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481A70" w14:textId="77777777" w:rsidR="006C0B62" w:rsidRPr="00F8601B" w:rsidRDefault="006C0B62" w:rsidP="006466D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OLE_LINK1"/>
    </w:p>
    <w:p w14:paraId="1980C19A" w14:textId="77777777" w:rsidR="006C0B62" w:rsidRPr="00F8601B" w:rsidRDefault="006C0B62" w:rsidP="006466D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5DA4AD97" w14:textId="77777777" w:rsidR="006C0B62" w:rsidRPr="00F8601B" w:rsidRDefault="006C0B62" w:rsidP="006466D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6A1A0F17" w14:textId="10999B49" w:rsidR="006C0B62" w:rsidRPr="00F8601B" w:rsidRDefault="006C0B62" w:rsidP="006466D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6FE6F9F6" w14:textId="0B104649" w:rsidR="00C96F51" w:rsidRPr="00F8601B" w:rsidRDefault="00C96F51" w:rsidP="006466D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A651200" w14:textId="6270354F" w:rsidR="00C96F51" w:rsidRPr="00F8601B" w:rsidRDefault="00C96F51" w:rsidP="006466D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5B9F118" w14:textId="4962CD95" w:rsidR="00C96F51" w:rsidRPr="00F8601B" w:rsidRDefault="00C96F51" w:rsidP="006466D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6E7598E1" w14:textId="77777777" w:rsidR="00C96F51" w:rsidRPr="00F8601B" w:rsidRDefault="00C96F51" w:rsidP="006466D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7F4BA55C" w14:textId="057EBC31" w:rsidR="008167D2" w:rsidRPr="00F8601B" w:rsidRDefault="005C7AD6" w:rsidP="006466D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8601B">
        <w:rPr>
          <w:rFonts w:ascii="Times New Roman" w:hAnsi="Times New Roman" w:cs="Times New Roman"/>
          <w:b/>
          <w:bCs/>
          <w:sz w:val="28"/>
          <w:szCs w:val="28"/>
        </w:rPr>
        <w:t xml:space="preserve">О внесении </w:t>
      </w:r>
      <w:r w:rsidR="002222E0" w:rsidRPr="00F8601B">
        <w:rPr>
          <w:rFonts w:ascii="Times New Roman" w:hAnsi="Times New Roman" w:cs="Times New Roman"/>
          <w:b/>
          <w:bCs/>
          <w:sz w:val="28"/>
          <w:szCs w:val="28"/>
        </w:rPr>
        <w:t xml:space="preserve">изменений и </w:t>
      </w:r>
      <w:r w:rsidRPr="00F8601B">
        <w:rPr>
          <w:rFonts w:ascii="Times New Roman" w:hAnsi="Times New Roman" w:cs="Times New Roman"/>
          <w:b/>
          <w:bCs/>
          <w:sz w:val="28"/>
          <w:szCs w:val="28"/>
        </w:rPr>
        <w:t xml:space="preserve">дополнений в приказ </w:t>
      </w:r>
      <w:r w:rsidR="006466DA" w:rsidRPr="00F8601B">
        <w:rPr>
          <w:rFonts w:ascii="Times New Roman" w:hAnsi="Times New Roman" w:cs="Times New Roman"/>
          <w:b/>
          <w:bCs/>
          <w:sz w:val="28"/>
          <w:szCs w:val="28"/>
        </w:rPr>
        <w:t xml:space="preserve">Заместителя Премьер-Министра </w:t>
      </w:r>
      <w:r w:rsidR="002222E0" w:rsidRPr="00F8601B">
        <w:rPr>
          <w:rFonts w:ascii="Times New Roman" w:hAnsi="Times New Roman" w:cs="Times New Roman"/>
          <w:b/>
          <w:bCs/>
          <w:sz w:val="28"/>
          <w:szCs w:val="28"/>
        </w:rPr>
        <w:t>–</w:t>
      </w:r>
      <w:r w:rsidR="006466DA" w:rsidRPr="00F8601B">
        <w:rPr>
          <w:rFonts w:ascii="Times New Roman" w:hAnsi="Times New Roman" w:cs="Times New Roman"/>
          <w:b/>
          <w:bCs/>
          <w:sz w:val="28"/>
          <w:szCs w:val="28"/>
        </w:rPr>
        <w:t xml:space="preserve"> Министра</w:t>
      </w:r>
      <w:r w:rsidR="002222E0" w:rsidRPr="00F8601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6466DA" w:rsidRPr="00F8601B">
        <w:rPr>
          <w:rFonts w:ascii="Times New Roman" w:hAnsi="Times New Roman" w:cs="Times New Roman"/>
          <w:b/>
          <w:bCs/>
          <w:sz w:val="28"/>
          <w:szCs w:val="28"/>
        </w:rPr>
        <w:t xml:space="preserve">национальной экономики Республики Казахстан </w:t>
      </w:r>
      <w:r w:rsidR="008767CA" w:rsidRPr="00F8601B">
        <w:rPr>
          <w:rFonts w:ascii="Times New Roman" w:hAnsi="Times New Roman" w:cs="Times New Roman"/>
          <w:b/>
          <w:bCs/>
          <w:sz w:val="28"/>
          <w:szCs w:val="28"/>
        </w:rPr>
        <w:br/>
      </w:r>
      <w:r w:rsidR="006466DA" w:rsidRPr="00F8601B">
        <w:rPr>
          <w:rFonts w:ascii="Times New Roman" w:hAnsi="Times New Roman" w:cs="Times New Roman"/>
          <w:b/>
          <w:bCs/>
          <w:sz w:val="28"/>
          <w:szCs w:val="28"/>
        </w:rPr>
        <w:t>от 23 июня 2025 года № 56 «Об утверждении Правил разработки системы региональных стандартов для населенных пунктов и Правил проведения мониторинга системы региональных стандартов для населенных пунктов»</w:t>
      </w:r>
    </w:p>
    <w:p w14:paraId="1413B036" w14:textId="77777777" w:rsidR="006466DA" w:rsidRPr="00F8601B" w:rsidRDefault="006466DA" w:rsidP="006466D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525BCFC6" w14:textId="77777777" w:rsidR="006466DA" w:rsidRPr="00F8601B" w:rsidRDefault="006466DA" w:rsidP="006466D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273EB5B3" w14:textId="77777777" w:rsidR="006466DA" w:rsidRPr="00F8601B" w:rsidRDefault="006466DA" w:rsidP="006466DA">
      <w:pPr>
        <w:spacing w:after="0" w:line="240" w:lineRule="auto"/>
        <w:ind w:firstLine="720"/>
        <w:rPr>
          <w:rFonts w:ascii="Times New Roman" w:hAnsi="Times New Roman" w:cs="Times New Roman"/>
          <w:b/>
          <w:bCs/>
          <w:sz w:val="28"/>
          <w:szCs w:val="28"/>
        </w:rPr>
      </w:pPr>
      <w:r w:rsidRPr="00F8601B">
        <w:rPr>
          <w:rFonts w:ascii="Times New Roman" w:hAnsi="Times New Roman" w:cs="Times New Roman"/>
          <w:b/>
          <w:bCs/>
          <w:sz w:val="28"/>
          <w:szCs w:val="28"/>
        </w:rPr>
        <w:t>ПРИКАЗЫВАЮ:</w:t>
      </w:r>
    </w:p>
    <w:p w14:paraId="2BCD548B" w14:textId="1C9BE47F" w:rsidR="006466DA" w:rsidRPr="00F8601B" w:rsidRDefault="006466DA" w:rsidP="00F3414D">
      <w:pPr>
        <w:pStyle w:val="a3"/>
        <w:numPr>
          <w:ilvl w:val="0"/>
          <w:numId w:val="44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8601B">
        <w:rPr>
          <w:rFonts w:ascii="Times New Roman" w:hAnsi="Times New Roman" w:cs="Times New Roman"/>
          <w:sz w:val="28"/>
          <w:szCs w:val="28"/>
        </w:rPr>
        <w:t xml:space="preserve">Внести в приказ Заместителя Премьер-Министра </w:t>
      </w:r>
      <w:r w:rsidR="00277803" w:rsidRPr="00F8601B">
        <w:rPr>
          <w:rFonts w:ascii="Times New Roman" w:hAnsi="Times New Roman" w:cs="Times New Roman"/>
          <w:sz w:val="28"/>
          <w:szCs w:val="28"/>
        </w:rPr>
        <w:t>–</w:t>
      </w:r>
      <w:r w:rsidRPr="00F8601B">
        <w:rPr>
          <w:rFonts w:ascii="Times New Roman" w:hAnsi="Times New Roman" w:cs="Times New Roman"/>
          <w:sz w:val="28"/>
          <w:szCs w:val="28"/>
        </w:rPr>
        <w:t xml:space="preserve"> Министра</w:t>
      </w:r>
      <w:r w:rsidR="00277803" w:rsidRPr="00F8601B">
        <w:rPr>
          <w:rFonts w:ascii="Times New Roman" w:hAnsi="Times New Roman" w:cs="Times New Roman"/>
          <w:sz w:val="28"/>
          <w:szCs w:val="28"/>
        </w:rPr>
        <w:t xml:space="preserve"> </w:t>
      </w:r>
      <w:r w:rsidRPr="00F8601B">
        <w:rPr>
          <w:rFonts w:ascii="Times New Roman" w:hAnsi="Times New Roman" w:cs="Times New Roman"/>
          <w:sz w:val="28"/>
          <w:szCs w:val="28"/>
        </w:rPr>
        <w:t xml:space="preserve">национальной экономики Республики Казахстан от 23 июня 2025 года № 56 </w:t>
      </w:r>
      <w:r w:rsidRPr="00F8601B">
        <w:rPr>
          <w:rFonts w:ascii="Times New Roman" w:hAnsi="Times New Roman" w:cs="Times New Roman"/>
          <w:sz w:val="28"/>
          <w:szCs w:val="28"/>
        </w:rPr>
        <w:br/>
        <w:t xml:space="preserve">«Об утверждении Правил разработки системы региональных стандартов </w:t>
      </w:r>
      <w:r w:rsidRPr="00F8601B">
        <w:rPr>
          <w:rFonts w:ascii="Times New Roman" w:hAnsi="Times New Roman" w:cs="Times New Roman"/>
          <w:sz w:val="28"/>
          <w:szCs w:val="28"/>
        </w:rPr>
        <w:br/>
        <w:t>для населенных пунктов и Правил проведения мониторинга системы региональных стандартов для населенных пунктов»</w:t>
      </w:r>
      <w:r w:rsidR="008D2034" w:rsidRPr="00F8601B">
        <w:rPr>
          <w:rFonts w:ascii="Times New Roman" w:hAnsi="Times New Roman" w:cs="Times New Roman"/>
          <w:sz w:val="28"/>
          <w:szCs w:val="28"/>
        </w:rPr>
        <w:t xml:space="preserve"> следующ</w:t>
      </w:r>
      <w:r w:rsidR="002744CE" w:rsidRPr="00F8601B">
        <w:rPr>
          <w:rFonts w:ascii="Times New Roman" w:hAnsi="Times New Roman" w:cs="Times New Roman"/>
          <w:sz w:val="28"/>
          <w:szCs w:val="28"/>
        </w:rPr>
        <w:t>и</w:t>
      </w:r>
      <w:r w:rsidR="008D2034" w:rsidRPr="00F8601B">
        <w:rPr>
          <w:rFonts w:ascii="Times New Roman" w:hAnsi="Times New Roman" w:cs="Times New Roman"/>
          <w:sz w:val="28"/>
          <w:szCs w:val="28"/>
        </w:rPr>
        <w:t xml:space="preserve">е </w:t>
      </w:r>
      <w:r w:rsidR="00447EEE" w:rsidRPr="00F8601B">
        <w:rPr>
          <w:rFonts w:ascii="Times New Roman" w:hAnsi="Times New Roman" w:cs="Times New Roman"/>
          <w:sz w:val="28"/>
          <w:szCs w:val="28"/>
        </w:rPr>
        <w:t xml:space="preserve">изменения и </w:t>
      </w:r>
      <w:r w:rsidR="008D2034" w:rsidRPr="00F8601B">
        <w:rPr>
          <w:rFonts w:ascii="Times New Roman" w:hAnsi="Times New Roman" w:cs="Times New Roman"/>
          <w:sz w:val="28"/>
          <w:szCs w:val="28"/>
        </w:rPr>
        <w:t>дополнени</w:t>
      </w:r>
      <w:r w:rsidR="002744CE" w:rsidRPr="00F8601B">
        <w:rPr>
          <w:rFonts w:ascii="Times New Roman" w:hAnsi="Times New Roman" w:cs="Times New Roman"/>
          <w:sz w:val="28"/>
          <w:szCs w:val="28"/>
        </w:rPr>
        <w:t>я</w:t>
      </w:r>
      <w:r w:rsidR="008D2034" w:rsidRPr="00F8601B">
        <w:rPr>
          <w:rFonts w:ascii="Times New Roman" w:hAnsi="Times New Roman" w:cs="Times New Roman"/>
          <w:sz w:val="28"/>
          <w:szCs w:val="28"/>
        </w:rPr>
        <w:t>:</w:t>
      </w:r>
    </w:p>
    <w:p w14:paraId="7F311B07" w14:textId="06D92D3B" w:rsidR="008D2034" w:rsidRPr="00F8601B" w:rsidRDefault="009C457D" w:rsidP="00F3414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8601B">
        <w:rPr>
          <w:rFonts w:ascii="Times New Roman" w:hAnsi="Times New Roman" w:cs="Times New Roman"/>
          <w:sz w:val="28"/>
          <w:szCs w:val="28"/>
        </w:rPr>
        <w:t xml:space="preserve">в </w:t>
      </w:r>
      <w:r w:rsidR="008D2034" w:rsidRPr="00F8601B">
        <w:rPr>
          <w:rFonts w:ascii="Times New Roman" w:hAnsi="Times New Roman" w:cs="Times New Roman"/>
          <w:sz w:val="28"/>
          <w:szCs w:val="28"/>
        </w:rPr>
        <w:t>Правила</w:t>
      </w:r>
      <w:r w:rsidR="00447EEE" w:rsidRPr="00F8601B">
        <w:rPr>
          <w:rFonts w:ascii="Times New Roman" w:hAnsi="Times New Roman" w:cs="Times New Roman"/>
          <w:sz w:val="28"/>
          <w:szCs w:val="28"/>
        </w:rPr>
        <w:t>х</w:t>
      </w:r>
      <w:r w:rsidR="008D2034" w:rsidRPr="00F8601B">
        <w:rPr>
          <w:rFonts w:ascii="Times New Roman" w:hAnsi="Times New Roman" w:cs="Times New Roman"/>
          <w:sz w:val="28"/>
          <w:szCs w:val="28"/>
        </w:rPr>
        <w:t xml:space="preserve"> разработки системы региональных стандартов для населенных пунктов</w:t>
      </w:r>
      <w:r w:rsidRPr="00F8601B">
        <w:rPr>
          <w:rFonts w:ascii="Times New Roman" w:hAnsi="Times New Roman" w:cs="Times New Roman"/>
          <w:sz w:val="28"/>
          <w:szCs w:val="28"/>
        </w:rPr>
        <w:t>, утвержденных</w:t>
      </w:r>
      <w:r w:rsidR="008D2034" w:rsidRPr="00F8601B">
        <w:rPr>
          <w:rFonts w:ascii="Times New Roman" w:hAnsi="Times New Roman" w:cs="Times New Roman"/>
          <w:sz w:val="28"/>
          <w:szCs w:val="28"/>
        </w:rPr>
        <w:t xml:space="preserve"> настоящ</w:t>
      </w:r>
      <w:r w:rsidR="00447EEE" w:rsidRPr="00F8601B">
        <w:rPr>
          <w:rFonts w:ascii="Times New Roman" w:hAnsi="Times New Roman" w:cs="Times New Roman"/>
          <w:sz w:val="28"/>
          <w:szCs w:val="28"/>
        </w:rPr>
        <w:t>и</w:t>
      </w:r>
      <w:r w:rsidR="008D2034" w:rsidRPr="00F8601B">
        <w:rPr>
          <w:rFonts w:ascii="Times New Roman" w:hAnsi="Times New Roman" w:cs="Times New Roman"/>
          <w:sz w:val="28"/>
          <w:szCs w:val="28"/>
        </w:rPr>
        <w:t>м приказ</w:t>
      </w:r>
      <w:r w:rsidR="00447EEE" w:rsidRPr="00F8601B">
        <w:rPr>
          <w:rFonts w:ascii="Times New Roman" w:hAnsi="Times New Roman" w:cs="Times New Roman"/>
          <w:sz w:val="28"/>
          <w:szCs w:val="28"/>
        </w:rPr>
        <w:t>ом</w:t>
      </w:r>
      <w:r w:rsidR="00B611E7" w:rsidRPr="00F8601B">
        <w:rPr>
          <w:rFonts w:ascii="Times New Roman" w:hAnsi="Times New Roman" w:cs="Times New Roman"/>
          <w:sz w:val="28"/>
          <w:szCs w:val="28"/>
        </w:rPr>
        <w:t>:</w:t>
      </w:r>
    </w:p>
    <w:p w14:paraId="10BE5142" w14:textId="667E41E7" w:rsidR="00204858" w:rsidRPr="00F8601B" w:rsidRDefault="00204858" w:rsidP="00F3414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8601B">
        <w:rPr>
          <w:rFonts w:ascii="Times New Roman" w:hAnsi="Times New Roman" w:cs="Times New Roman"/>
          <w:sz w:val="28"/>
          <w:szCs w:val="28"/>
        </w:rPr>
        <w:t>п</w:t>
      </w:r>
      <w:r w:rsidR="004736B3" w:rsidRPr="00F8601B">
        <w:rPr>
          <w:rFonts w:ascii="Times New Roman" w:hAnsi="Times New Roman" w:cs="Times New Roman"/>
          <w:sz w:val="28"/>
          <w:szCs w:val="28"/>
        </w:rPr>
        <w:t>одпункт</w:t>
      </w:r>
      <w:r w:rsidR="005E2125" w:rsidRPr="00F8601B">
        <w:rPr>
          <w:rFonts w:ascii="Times New Roman" w:hAnsi="Times New Roman" w:cs="Times New Roman"/>
          <w:sz w:val="28"/>
          <w:szCs w:val="28"/>
          <w:lang w:val="kk-KZ"/>
        </w:rPr>
        <w:t>ы</w:t>
      </w:r>
      <w:r w:rsidR="004736B3" w:rsidRPr="00F8601B">
        <w:rPr>
          <w:rFonts w:ascii="Times New Roman" w:hAnsi="Times New Roman" w:cs="Times New Roman"/>
          <w:sz w:val="28"/>
          <w:szCs w:val="28"/>
        </w:rPr>
        <w:t xml:space="preserve"> 1)</w:t>
      </w:r>
      <w:r w:rsidR="005E2125" w:rsidRPr="00F8601B">
        <w:rPr>
          <w:rFonts w:ascii="Times New Roman" w:hAnsi="Times New Roman" w:cs="Times New Roman"/>
          <w:sz w:val="28"/>
          <w:szCs w:val="28"/>
          <w:lang w:val="kk-KZ"/>
        </w:rPr>
        <w:t xml:space="preserve"> и 2</w:t>
      </w:r>
      <w:r w:rsidR="005E2125" w:rsidRPr="00F8601B">
        <w:rPr>
          <w:rFonts w:ascii="Times New Roman" w:hAnsi="Times New Roman" w:cs="Times New Roman"/>
          <w:sz w:val="28"/>
          <w:szCs w:val="28"/>
        </w:rPr>
        <w:t>)</w:t>
      </w:r>
      <w:r w:rsidR="004736B3" w:rsidRPr="00F8601B">
        <w:rPr>
          <w:rFonts w:ascii="Times New Roman" w:hAnsi="Times New Roman" w:cs="Times New Roman"/>
          <w:sz w:val="28"/>
          <w:szCs w:val="28"/>
        </w:rPr>
        <w:t xml:space="preserve"> п</w:t>
      </w:r>
      <w:r w:rsidRPr="00F8601B">
        <w:rPr>
          <w:rFonts w:ascii="Times New Roman" w:hAnsi="Times New Roman" w:cs="Times New Roman"/>
          <w:sz w:val="28"/>
          <w:szCs w:val="28"/>
        </w:rPr>
        <w:t>ункт</w:t>
      </w:r>
      <w:r w:rsidR="004736B3" w:rsidRPr="00F8601B">
        <w:rPr>
          <w:rFonts w:ascii="Times New Roman" w:hAnsi="Times New Roman" w:cs="Times New Roman"/>
          <w:sz w:val="28"/>
          <w:szCs w:val="28"/>
        </w:rPr>
        <w:t>а</w:t>
      </w:r>
      <w:r w:rsidRPr="00F8601B">
        <w:rPr>
          <w:rFonts w:ascii="Times New Roman" w:hAnsi="Times New Roman" w:cs="Times New Roman"/>
          <w:sz w:val="28"/>
          <w:szCs w:val="28"/>
        </w:rPr>
        <w:t xml:space="preserve"> 4</w:t>
      </w:r>
      <w:r w:rsidR="00783B0D" w:rsidRPr="00F8601B"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</w:t>
      </w:r>
      <w:r w:rsidRPr="00F8601B">
        <w:rPr>
          <w:rFonts w:ascii="Times New Roman" w:hAnsi="Times New Roman" w:cs="Times New Roman"/>
          <w:sz w:val="28"/>
          <w:szCs w:val="28"/>
        </w:rPr>
        <w:t>:</w:t>
      </w:r>
    </w:p>
    <w:p w14:paraId="2800035F" w14:textId="281354B4" w:rsidR="00783B0D" w:rsidRPr="00F8601B" w:rsidRDefault="008D2034" w:rsidP="00F3414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8601B">
        <w:rPr>
          <w:rFonts w:ascii="Times New Roman" w:hAnsi="Times New Roman" w:cs="Times New Roman"/>
          <w:sz w:val="28"/>
          <w:szCs w:val="28"/>
        </w:rPr>
        <w:t>«</w:t>
      </w:r>
      <w:r w:rsidR="00783B0D" w:rsidRPr="00F8601B">
        <w:rPr>
          <w:rFonts w:ascii="Times New Roman" w:hAnsi="Times New Roman" w:cs="Times New Roman"/>
          <w:sz w:val="28"/>
          <w:szCs w:val="28"/>
        </w:rPr>
        <w:t>1) на первом этапе посредством автоматизированной системы осуществляется поэтапный сбор данных местными исполнительными органами (от нижестоящего уровня к вышестоящему уровню) по обеспеченности объектами и услугами (благами) городских и сельских населенных пунктов страны, в том числе сел, центров сельских округов, районных центров, городов районного значения, городов областного и республиканского значения.</w:t>
      </w:r>
    </w:p>
    <w:p w14:paraId="1AFC8618" w14:textId="5DCC77EE" w:rsidR="00783B0D" w:rsidRPr="00F8601B" w:rsidRDefault="00783B0D" w:rsidP="00F3414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8601B">
        <w:rPr>
          <w:rFonts w:ascii="Times New Roman" w:hAnsi="Times New Roman" w:cs="Times New Roman"/>
          <w:sz w:val="28"/>
          <w:szCs w:val="28"/>
        </w:rPr>
        <w:t>Местные исполнительные органы столицы, городов республиканского значения, областей направляют не позднее 20 января года, следующего за отчетным, в отраслевые центральные государственные органы данные по обеспеченности объектами и услугами (благами) городских и сельских населенных пунктов страны и по потребностям в строительстве, ремонту и укомплектованию объектов в разрезе направлений, согласно перечню направлений и показателей.</w:t>
      </w:r>
    </w:p>
    <w:p w14:paraId="74FC7C03" w14:textId="7C786857" w:rsidR="00783B0D" w:rsidRPr="00F8601B" w:rsidRDefault="00783B0D" w:rsidP="00F3414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8601B">
        <w:rPr>
          <w:rFonts w:ascii="Times New Roman" w:hAnsi="Times New Roman" w:cs="Times New Roman"/>
          <w:sz w:val="28"/>
          <w:szCs w:val="28"/>
        </w:rPr>
        <w:t xml:space="preserve">Информация по обеспеченности объектами и услугами (благами) городских и сельских населенных пунктов страны и по потребностям в строительстве, ремонту и укомплектованию объектов формируется на основе форм, предназначенных для сбора информации по показателям, применяемым при расчете обеспеченности объектами и услугами (благами) Системы региональных </w:t>
      </w:r>
      <w:r w:rsidRPr="00F8601B">
        <w:rPr>
          <w:rFonts w:ascii="Times New Roman" w:hAnsi="Times New Roman" w:cs="Times New Roman"/>
          <w:sz w:val="28"/>
          <w:szCs w:val="28"/>
        </w:rPr>
        <w:lastRenderedPageBreak/>
        <w:t>стандартов (далее – Формы) согласно приложениям 1, 2, 3, 4, 5, 6, 7, 8, 9, 10, 11</w:t>
      </w:r>
      <w:r w:rsidR="00170077" w:rsidRPr="00F8601B">
        <w:rPr>
          <w:rFonts w:ascii="Times New Roman" w:hAnsi="Times New Roman" w:cs="Times New Roman"/>
          <w:sz w:val="28"/>
          <w:szCs w:val="28"/>
        </w:rPr>
        <w:t>,</w:t>
      </w:r>
      <w:r w:rsidR="00F3414D" w:rsidRPr="00F8601B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170077" w:rsidRPr="00F8601B">
        <w:rPr>
          <w:rFonts w:ascii="Times New Roman" w:hAnsi="Times New Roman" w:cs="Times New Roman"/>
          <w:sz w:val="28"/>
          <w:szCs w:val="28"/>
        </w:rPr>
        <w:t>12</w:t>
      </w:r>
      <w:r w:rsidRPr="00F8601B">
        <w:rPr>
          <w:rFonts w:ascii="Times New Roman" w:hAnsi="Times New Roman" w:cs="Times New Roman"/>
          <w:sz w:val="28"/>
          <w:szCs w:val="28"/>
        </w:rPr>
        <w:t xml:space="preserve"> и 12</w:t>
      </w:r>
      <w:r w:rsidR="00170077" w:rsidRPr="00F8601B">
        <w:rPr>
          <w:rFonts w:ascii="Times New Roman" w:hAnsi="Times New Roman" w:cs="Times New Roman"/>
          <w:sz w:val="28"/>
          <w:szCs w:val="28"/>
        </w:rPr>
        <w:t>-1</w:t>
      </w:r>
      <w:r w:rsidRPr="00F8601B">
        <w:rPr>
          <w:rFonts w:ascii="Times New Roman" w:hAnsi="Times New Roman" w:cs="Times New Roman"/>
          <w:sz w:val="28"/>
          <w:szCs w:val="28"/>
        </w:rPr>
        <w:t xml:space="preserve"> к настоящим Правилам.</w:t>
      </w:r>
    </w:p>
    <w:p w14:paraId="34B947DA" w14:textId="3247DD7F" w:rsidR="00783B0D" w:rsidRPr="00F8601B" w:rsidRDefault="00783B0D" w:rsidP="00F3414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8601B">
        <w:rPr>
          <w:rFonts w:ascii="Times New Roman" w:hAnsi="Times New Roman" w:cs="Times New Roman"/>
          <w:sz w:val="28"/>
          <w:szCs w:val="28"/>
        </w:rPr>
        <w:t>Перечень направлений и показателей, применяемых при расчете обеспеченности объектами и услугами (благами) СРС, представлен в приложении 13 к настоящим Правилам (далее – Перечень направлений и показателей).</w:t>
      </w:r>
    </w:p>
    <w:p w14:paraId="6372E3DD" w14:textId="0A092FC6" w:rsidR="00783B0D" w:rsidRPr="00F8601B" w:rsidRDefault="00783B0D" w:rsidP="00F3414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8601B">
        <w:rPr>
          <w:rFonts w:ascii="Times New Roman" w:hAnsi="Times New Roman" w:cs="Times New Roman"/>
          <w:sz w:val="28"/>
          <w:szCs w:val="28"/>
        </w:rPr>
        <w:t>Отраслевые центральные государственные органы в течение 10 (десяти) рабочих дней осуществляют согласование и при необходимости направляют на доработку представленные данные.</w:t>
      </w:r>
    </w:p>
    <w:p w14:paraId="3A65EC24" w14:textId="77777777" w:rsidR="005E2125" w:rsidRPr="00F8601B" w:rsidRDefault="00783B0D" w:rsidP="00F3414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8601B">
        <w:rPr>
          <w:rFonts w:ascii="Times New Roman" w:hAnsi="Times New Roman" w:cs="Times New Roman"/>
          <w:sz w:val="28"/>
          <w:szCs w:val="28"/>
        </w:rPr>
        <w:t>Местные исполнительные органы столицы, городов республиканского значения, областей предоставляют данные, согласованные с отраслевыми центральными государственными органами, в уполномоченный орган не позднее 15 февраля года, следующего за отчетным посредством автоматизированной системы, согласно приложениям 1, 2, 3, 4, 5, 6, 7, 8, 9, 10, 11</w:t>
      </w:r>
      <w:r w:rsidR="00170077" w:rsidRPr="00F8601B">
        <w:rPr>
          <w:rFonts w:ascii="Times New Roman" w:hAnsi="Times New Roman" w:cs="Times New Roman"/>
          <w:sz w:val="28"/>
          <w:szCs w:val="28"/>
        </w:rPr>
        <w:t>, 12</w:t>
      </w:r>
      <w:r w:rsidRPr="00F8601B">
        <w:rPr>
          <w:rFonts w:ascii="Times New Roman" w:hAnsi="Times New Roman" w:cs="Times New Roman"/>
          <w:sz w:val="28"/>
          <w:szCs w:val="28"/>
        </w:rPr>
        <w:t xml:space="preserve"> и 12</w:t>
      </w:r>
      <w:r w:rsidR="00170077" w:rsidRPr="00F8601B">
        <w:rPr>
          <w:rFonts w:ascii="Times New Roman" w:hAnsi="Times New Roman" w:cs="Times New Roman"/>
          <w:sz w:val="28"/>
          <w:szCs w:val="28"/>
        </w:rPr>
        <w:t>-1</w:t>
      </w:r>
      <w:r w:rsidRPr="00F8601B">
        <w:rPr>
          <w:rFonts w:ascii="Times New Roman" w:hAnsi="Times New Roman" w:cs="Times New Roman"/>
          <w:sz w:val="28"/>
          <w:szCs w:val="28"/>
        </w:rPr>
        <w:t xml:space="preserve"> к настоящим Правилам.</w:t>
      </w:r>
    </w:p>
    <w:p w14:paraId="295FC70B" w14:textId="172D1EA2" w:rsidR="00383DC5" w:rsidRPr="00F8601B" w:rsidRDefault="005E2125" w:rsidP="00F3414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8601B">
        <w:rPr>
          <w:rFonts w:ascii="Times New Roman" w:hAnsi="Times New Roman" w:cs="Times New Roman"/>
          <w:sz w:val="28"/>
          <w:szCs w:val="28"/>
        </w:rPr>
        <w:t xml:space="preserve">2) на втором этапе проводится обработка и анализ данных: Уполномоченный орган не позднее 1 марта рассматривает представленную информацию, консолидирует и формирует агрегированные формы по обеспеченности СРС объектами и услугами (благами) городских и сельских населенных пунктов страны, в том числе сел, центров сельских округов, районных центров, городов районного значения, городов областного и республиканского значения, а также по направлениям. При обработке и анализе данных необходимо сопоставление с данными </w:t>
      </w:r>
      <w:r w:rsidRPr="00F8601B">
        <w:rPr>
          <w:rFonts w:ascii="Times New Roman" w:hAnsi="Times New Roman" w:cs="Times New Roman"/>
          <w:sz w:val="28"/>
          <w:szCs w:val="28"/>
          <w:highlight w:val="yellow"/>
        </w:rPr>
        <w:t>цифровых</w:t>
      </w:r>
      <w:r w:rsidRPr="00F8601B">
        <w:rPr>
          <w:rFonts w:ascii="Times New Roman" w:hAnsi="Times New Roman" w:cs="Times New Roman"/>
          <w:sz w:val="28"/>
          <w:szCs w:val="28"/>
        </w:rPr>
        <w:t xml:space="preserve"> систем центральных государственных органов (Национальная образовательная база данных, государственного имущества и т.д.).</w:t>
      </w:r>
      <w:r w:rsidR="00383DC5" w:rsidRPr="00F8601B">
        <w:rPr>
          <w:rFonts w:ascii="Times New Roman" w:hAnsi="Times New Roman" w:cs="Times New Roman"/>
          <w:sz w:val="28"/>
          <w:szCs w:val="28"/>
        </w:rPr>
        <w:t>»;</w:t>
      </w:r>
    </w:p>
    <w:p w14:paraId="1FE7591C" w14:textId="4C05E39F" w:rsidR="001A3DA7" w:rsidRPr="00F8601B" w:rsidRDefault="001A3DA7" w:rsidP="00F3414D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8601B">
        <w:rPr>
          <w:rFonts w:ascii="Times New Roman" w:hAnsi="Times New Roman" w:cs="Times New Roman"/>
          <w:color w:val="000000" w:themeColor="text1"/>
          <w:sz w:val="28"/>
          <w:szCs w:val="28"/>
        </w:rPr>
        <w:t>в пункте 5:</w:t>
      </w:r>
    </w:p>
    <w:p w14:paraId="6C8D5E8A" w14:textId="18FA273A" w:rsidR="00783B0D" w:rsidRPr="00F8601B" w:rsidRDefault="00783B0D" w:rsidP="00F3414D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8601B">
        <w:rPr>
          <w:rFonts w:ascii="Times New Roman" w:hAnsi="Times New Roman" w:cs="Times New Roman"/>
          <w:color w:val="000000" w:themeColor="text1"/>
          <w:sz w:val="28"/>
          <w:szCs w:val="28"/>
        </w:rPr>
        <w:t>подпункт 9) изложить в следующей редакции:</w:t>
      </w:r>
    </w:p>
    <w:p w14:paraId="34FAB3BE" w14:textId="77777777" w:rsidR="00783B0D" w:rsidRPr="00F8601B" w:rsidRDefault="00783B0D" w:rsidP="00F3414D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8601B">
        <w:rPr>
          <w:rFonts w:ascii="Times New Roman" w:hAnsi="Times New Roman" w:cs="Times New Roman"/>
          <w:color w:val="000000" w:themeColor="text1"/>
          <w:sz w:val="28"/>
          <w:szCs w:val="28"/>
        </w:rPr>
        <w:t>«9) инфраструктура услуг;</w:t>
      </w:r>
    </w:p>
    <w:p w14:paraId="56B66C54" w14:textId="29944D44" w:rsidR="00783B0D" w:rsidRPr="00F8601B" w:rsidRDefault="00783B0D" w:rsidP="00F3414D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8601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случае, если имеется в наличии (или посещение специалистов) филиалов НАО </w:t>
      </w:r>
      <w:r w:rsidR="00F3414D" w:rsidRPr="00F8601B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Pr="00F8601B">
        <w:rPr>
          <w:rFonts w:ascii="Times New Roman" w:hAnsi="Times New Roman" w:cs="Times New Roman"/>
          <w:color w:val="000000" w:themeColor="text1"/>
          <w:sz w:val="28"/>
          <w:szCs w:val="28"/>
        </w:rPr>
        <w:t>Государственная корпорация</w:t>
      </w:r>
      <w:r w:rsidR="00F3414D" w:rsidRPr="00F8601B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Pr="00F8601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Правительство для граждан</w:t>
      </w:r>
      <w:r w:rsidR="00F3414D" w:rsidRPr="00F8601B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Pr="00F8601B">
        <w:rPr>
          <w:rFonts w:ascii="Times New Roman" w:hAnsi="Times New Roman" w:cs="Times New Roman"/>
          <w:color w:val="000000" w:themeColor="text1"/>
          <w:sz w:val="28"/>
          <w:szCs w:val="28"/>
        </w:rPr>
        <w:t>, Центров обслуживания предпринимателей, юридических консультаций и нотариуса, то обеспеченность объектом принимает значение равное 100%, иначе 0%.</w:t>
      </w:r>
    </w:p>
    <w:p w14:paraId="1192C95D" w14:textId="29106F76" w:rsidR="00783B0D" w:rsidRPr="00F8601B" w:rsidRDefault="00783B0D" w:rsidP="00F3414D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8601B">
        <w:rPr>
          <w:rFonts w:ascii="Times New Roman" w:hAnsi="Times New Roman" w:cs="Times New Roman"/>
          <w:color w:val="000000" w:themeColor="text1"/>
          <w:sz w:val="28"/>
          <w:szCs w:val="28"/>
        </w:rPr>
        <w:t>банковские отделения и банкоматы:</w:t>
      </w:r>
    </w:p>
    <w:p w14:paraId="08D48CF0" w14:textId="7690D269" w:rsidR="00783B0D" w:rsidRPr="00F8601B" w:rsidRDefault="00783B0D" w:rsidP="00F3414D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8601B">
        <w:rPr>
          <w:rFonts w:ascii="Times New Roman" w:hAnsi="Times New Roman" w:cs="Times New Roman"/>
          <w:color w:val="000000" w:themeColor="text1"/>
          <w:sz w:val="28"/>
          <w:szCs w:val="28"/>
        </w:rPr>
        <w:t>в случае наличия банковского отделения и банкомата, то обеспеченность объектом/услугами принимает значение равное 100%, иначе 0%.</w:t>
      </w:r>
    </w:p>
    <w:p w14:paraId="059B3EEC" w14:textId="2CE51077" w:rsidR="00783B0D" w:rsidRPr="00F8601B" w:rsidRDefault="00783B0D" w:rsidP="00F3414D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8601B">
        <w:rPr>
          <w:rFonts w:ascii="Times New Roman" w:hAnsi="Times New Roman" w:cs="Times New Roman"/>
          <w:color w:val="000000" w:themeColor="text1"/>
          <w:sz w:val="28"/>
          <w:szCs w:val="28"/>
        </w:rPr>
        <w:t>в случае наличия только одного из объектов, либо банковского отделения, либо банкомата, то обеспеченность объектом/услугами принимает значение равное 50%.</w:t>
      </w:r>
    </w:p>
    <w:p w14:paraId="6389E67C" w14:textId="6AB564B1" w:rsidR="00783B0D" w:rsidRPr="00F8601B" w:rsidRDefault="00783B0D" w:rsidP="00F3414D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8601B">
        <w:rPr>
          <w:rFonts w:ascii="Times New Roman" w:hAnsi="Times New Roman" w:cs="Times New Roman"/>
          <w:color w:val="000000" w:themeColor="text1"/>
          <w:sz w:val="28"/>
          <w:szCs w:val="28"/>
        </w:rPr>
        <w:t>Среднеарифметическое значение определяет обеспеченность инфраструктуры услуг и рассчитывается по формуле 28:</w:t>
      </w:r>
    </w:p>
    <w:p w14:paraId="34B00C35" w14:textId="4BE4D4BC" w:rsidR="00783B0D" w:rsidRPr="00F8601B" w:rsidRDefault="00783B0D" w:rsidP="00F3414D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8601B">
        <w:rPr>
          <w:rFonts w:ascii="Times New Roman" w:hAnsi="Times New Roman" w:cs="Times New Roman"/>
          <w:color w:val="000000" w:themeColor="text1"/>
          <w:sz w:val="28"/>
          <w:szCs w:val="28"/>
        </w:rPr>
        <w:t>Формула 28</w:t>
      </w:r>
    </w:p>
    <w:p w14:paraId="60D12E82" w14:textId="77777777" w:rsidR="00783B0D" w:rsidRPr="00F8601B" w:rsidRDefault="00783B0D" w:rsidP="00F3414D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53F22896" w14:textId="24C2027F" w:rsidR="00783B0D" w:rsidRPr="00F8601B" w:rsidRDefault="00783B0D" w:rsidP="00F3414D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8601B">
        <w:rPr>
          <w:rFonts w:ascii="Times New Roman" w:hAnsi="Times New Roman" w:cs="Times New Roman"/>
          <w:noProof/>
          <w:sz w:val="28"/>
          <w:szCs w:val="28"/>
        </w:rPr>
        <w:lastRenderedPageBreak/>
        <w:drawing>
          <wp:inline distT="0" distB="0" distL="0" distR="0" wp14:anchorId="37ACB055" wp14:editId="478B9071">
            <wp:extent cx="1537970" cy="363855"/>
            <wp:effectExtent l="0" t="0" r="508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7970" cy="363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8601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14:paraId="418EA5F6" w14:textId="77777777" w:rsidR="00783B0D" w:rsidRPr="00F8601B" w:rsidRDefault="00783B0D" w:rsidP="00F3414D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1881A8E2" w14:textId="41E67F94" w:rsidR="00783B0D" w:rsidRPr="00F8601B" w:rsidRDefault="00783B0D" w:rsidP="00F3414D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F8601B">
        <w:rPr>
          <w:rFonts w:ascii="Times New Roman" w:hAnsi="Times New Roman" w:cs="Times New Roman"/>
          <w:color w:val="000000" w:themeColor="text1"/>
          <w:sz w:val="28"/>
          <w:szCs w:val="28"/>
        </w:rPr>
        <w:t>USLсрс</w:t>
      </w:r>
      <w:proofErr w:type="spellEnd"/>
      <w:r w:rsidRPr="00F8601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 обеспеченность СРС инфраструктуры услуг;</w:t>
      </w:r>
    </w:p>
    <w:p w14:paraId="35D57881" w14:textId="42B92882" w:rsidR="00783B0D" w:rsidRPr="00F8601B" w:rsidRDefault="00783B0D" w:rsidP="00F3414D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F8601B">
        <w:rPr>
          <w:rFonts w:ascii="Times New Roman" w:hAnsi="Times New Roman" w:cs="Times New Roman"/>
          <w:color w:val="000000" w:themeColor="text1"/>
          <w:sz w:val="28"/>
          <w:szCs w:val="28"/>
        </w:rPr>
        <w:t>Sl</w:t>
      </w:r>
      <w:proofErr w:type="spellEnd"/>
      <w:r w:rsidRPr="00F8601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 значение обеспеченности l-го вида услуг инфраструктуры;</w:t>
      </w:r>
    </w:p>
    <w:p w14:paraId="21A3874A" w14:textId="5453D19A" w:rsidR="00783B0D" w:rsidRPr="00F8601B" w:rsidRDefault="00783B0D" w:rsidP="00F3414D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F8601B">
        <w:rPr>
          <w:rFonts w:ascii="Times New Roman" w:hAnsi="Times New Roman" w:cs="Times New Roman"/>
          <w:color w:val="000000" w:themeColor="text1"/>
          <w:sz w:val="28"/>
          <w:szCs w:val="28"/>
        </w:rPr>
        <w:t>Pl</w:t>
      </w:r>
      <w:proofErr w:type="spellEnd"/>
      <w:r w:rsidRPr="00F8601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 количество l-го вида услуг;</w:t>
      </w:r>
    </w:p>
    <w:p w14:paraId="5B1B3CB6" w14:textId="2E9CDAA3" w:rsidR="00783B0D" w:rsidRPr="00F8601B" w:rsidRDefault="00783B0D" w:rsidP="00F3414D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8601B">
        <w:rPr>
          <w:rFonts w:ascii="Times New Roman" w:hAnsi="Times New Roman" w:cs="Times New Roman"/>
          <w:color w:val="000000" w:themeColor="text1"/>
          <w:sz w:val="28"/>
          <w:szCs w:val="28"/>
        </w:rPr>
        <w:t>l – индекс показателя услуг (коды показателей 12.01-12.04 указаны в приложении 13 к настоящим Правилам).»;</w:t>
      </w:r>
    </w:p>
    <w:p w14:paraId="130E1ED6" w14:textId="4EF63FE5" w:rsidR="00783B0D" w:rsidRPr="00F8601B" w:rsidRDefault="00783B0D" w:rsidP="00F3414D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8601B">
        <w:rPr>
          <w:rFonts w:ascii="Times New Roman" w:hAnsi="Times New Roman" w:cs="Times New Roman"/>
          <w:color w:val="000000" w:themeColor="text1"/>
          <w:sz w:val="28"/>
          <w:szCs w:val="28"/>
        </w:rPr>
        <w:t>дополнить подпунктом 10) следующего содержания:</w:t>
      </w:r>
    </w:p>
    <w:p w14:paraId="3A93918A" w14:textId="0E5226B7" w:rsidR="004A1002" w:rsidRPr="00F8601B" w:rsidRDefault="00783B0D" w:rsidP="00F3414D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8601B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="004A1002" w:rsidRPr="00F8601B">
        <w:rPr>
          <w:rFonts w:ascii="Times New Roman" w:hAnsi="Times New Roman" w:cs="Times New Roman"/>
          <w:sz w:val="28"/>
          <w:szCs w:val="28"/>
        </w:rPr>
        <w:t>10) инфраструктура агробизнеса;</w:t>
      </w:r>
    </w:p>
    <w:p w14:paraId="10A46277" w14:textId="536E4C42" w:rsidR="00196E42" w:rsidRPr="00F8601B" w:rsidRDefault="00A04BA8" w:rsidP="00F3414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8601B">
        <w:rPr>
          <w:rFonts w:ascii="Times New Roman" w:hAnsi="Times New Roman" w:cs="Times New Roman"/>
          <w:sz w:val="28"/>
          <w:szCs w:val="28"/>
        </w:rPr>
        <w:t>п</w:t>
      </w:r>
      <w:r w:rsidR="00196E42" w:rsidRPr="00F8601B">
        <w:rPr>
          <w:rFonts w:ascii="Times New Roman" w:hAnsi="Times New Roman" w:cs="Times New Roman"/>
          <w:sz w:val="28"/>
          <w:szCs w:val="28"/>
        </w:rPr>
        <w:t>о объектам инфраструктуры агробизнеса</w:t>
      </w:r>
      <w:r w:rsidR="000A14E4" w:rsidRPr="00F8601B">
        <w:rPr>
          <w:rFonts w:ascii="Times New Roman" w:hAnsi="Times New Roman" w:cs="Times New Roman"/>
          <w:sz w:val="28"/>
          <w:szCs w:val="28"/>
        </w:rPr>
        <w:t xml:space="preserve"> (IAB)</w:t>
      </w:r>
      <w:r w:rsidR="00196E42" w:rsidRPr="00F8601B">
        <w:rPr>
          <w:rFonts w:ascii="Times New Roman" w:hAnsi="Times New Roman" w:cs="Times New Roman"/>
          <w:sz w:val="28"/>
          <w:szCs w:val="28"/>
        </w:rPr>
        <w:t xml:space="preserve"> обеспеченность СРС определяется по следующим формулам:</w:t>
      </w:r>
    </w:p>
    <w:p w14:paraId="0A10BD76" w14:textId="77777777" w:rsidR="00196E42" w:rsidRPr="00F8601B" w:rsidRDefault="00196E42" w:rsidP="00F3414D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8601B">
        <w:rPr>
          <w:rFonts w:ascii="Times New Roman" w:hAnsi="Times New Roman" w:cs="Times New Roman"/>
          <w:color w:val="000000" w:themeColor="text1"/>
          <w:sz w:val="28"/>
          <w:szCs w:val="28"/>
        </w:rPr>
        <w:t>Убойные пункты (UC)</w:t>
      </w:r>
    </w:p>
    <w:p w14:paraId="3F962709" w14:textId="1F16BA3A" w:rsidR="00363FC1" w:rsidRPr="00F8601B" w:rsidRDefault="00363FC1" w:rsidP="00F3414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8601B">
        <w:rPr>
          <w:rFonts w:ascii="Times New Roman" w:hAnsi="Times New Roman" w:cs="Times New Roman"/>
          <w:sz w:val="28"/>
          <w:szCs w:val="28"/>
        </w:rPr>
        <w:t xml:space="preserve">Обеспеченность </w:t>
      </w:r>
      <w:r w:rsidR="00930FCC" w:rsidRPr="00F8601B">
        <w:rPr>
          <w:rFonts w:ascii="Times New Roman" w:hAnsi="Times New Roman" w:cs="Times New Roman"/>
          <w:sz w:val="28"/>
          <w:szCs w:val="28"/>
        </w:rPr>
        <w:t>убойными пунктами</w:t>
      </w:r>
      <w:r w:rsidR="009811B2" w:rsidRPr="00F8601B">
        <w:rPr>
          <w:rFonts w:ascii="Times New Roman" w:hAnsi="Times New Roman" w:cs="Times New Roman"/>
          <w:sz w:val="28"/>
          <w:szCs w:val="28"/>
        </w:rPr>
        <w:t xml:space="preserve"> (UC)</w:t>
      </w:r>
      <w:r w:rsidR="00930FCC" w:rsidRPr="00F8601B">
        <w:rPr>
          <w:rFonts w:ascii="Times New Roman" w:hAnsi="Times New Roman" w:cs="Times New Roman"/>
          <w:sz w:val="28"/>
          <w:szCs w:val="28"/>
        </w:rPr>
        <w:t xml:space="preserve"> </w:t>
      </w:r>
      <w:r w:rsidR="00274FF6" w:rsidRPr="00F8601B">
        <w:rPr>
          <w:rFonts w:ascii="Times New Roman" w:hAnsi="Times New Roman" w:cs="Times New Roman"/>
          <w:sz w:val="28"/>
          <w:szCs w:val="28"/>
        </w:rPr>
        <w:t xml:space="preserve">рассчитывается по формуле </w:t>
      </w:r>
      <w:r w:rsidR="00857875" w:rsidRPr="00F8601B">
        <w:rPr>
          <w:rFonts w:ascii="Times New Roman" w:hAnsi="Times New Roman" w:cs="Times New Roman"/>
          <w:sz w:val="28"/>
          <w:szCs w:val="28"/>
        </w:rPr>
        <w:br/>
      </w:r>
      <w:r w:rsidR="00274FF6" w:rsidRPr="00F8601B">
        <w:rPr>
          <w:rFonts w:ascii="Times New Roman" w:hAnsi="Times New Roman" w:cs="Times New Roman"/>
          <w:sz w:val="28"/>
          <w:szCs w:val="28"/>
        </w:rPr>
        <w:t>2</w:t>
      </w:r>
      <w:r w:rsidR="00946DB8" w:rsidRPr="00F8601B">
        <w:rPr>
          <w:rFonts w:ascii="Times New Roman" w:hAnsi="Times New Roman" w:cs="Times New Roman"/>
          <w:sz w:val="28"/>
          <w:szCs w:val="28"/>
        </w:rPr>
        <w:t>8</w:t>
      </w:r>
      <w:r w:rsidR="00274FF6" w:rsidRPr="00F8601B">
        <w:rPr>
          <w:rFonts w:ascii="Times New Roman" w:hAnsi="Times New Roman" w:cs="Times New Roman"/>
          <w:sz w:val="28"/>
          <w:szCs w:val="28"/>
        </w:rPr>
        <w:t>-1:</w:t>
      </w:r>
    </w:p>
    <w:p w14:paraId="69DD3C77" w14:textId="17368706" w:rsidR="00274FF6" w:rsidRPr="00F8601B" w:rsidRDefault="00274FF6" w:rsidP="00F3414D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F8601B">
        <w:rPr>
          <w:rFonts w:ascii="Times New Roman" w:hAnsi="Times New Roman" w:cs="Times New Roman"/>
          <w:sz w:val="28"/>
          <w:szCs w:val="28"/>
        </w:rPr>
        <w:t>Формула 2</w:t>
      </w:r>
      <w:r w:rsidR="00946DB8" w:rsidRPr="00F8601B">
        <w:rPr>
          <w:rFonts w:ascii="Times New Roman" w:hAnsi="Times New Roman" w:cs="Times New Roman"/>
          <w:sz w:val="28"/>
          <w:szCs w:val="28"/>
        </w:rPr>
        <w:t>8</w:t>
      </w:r>
      <w:r w:rsidRPr="00F8601B">
        <w:rPr>
          <w:rFonts w:ascii="Times New Roman" w:hAnsi="Times New Roman" w:cs="Times New Roman"/>
          <w:sz w:val="28"/>
          <w:szCs w:val="28"/>
        </w:rPr>
        <w:t>-1</w:t>
      </w:r>
    </w:p>
    <w:p w14:paraId="67658CC0" w14:textId="77777777" w:rsidR="00857875" w:rsidRPr="00F8601B" w:rsidRDefault="00857875" w:rsidP="00F3414D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14:paraId="3DD594B1" w14:textId="39B1E0FD" w:rsidR="006839E9" w:rsidRPr="00F8601B" w:rsidRDefault="006839E9" w:rsidP="00F3414D">
      <w:pPr>
        <w:ind w:firstLine="567"/>
        <w:rPr>
          <w:rFonts w:ascii="Times New Roman" w:hAnsi="Times New Roman" w:cs="Times New Roman"/>
          <w:sz w:val="28"/>
          <w:szCs w:val="28"/>
        </w:rPr>
      </w:pPr>
      <m:oMath>
        <m:r>
          <w:rPr>
            <w:rFonts w:ascii="Cambria Math" w:hAnsi="Cambria Math" w:cs="Times New Roman"/>
            <w:sz w:val="28"/>
            <w:szCs w:val="28"/>
          </w:rPr>
          <m:t>U</m:t>
        </m:r>
        <w:bookmarkStart w:id="1" w:name="_Hlk230942430"/>
        <m:r>
          <w:rPr>
            <w:rFonts w:ascii="Cambria Math" w:hAnsi="Cambria Math" w:cs="Times New Roman"/>
            <w:sz w:val="28"/>
            <w:szCs w:val="28"/>
          </w:rPr>
          <m:t>C</m:t>
        </m:r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hAnsi="Cambria Math" w:cs="Times New Roman"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BD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+</m:t>
            </m:r>
            <m:r>
              <w:rPr>
                <w:rFonts w:ascii="Cambria Math" w:hAnsi="Cambria Math" w:cs="Times New Roman"/>
                <w:sz w:val="28"/>
                <w:szCs w:val="28"/>
              </w:rPr>
              <m:t>CE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+</m:t>
            </m:r>
            <m:r>
              <w:rPr>
                <w:rFonts w:ascii="Cambria Math" w:hAnsi="Cambria Math" w:cs="Times New Roman"/>
                <w:sz w:val="28"/>
                <w:szCs w:val="28"/>
              </w:rPr>
              <m:t>I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+</m:t>
            </m:r>
            <m:r>
              <w:rPr>
                <w:rFonts w:ascii="Cambria Math" w:hAnsi="Cambria Math" w:cs="Times New Roman"/>
                <w:sz w:val="28"/>
                <w:szCs w:val="28"/>
              </w:rPr>
              <m:t>II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+</m:t>
            </m:r>
            <m:r>
              <w:rPr>
                <w:rFonts w:ascii="Cambria Math" w:hAnsi="Cambria Math" w:cs="Times New Roman"/>
                <w:sz w:val="28"/>
                <w:szCs w:val="28"/>
              </w:rPr>
              <m:t>III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+</m:t>
            </m:r>
            <m:r>
              <w:rPr>
                <w:rFonts w:ascii="Cambria Math" w:hAnsi="Cambria Math" w:cs="Times New Roman"/>
                <w:sz w:val="28"/>
                <w:szCs w:val="28"/>
              </w:rPr>
              <m:t>IV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+</m:t>
            </m:r>
            <m:r>
              <w:rPr>
                <w:rFonts w:ascii="Cambria Math" w:hAnsi="Cambria Math" w:cs="Times New Roman"/>
                <w:sz w:val="28"/>
                <w:szCs w:val="28"/>
              </w:rPr>
              <m:t>V+PP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n</m:t>
            </m:r>
          </m:den>
        </m:f>
      </m:oMath>
      <w:r w:rsidRPr="00F8601B">
        <w:rPr>
          <w:rFonts w:ascii="Times New Roman" w:hAnsi="Times New Roman" w:cs="Times New Roman"/>
          <w:sz w:val="28"/>
          <w:szCs w:val="28"/>
        </w:rPr>
        <w:t>, где</w:t>
      </w:r>
      <w:r w:rsidR="003A053A" w:rsidRPr="00F8601B">
        <w:rPr>
          <w:rFonts w:ascii="Times New Roman" w:hAnsi="Times New Roman" w:cs="Times New Roman"/>
          <w:sz w:val="28"/>
          <w:szCs w:val="28"/>
        </w:rPr>
        <w:t>:</w:t>
      </w:r>
      <w:bookmarkEnd w:id="1"/>
    </w:p>
    <w:p w14:paraId="45B61634" w14:textId="77777777" w:rsidR="006839E9" w:rsidRPr="00F8601B" w:rsidRDefault="006839E9" w:rsidP="00F3414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8601B">
        <w:rPr>
          <w:rFonts w:ascii="Times New Roman" w:hAnsi="Times New Roman" w:cs="Times New Roman"/>
          <w:sz w:val="28"/>
          <w:szCs w:val="28"/>
        </w:rPr>
        <w:t xml:space="preserve">BD </w:t>
      </w:r>
      <w:r w:rsidR="00857875" w:rsidRPr="00F8601B">
        <w:rPr>
          <w:rFonts w:ascii="Times New Roman" w:hAnsi="Times New Roman" w:cs="Times New Roman"/>
          <w:sz w:val="28"/>
          <w:szCs w:val="28"/>
        </w:rPr>
        <w:t>–</w:t>
      </w:r>
      <w:r w:rsidRPr="00F8601B">
        <w:rPr>
          <w:rFonts w:ascii="Times New Roman" w:hAnsi="Times New Roman" w:cs="Times New Roman"/>
          <w:sz w:val="28"/>
          <w:szCs w:val="28"/>
        </w:rPr>
        <w:t xml:space="preserve"> обеспеченность</w:t>
      </w:r>
      <w:r w:rsidR="00857875" w:rsidRPr="00F8601B">
        <w:rPr>
          <w:rFonts w:ascii="Times New Roman" w:hAnsi="Times New Roman" w:cs="Times New Roman"/>
          <w:sz w:val="28"/>
          <w:szCs w:val="28"/>
        </w:rPr>
        <w:t xml:space="preserve"> </w:t>
      </w:r>
      <w:r w:rsidRPr="00F8601B">
        <w:rPr>
          <w:rFonts w:ascii="Times New Roman" w:hAnsi="Times New Roman" w:cs="Times New Roman"/>
          <w:sz w:val="28"/>
          <w:szCs w:val="28"/>
        </w:rPr>
        <w:t>количеством убойных пунктов;</w:t>
      </w:r>
    </w:p>
    <w:p w14:paraId="757EA2CD" w14:textId="77777777" w:rsidR="006839E9" w:rsidRPr="00F8601B" w:rsidRDefault="006839E9" w:rsidP="00F3414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8601B">
        <w:rPr>
          <w:rFonts w:ascii="Times New Roman" w:hAnsi="Times New Roman" w:cs="Times New Roman"/>
          <w:sz w:val="28"/>
          <w:szCs w:val="28"/>
        </w:rPr>
        <w:t xml:space="preserve">CE </w:t>
      </w:r>
      <w:r w:rsidR="00857875" w:rsidRPr="00F8601B">
        <w:rPr>
          <w:rFonts w:ascii="Times New Roman" w:hAnsi="Times New Roman" w:cs="Times New Roman"/>
          <w:sz w:val="28"/>
          <w:szCs w:val="28"/>
        </w:rPr>
        <w:t>–</w:t>
      </w:r>
      <w:r w:rsidRPr="00F8601B">
        <w:rPr>
          <w:rFonts w:ascii="Times New Roman" w:hAnsi="Times New Roman" w:cs="Times New Roman"/>
          <w:sz w:val="28"/>
          <w:szCs w:val="28"/>
        </w:rPr>
        <w:t xml:space="preserve"> обеспеченность мощностью убойных пунктов;</w:t>
      </w:r>
    </w:p>
    <w:p w14:paraId="1638917B" w14:textId="77777777" w:rsidR="006839E9" w:rsidRPr="00F8601B" w:rsidRDefault="006839E9" w:rsidP="00F3414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8601B">
        <w:rPr>
          <w:rFonts w:ascii="Times New Roman" w:hAnsi="Times New Roman" w:cs="Times New Roman"/>
          <w:sz w:val="28"/>
          <w:szCs w:val="28"/>
        </w:rPr>
        <w:t xml:space="preserve">I </w:t>
      </w:r>
      <w:r w:rsidR="00857875" w:rsidRPr="00F8601B">
        <w:rPr>
          <w:rFonts w:ascii="Times New Roman" w:hAnsi="Times New Roman" w:cs="Times New Roman"/>
          <w:sz w:val="28"/>
          <w:szCs w:val="28"/>
        </w:rPr>
        <w:t>–</w:t>
      </w:r>
      <w:r w:rsidRPr="00F8601B">
        <w:rPr>
          <w:rFonts w:ascii="Times New Roman" w:hAnsi="Times New Roman" w:cs="Times New Roman"/>
          <w:sz w:val="28"/>
          <w:szCs w:val="28"/>
        </w:rPr>
        <w:t xml:space="preserve"> </w:t>
      </w:r>
      <w:r w:rsidR="006E1ABF" w:rsidRPr="00F8601B">
        <w:rPr>
          <w:rFonts w:ascii="Times New Roman" w:hAnsi="Times New Roman" w:cs="Times New Roman"/>
          <w:sz w:val="28"/>
          <w:szCs w:val="28"/>
        </w:rPr>
        <w:t xml:space="preserve">обеспеченность инженерной инфраструктурой </w:t>
      </w:r>
      <w:r w:rsidRPr="00F8601B">
        <w:rPr>
          <w:rFonts w:ascii="Times New Roman" w:hAnsi="Times New Roman" w:cs="Times New Roman"/>
          <w:sz w:val="28"/>
          <w:szCs w:val="28"/>
        </w:rPr>
        <w:t>электроснабжени</w:t>
      </w:r>
      <w:r w:rsidR="008826C6" w:rsidRPr="00F8601B">
        <w:rPr>
          <w:rFonts w:ascii="Times New Roman" w:hAnsi="Times New Roman" w:cs="Times New Roman"/>
          <w:sz w:val="28"/>
          <w:szCs w:val="28"/>
        </w:rPr>
        <w:t>я</w:t>
      </w:r>
      <w:r w:rsidRPr="00F8601B">
        <w:rPr>
          <w:rFonts w:ascii="Times New Roman" w:hAnsi="Times New Roman" w:cs="Times New Roman"/>
          <w:sz w:val="28"/>
          <w:szCs w:val="28"/>
        </w:rPr>
        <w:t>;</w:t>
      </w:r>
    </w:p>
    <w:p w14:paraId="1331CAAB" w14:textId="77777777" w:rsidR="006839E9" w:rsidRPr="00F8601B" w:rsidRDefault="006839E9" w:rsidP="00F3414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8601B">
        <w:rPr>
          <w:rFonts w:ascii="Times New Roman" w:hAnsi="Times New Roman" w:cs="Times New Roman"/>
          <w:sz w:val="28"/>
          <w:szCs w:val="28"/>
        </w:rPr>
        <w:t xml:space="preserve">II </w:t>
      </w:r>
      <w:r w:rsidR="00857875" w:rsidRPr="00F8601B">
        <w:rPr>
          <w:rFonts w:ascii="Times New Roman" w:hAnsi="Times New Roman" w:cs="Times New Roman"/>
          <w:sz w:val="28"/>
          <w:szCs w:val="28"/>
        </w:rPr>
        <w:t>–</w:t>
      </w:r>
      <w:r w:rsidRPr="00F8601B">
        <w:rPr>
          <w:rFonts w:ascii="Times New Roman" w:hAnsi="Times New Roman" w:cs="Times New Roman"/>
          <w:sz w:val="28"/>
          <w:szCs w:val="28"/>
        </w:rPr>
        <w:t xml:space="preserve"> </w:t>
      </w:r>
      <w:r w:rsidR="006E1ABF" w:rsidRPr="00F8601B">
        <w:rPr>
          <w:rFonts w:ascii="Times New Roman" w:hAnsi="Times New Roman" w:cs="Times New Roman"/>
          <w:sz w:val="28"/>
          <w:szCs w:val="28"/>
        </w:rPr>
        <w:t xml:space="preserve">обеспеченность инженерной инфраструктурой </w:t>
      </w:r>
      <w:r w:rsidRPr="00F8601B">
        <w:rPr>
          <w:rFonts w:ascii="Times New Roman" w:hAnsi="Times New Roman" w:cs="Times New Roman"/>
          <w:sz w:val="28"/>
          <w:szCs w:val="28"/>
        </w:rPr>
        <w:t>водоснабжени</w:t>
      </w:r>
      <w:r w:rsidR="008826C6" w:rsidRPr="00F8601B">
        <w:rPr>
          <w:rFonts w:ascii="Times New Roman" w:hAnsi="Times New Roman" w:cs="Times New Roman"/>
          <w:sz w:val="28"/>
          <w:szCs w:val="28"/>
        </w:rPr>
        <w:t>я</w:t>
      </w:r>
      <w:r w:rsidRPr="00F8601B">
        <w:rPr>
          <w:rFonts w:ascii="Times New Roman" w:hAnsi="Times New Roman" w:cs="Times New Roman"/>
          <w:sz w:val="28"/>
          <w:szCs w:val="28"/>
        </w:rPr>
        <w:t>;</w:t>
      </w:r>
    </w:p>
    <w:p w14:paraId="7838B153" w14:textId="77777777" w:rsidR="006839E9" w:rsidRPr="00F8601B" w:rsidRDefault="006839E9" w:rsidP="00F3414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8601B">
        <w:rPr>
          <w:rFonts w:ascii="Times New Roman" w:hAnsi="Times New Roman" w:cs="Times New Roman"/>
          <w:sz w:val="28"/>
          <w:szCs w:val="28"/>
        </w:rPr>
        <w:t xml:space="preserve">III </w:t>
      </w:r>
      <w:r w:rsidR="00857875" w:rsidRPr="00F8601B">
        <w:rPr>
          <w:rFonts w:ascii="Times New Roman" w:hAnsi="Times New Roman" w:cs="Times New Roman"/>
          <w:sz w:val="28"/>
          <w:szCs w:val="28"/>
        </w:rPr>
        <w:t>–</w:t>
      </w:r>
      <w:r w:rsidRPr="00F8601B">
        <w:rPr>
          <w:rFonts w:ascii="Times New Roman" w:hAnsi="Times New Roman" w:cs="Times New Roman"/>
          <w:sz w:val="28"/>
          <w:szCs w:val="28"/>
        </w:rPr>
        <w:t xml:space="preserve"> </w:t>
      </w:r>
      <w:r w:rsidR="006E1ABF" w:rsidRPr="00F8601B">
        <w:rPr>
          <w:rFonts w:ascii="Times New Roman" w:hAnsi="Times New Roman" w:cs="Times New Roman"/>
          <w:sz w:val="28"/>
          <w:szCs w:val="28"/>
        </w:rPr>
        <w:t xml:space="preserve">обеспеченность инженерной инфраструктурой </w:t>
      </w:r>
      <w:r w:rsidRPr="00F8601B">
        <w:rPr>
          <w:rFonts w:ascii="Times New Roman" w:hAnsi="Times New Roman" w:cs="Times New Roman"/>
          <w:sz w:val="28"/>
          <w:szCs w:val="28"/>
        </w:rPr>
        <w:t>водоотведени</w:t>
      </w:r>
      <w:r w:rsidR="008826C6" w:rsidRPr="00F8601B">
        <w:rPr>
          <w:rFonts w:ascii="Times New Roman" w:hAnsi="Times New Roman" w:cs="Times New Roman"/>
          <w:sz w:val="28"/>
          <w:szCs w:val="28"/>
        </w:rPr>
        <w:t>я</w:t>
      </w:r>
      <w:r w:rsidRPr="00F8601B">
        <w:rPr>
          <w:rFonts w:ascii="Times New Roman" w:hAnsi="Times New Roman" w:cs="Times New Roman"/>
          <w:sz w:val="28"/>
          <w:szCs w:val="28"/>
        </w:rPr>
        <w:t>;</w:t>
      </w:r>
    </w:p>
    <w:p w14:paraId="31F7A7A0" w14:textId="77777777" w:rsidR="006839E9" w:rsidRPr="00F8601B" w:rsidRDefault="006839E9" w:rsidP="00F3414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8601B">
        <w:rPr>
          <w:rFonts w:ascii="Times New Roman" w:hAnsi="Times New Roman" w:cs="Times New Roman"/>
          <w:sz w:val="28"/>
          <w:szCs w:val="28"/>
        </w:rPr>
        <w:t xml:space="preserve">IV </w:t>
      </w:r>
      <w:r w:rsidR="00857875" w:rsidRPr="00F8601B">
        <w:rPr>
          <w:rFonts w:ascii="Times New Roman" w:hAnsi="Times New Roman" w:cs="Times New Roman"/>
          <w:sz w:val="28"/>
          <w:szCs w:val="28"/>
        </w:rPr>
        <w:t>–</w:t>
      </w:r>
      <w:r w:rsidRPr="00F8601B">
        <w:rPr>
          <w:rFonts w:ascii="Times New Roman" w:hAnsi="Times New Roman" w:cs="Times New Roman"/>
          <w:sz w:val="28"/>
          <w:szCs w:val="28"/>
        </w:rPr>
        <w:t xml:space="preserve"> </w:t>
      </w:r>
      <w:r w:rsidR="006E1ABF" w:rsidRPr="00F8601B">
        <w:rPr>
          <w:rFonts w:ascii="Times New Roman" w:hAnsi="Times New Roman" w:cs="Times New Roman"/>
          <w:sz w:val="28"/>
          <w:szCs w:val="28"/>
        </w:rPr>
        <w:t xml:space="preserve">обеспеченность инженерной инфраструктурой </w:t>
      </w:r>
      <w:r w:rsidRPr="00F8601B">
        <w:rPr>
          <w:rFonts w:ascii="Times New Roman" w:hAnsi="Times New Roman" w:cs="Times New Roman"/>
          <w:sz w:val="28"/>
          <w:szCs w:val="28"/>
        </w:rPr>
        <w:t>теплоснабжени</w:t>
      </w:r>
      <w:r w:rsidR="008826C6" w:rsidRPr="00F8601B">
        <w:rPr>
          <w:rFonts w:ascii="Times New Roman" w:hAnsi="Times New Roman" w:cs="Times New Roman"/>
          <w:sz w:val="28"/>
          <w:szCs w:val="28"/>
        </w:rPr>
        <w:t>я</w:t>
      </w:r>
      <w:r w:rsidRPr="00F8601B">
        <w:rPr>
          <w:rFonts w:ascii="Times New Roman" w:hAnsi="Times New Roman" w:cs="Times New Roman"/>
          <w:sz w:val="28"/>
          <w:szCs w:val="28"/>
        </w:rPr>
        <w:t>;</w:t>
      </w:r>
    </w:p>
    <w:p w14:paraId="04E68350" w14:textId="77777777" w:rsidR="006839E9" w:rsidRPr="00F8601B" w:rsidRDefault="006839E9" w:rsidP="00F3414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8601B">
        <w:rPr>
          <w:rFonts w:ascii="Times New Roman" w:hAnsi="Times New Roman" w:cs="Times New Roman"/>
          <w:sz w:val="28"/>
          <w:szCs w:val="28"/>
        </w:rPr>
        <w:t xml:space="preserve">V </w:t>
      </w:r>
      <w:r w:rsidR="00857875" w:rsidRPr="00F8601B">
        <w:rPr>
          <w:rFonts w:ascii="Times New Roman" w:hAnsi="Times New Roman" w:cs="Times New Roman"/>
          <w:sz w:val="28"/>
          <w:szCs w:val="28"/>
        </w:rPr>
        <w:t>–</w:t>
      </w:r>
      <w:r w:rsidRPr="00F8601B">
        <w:rPr>
          <w:rFonts w:ascii="Times New Roman" w:hAnsi="Times New Roman" w:cs="Times New Roman"/>
          <w:sz w:val="28"/>
          <w:szCs w:val="28"/>
        </w:rPr>
        <w:t xml:space="preserve"> </w:t>
      </w:r>
      <w:r w:rsidR="006E1ABF" w:rsidRPr="00F8601B">
        <w:rPr>
          <w:rFonts w:ascii="Times New Roman" w:hAnsi="Times New Roman" w:cs="Times New Roman"/>
          <w:sz w:val="28"/>
          <w:szCs w:val="28"/>
        </w:rPr>
        <w:t xml:space="preserve">обеспеченность инженерной инфраструктурой </w:t>
      </w:r>
      <w:r w:rsidRPr="00F8601B">
        <w:rPr>
          <w:rFonts w:ascii="Times New Roman" w:hAnsi="Times New Roman" w:cs="Times New Roman"/>
          <w:sz w:val="28"/>
          <w:szCs w:val="28"/>
        </w:rPr>
        <w:t>газоснабжени</w:t>
      </w:r>
      <w:r w:rsidR="008826C6" w:rsidRPr="00F8601B">
        <w:rPr>
          <w:rFonts w:ascii="Times New Roman" w:hAnsi="Times New Roman" w:cs="Times New Roman"/>
          <w:sz w:val="28"/>
          <w:szCs w:val="28"/>
        </w:rPr>
        <w:t>я</w:t>
      </w:r>
      <w:r w:rsidRPr="00F8601B">
        <w:rPr>
          <w:rFonts w:ascii="Times New Roman" w:hAnsi="Times New Roman" w:cs="Times New Roman"/>
          <w:sz w:val="28"/>
          <w:szCs w:val="28"/>
        </w:rPr>
        <w:t>;</w:t>
      </w:r>
    </w:p>
    <w:p w14:paraId="1A4853E7" w14:textId="77777777" w:rsidR="0041731A" w:rsidRPr="00F8601B" w:rsidRDefault="0041731A" w:rsidP="00F3414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8601B">
        <w:rPr>
          <w:rFonts w:ascii="Times New Roman" w:hAnsi="Times New Roman" w:cs="Times New Roman"/>
          <w:sz w:val="28"/>
          <w:szCs w:val="28"/>
        </w:rPr>
        <w:t xml:space="preserve">PP – обеспеченность </w:t>
      </w:r>
      <w:r w:rsidR="008F612C" w:rsidRPr="00F8601B">
        <w:rPr>
          <w:rFonts w:ascii="Times New Roman" w:hAnsi="Times New Roman" w:cs="Times New Roman"/>
          <w:sz w:val="28"/>
          <w:szCs w:val="28"/>
        </w:rPr>
        <w:t>дорожной инфраструктурой (</w:t>
      </w:r>
      <w:r w:rsidRPr="00F8601B">
        <w:rPr>
          <w:rFonts w:ascii="Times New Roman" w:hAnsi="Times New Roman" w:cs="Times New Roman"/>
          <w:sz w:val="28"/>
          <w:szCs w:val="28"/>
        </w:rPr>
        <w:t>подъездными путями</w:t>
      </w:r>
      <w:r w:rsidR="008F612C" w:rsidRPr="00F8601B">
        <w:rPr>
          <w:rFonts w:ascii="Times New Roman" w:hAnsi="Times New Roman" w:cs="Times New Roman"/>
          <w:sz w:val="28"/>
          <w:szCs w:val="28"/>
        </w:rPr>
        <w:t>)</w:t>
      </w:r>
    </w:p>
    <w:p w14:paraId="63C79577" w14:textId="77777777" w:rsidR="006839E9" w:rsidRPr="00F8601B" w:rsidRDefault="006839E9" w:rsidP="00F3414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8601B">
        <w:rPr>
          <w:rFonts w:ascii="Times New Roman" w:hAnsi="Times New Roman" w:cs="Times New Roman"/>
          <w:sz w:val="28"/>
          <w:szCs w:val="28"/>
        </w:rPr>
        <w:t xml:space="preserve">n </w:t>
      </w:r>
      <w:r w:rsidR="00857875" w:rsidRPr="00F8601B">
        <w:rPr>
          <w:rFonts w:ascii="Times New Roman" w:hAnsi="Times New Roman" w:cs="Times New Roman"/>
          <w:sz w:val="28"/>
          <w:szCs w:val="28"/>
        </w:rPr>
        <w:t>–</w:t>
      </w:r>
      <w:r w:rsidRPr="00F8601B">
        <w:rPr>
          <w:rFonts w:ascii="Times New Roman" w:hAnsi="Times New Roman" w:cs="Times New Roman"/>
          <w:sz w:val="28"/>
          <w:szCs w:val="28"/>
        </w:rPr>
        <w:t xml:space="preserve"> количество видов объектов, значения которых используются в расчетной формуле в целях определения обеспеченности.</w:t>
      </w:r>
    </w:p>
    <w:p w14:paraId="606822C0" w14:textId="77777777" w:rsidR="006839E9" w:rsidRPr="00F8601B" w:rsidRDefault="006839E9" w:rsidP="00F3414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8601B">
        <w:rPr>
          <w:rFonts w:ascii="Times New Roman" w:hAnsi="Times New Roman" w:cs="Times New Roman"/>
          <w:sz w:val="28"/>
          <w:szCs w:val="28"/>
        </w:rPr>
        <w:t>Обеспеченность количеством убойных пунктов (BD) рассчитывается по формуле 28-2:</w:t>
      </w:r>
    </w:p>
    <w:p w14:paraId="1A878733" w14:textId="77777777" w:rsidR="006839E9" w:rsidRPr="00F8601B" w:rsidRDefault="006839E9" w:rsidP="00F3414D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F8601B">
        <w:rPr>
          <w:rFonts w:ascii="Times New Roman" w:hAnsi="Times New Roman" w:cs="Times New Roman"/>
          <w:sz w:val="28"/>
          <w:szCs w:val="28"/>
        </w:rPr>
        <w:t>Формула 28-2</w:t>
      </w:r>
    </w:p>
    <w:p w14:paraId="5C5A6819" w14:textId="77777777" w:rsidR="006839E9" w:rsidRPr="00F8601B" w:rsidRDefault="006839E9" w:rsidP="00F3414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1358663E" w14:textId="237E0032" w:rsidR="006839E9" w:rsidRPr="00F8601B" w:rsidRDefault="006839E9" w:rsidP="00F3414D">
      <w:pPr>
        <w:pStyle w:val="a6"/>
        <w:spacing w:before="0" w:beforeAutospacing="0" w:after="0" w:afterAutospacing="0"/>
        <w:ind w:firstLine="567"/>
        <w:rPr>
          <w:iCs/>
          <w:sz w:val="28"/>
          <w:szCs w:val="28"/>
        </w:rPr>
      </w:pPr>
      <w:bookmarkStart w:id="2" w:name="_Hlk230942464"/>
      <m:oMath>
        <m:r>
          <w:rPr>
            <w:rFonts w:ascii="Cambria Math" w:hAnsi="Cambria Math"/>
            <w:sz w:val="28"/>
            <w:szCs w:val="28"/>
          </w:rPr>
          <m:t>BD=</m:t>
        </m:r>
        <m:d>
          <m:dPr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hAnsi="Cambria Math"/>
                    <w:sz w:val="28"/>
                    <w:szCs w:val="28"/>
                  </w:rPr>
                  <m:t>B</m:t>
                </m:r>
              </m:num>
              <m:den>
                <m:r>
                  <w:rPr>
                    <w:rFonts w:ascii="Cambria Math" w:hAnsi="Cambria Math"/>
                    <w:sz w:val="28"/>
                    <w:szCs w:val="28"/>
                  </w:rPr>
                  <m:t>B+D</m:t>
                </m:r>
              </m:den>
            </m:f>
          </m:e>
        </m:d>
        <m:r>
          <w:rPr>
            <w:rFonts w:ascii="Cambria Math" w:hAnsi="Cambria Math"/>
            <w:sz w:val="28"/>
            <w:szCs w:val="28"/>
          </w:rPr>
          <m:t>*100%</m:t>
        </m:r>
      </m:oMath>
      <w:r w:rsidRPr="00F8601B">
        <w:rPr>
          <w:i/>
          <w:sz w:val="28"/>
          <w:szCs w:val="28"/>
        </w:rPr>
        <w:t xml:space="preserve">, </w:t>
      </w:r>
      <w:r w:rsidRPr="00F8601B">
        <w:rPr>
          <w:iCs/>
          <w:sz w:val="28"/>
          <w:szCs w:val="28"/>
        </w:rPr>
        <w:t>где</w:t>
      </w:r>
      <w:r w:rsidR="00DA7868" w:rsidRPr="00F8601B">
        <w:rPr>
          <w:iCs/>
          <w:sz w:val="28"/>
          <w:szCs w:val="28"/>
        </w:rPr>
        <w:t>:</w:t>
      </w:r>
    </w:p>
    <w:bookmarkEnd w:id="2"/>
    <w:p w14:paraId="41572639" w14:textId="77777777" w:rsidR="006839E9" w:rsidRPr="00F8601B" w:rsidRDefault="006839E9" w:rsidP="00F3414D">
      <w:pPr>
        <w:pStyle w:val="a6"/>
        <w:spacing w:before="0" w:beforeAutospacing="0" w:after="0" w:afterAutospacing="0"/>
        <w:ind w:firstLine="567"/>
        <w:jc w:val="center"/>
        <w:rPr>
          <w:i/>
          <w:sz w:val="28"/>
          <w:szCs w:val="28"/>
        </w:rPr>
      </w:pPr>
    </w:p>
    <w:p w14:paraId="47624068" w14:textId="77777777" w:rsidR="006839E9" w:rsidRPr="00F8601B" w:rsidRDefault="006839E9" w:rsidP="00F3414D">
      <w:pPr>
        <w:pStyle w:val="a6"/>
        <w:spacing w:before="0" w:beforeAutospacing="0" w:after="0" w:afterAutospacing="0"/>
        <w:ind w:firstLine="567"/>
        <w:jc w:val="both"/>
        <w:rPr>
          <w:iCs/>
          <w:sz w:val="28"/>
          <w:szCs w:val="28"/>
        </w:rPr>
      </w:pPr>
      <w:r w:rsidRPr="00F8601B">
        <w:rPr>
          <w:iCs/>
          <w:sz w:val="28"/>
          <w:szCs w:val="28"/>
        </w:rPr>
        <w:t xml:space="preserve">B </w:t>
      </w:r>
      <w:r w:rsidR="002E7E8F" w:rsidRPr="00F8601B">
        <w:rPr>
          <w:iCs/>
          <w:sz w:val="28"/>
          <w:szCs w:val="28"/>
        </w:rPr>
        <w:t>–</w:t>
      </w:r>
      <w:r w:rsidRPr="00F8601B">
        <w:rPr>
          <w:iCs/>
          <w:sz w:val="28"/>
          <w:szCs w:val="28"/>
        </w:rPr>
        <w:t xml:space="preserve"> фактическое количество убойных пунктов, ед.;</w:t>
      </w:r>
    </w:p>
    <w:p w14:paraId="1F4DBE9C" w14:textId="77777777" w:rsidR="006839E9" w:rsidRPr="00F8601B" w:rsidRDefault="006839E9" w:rsidP="00F3414D">
      <w:pPr>
        <w:pStyle w:val="a6"/>
        <w:spacing w:before="0" w:beforeAutospacing="0" w:after="0" w:afterAutospacing="0"/>
        <w:ind w:firstLine="567"/>
        <w:jc w:val="both"/>
        <w:rPr>
          <w:iCs/>
          <w:sz w:val="28"/>
          <w:szCs w:val="28"/>
        </w:rPr>
      </w:pPr>
      <w:r w:rsidRPr="00F8601B">
        <w:rPr>
          <w:iCs/>
          <w:sz w:val="28"/>
          <w:szCs w:val="28"/>
        </w:rPr>
        <w:t xml:space="preserve">D </w:t>
      </w:r>
      <w:r w:rsidR="002E7E8F" w:rsidRPr="00F8601B">
        <w:rPr>
          <w:iCs/>
          <w:sz w:val="28"/>
          <w:szCs w:val="28"/>
        </w:rPr>
        <w:t>–</w:t>
      </w:r>
      <w:r w:rsidRPr="00F8601B">
        <w:rPr>
          <w:iCs/>
          <w:sz w:val="28"/>
          <w:szCs w:val="28"/>
        </w:rPr>
        <w:t xml:space="preserve"> потребность в строительстве убойных пунктов, ед.</w:t>
      </w:r>
    </w:p>
    <w:p w14:paraId="04961E93" w14:textId="77777777" w:rsidR="006839E9" w:rsidRPr="00F8601B" w:rsidRDefault="006839E9" w:rsidP="00F3414D">
      <w:pPr>
        <w:pStyle w:val="a6"/>
        <w:spacing w:before="0" w:beforeAutospacing="0" w:after="0" w:afterAutospacing="0"/>
        <w:ind w:firstLine="567"/>
        <w:jc w:val="both"/>
        <w:rPr>
          <w:iCs/>
          <w:sz w:val="28"/>
          <w:szCs w:val="28"/>
        </w:rPr>
      </w:pPr>
      <w:r w:rsidRPr="00F8601B">
        <w:rPr>
          <w:iCs/>
          <w:sz w:val="28"/>
          <w:szCs w:val="28"/>
        </w:rPr>
        <w:t>Полученное значение отражает степень обеспеченности территории убойными пунктами.</w:t>
      </w:r>
    </w:p>
    <w:p w14:paraId="0E1F8DDA" w14:textId="0305FBB2" w:rsidR="006839E9" w:rsidRPr="00F8601B" w:rsidRDefault="006839E9" w:rsidP="00F3414D">
      <w:pPr>
        <w:pStyle w:val="a6"/>
        <w:spacing w:before="0" w:beforeAutospacing="0" w:after="0" w:afterAutospacing="0"/>
        <w:ind w:firstLine="567"/>
        <w:jc w:val="both"/>
        <w:rPr>
          <w:iCs/>
          <w:sz w:val="28"/>
          <w:szCs w:val="28"/>
        </w:rPr>
      </w:pPr>
      <w:r w:rsidRPr="00F8601B">
        <w:rPr>
          <w:iCs/>
          <w:sz w:val="28"/>
          <w:szCs w:val="28"/>
        </w:rPr>
        <w:t>Примечание: Потребность в строительстве убойного пункта определяется на основании отраслевых нормативов уполномоченного государственного органа в сфере сельского хозяйства</w:t>
      </w:r>
      <w:r w:rsidR="00184471" w:rsidRPr="00F8601B">
        <w:rPr>
          <w:iCs/>
          <w:sz w:val="28"/>
          <w:szCs w:val="28"/>
        </w:rPr>
        <w:t xml:space="preserve"> в Республике Казахстан</w:t>
      </w:r>
      <w:r w:rsidRPr="00F8601B">
        <w:rPr>
          <w:iCs/>
          <w:sz w:val="28"/>
          <w:szCs w:val="28"/>
        </w:rPr>
        <w:t>.</w:t>
      </w:r>
    </w:p>
    <w:p w14:paraId="4971EA4E" w14:textId="77777777" w:rsidR="006839E9" w:rsidRPr="00F8601B" w:rsidRDefault="006839E9" w:rsidP="00F3414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8601B">
        <w:rPr>
          <w:rFonts w:ascii="Times New Roman" w:hAnsi="Times New Roman" w:cs="Times New Roman"/>
          <w:sz w:val="28"/>
          <w:szCs w:val="28"/>
        </w:rPr>
        <w:lastRenderedPageBreak/>
        <w:t>Обеспеченность мощностью убойных пунктов (CE) рассчитывается по формуле 28-3:</w:t>
      </w:r>
    </w:p>
    <w:p w14:paraId="72EE5D88" w14:textId="77777777" w:rsidR="006839E9" w:rsidRPr="00F8601B" w:rsidRDefault="006839E9" w:rsidP="00F3414D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F8601B">
        <w:rPr>
          <w:rFonts w:ascii="Times New Roman" w:hAnsi="Times New Roman" w:cs="Times New Roman"/>
          <w:sz w:val="28"/>
          <w:szCs w:val="28"/>
        </w:rPr>
        <w:t>Формула 28-3</w:t>
      </w:r>
    </w:p>
    <w:p w14:paraId="3D8728F6" w14:textId="77777777" w:rsidR="006839E9" w:rsidRPr="00F8601B" w:rsidRDefault="006839E9" w:rsidP="00F3414D">
      <w:pPr>
        <w:pStyle w:val="a6"/>
        <w:spacing w:before="0" w:beforeAutospacing="0" w:after="0" w:afterAutospacing="0"/>
        <w:ind w:firstLine="567"/>
        <w:jc w:val="center"/>
        <w:rPr>
          <w:i/>
          <w:sz w:val="28"/>
          <w:szCs w:val="28"/>
        </w:rPr>
      </w:pPr>
    </w:p>
    <w:p w14:paraId="053B3745" w14:textId="33DA32D7" w:rsidR="006839E9" w:rsidRPr="00F8601B" w:rsidRDefault="006839E9" w:rsidP="00F3414D">
      <w:pPr>
        <w:pStyle w:val="a6"/>
        <w:spacing w:before="0" w:beforeAutospacing="0" w:after="0" w:afterAutospacing="0"/>
        <w:ind w:firstLine="567"/>
        <w:rPr>
          <w:iCs/>
          <w:sz w:val="28"/>
          <w:szCs w:val="28"/>
        </w:rPr>
      </w:pPr>
      <w:bookmarkStart w:id="3" w:name="_Hlk230942500"/>
      <m:oMath>
        <m:r>
          <w:rPr>
            <w:rFonts w:ascii="Cambria Math" w:hAnsi="Cambria Math"/>
            <w:sz w:val="28"/>
            <w:szCs w:val="28"/>
          </w:rPr>
          <m:t>CE=</m:t>
        </m:r>
        <m:d>
          <m:dPr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hAnsi="Cambria Math"/>
                    <w:sz w:val="28"/>
                    <w:szCs w:val="28"/>
                  </w:rPr>
                  <m:t>C</m:t>
                </m:r>
              </m:num>
              <m:den>
                <m:r>
                  <w:rPr>
                    <w:rFonts w:ascii="Cambria Math" w:hAnsi="Cambria Math"/>
                    <w:sz w:val="28"/>
                    <w:szCs w:val="28"/>
                  </w:rPr>
                  <m:t>C+E</m:t>
                </m:r>
              </m:den>
            </m:f>
          </m:e>
        </m:d>
        <m:r>
          <w:rPr>
            <w:rFonts w:ascii="Cambria Math" w:hAnsi="Cambria Math"/>
            <w:sz w:val="28"/>
            <w:szCs w:val="28"/>
          </w:rPr>
          <m:t>*100%</m:t>
        </m:r>
      </m:oMath>
      <w:r w:rsidRPr="00F8601B">
        <w:rPr>
          <w:i/>
          <w:sz w:val="28"/>
          <w:szCs w:val="28"/>
        </w:rPr>
        <w:t xml:space="preserve">, </w:t>
      </w:r>
      <w:r w:rsidRPr="00F8601B">
        <w:rPr>
          <w:iCs/>
          <w:sz w:val="28"/>
          <w:szCs w:val="28"/>
        </w:rPr>
        <w:t>где</w:t>
      </w:r>
      <w:r w:rsidR="00DA7868" w:rsidRPr="00F8601B">
        <w:rPr>
          <w:iCs/>
          <w:sz w:val="28"/>
          <w:szCs w:val="28"/>
        </w:rPr>
        <w:t>:</w:t>
      </w:r>
    </w:p>
    <w:bookmarkEnd w:id="3"/>
    <w:p w14:paraId="4BC3F3A2" w14:textId="77777777" w:rsidR="006839E9" w:rsidRPr="00F8601B" w:rsidRDefault="006839E9" w:rsidP="00F3414D">
      <w:pPr>
        <w:pStyle w:val="a6"/>
        <w:spacing w:before="0" w:beforeAutospacing="0" w:after="0" w:afterAutospacing="0"/>
        <w:ind w:firstLine="567"/>
        <w:jc w:val="center"/>
        <w:rPr>
          <w:iCs/>
          <w:sz w:val="28"/>
          <w:szCs w:val="28"/>
        </w:rPr>
      </w:pPr>
    </w:p>
    <w:p w14:paraId="37667614" w14:textId="77777777" w:rsidR="006839E9" w:rsidRPr="00F8601B" w:rsidRDefault="006839E9" w:rsidP="00F3414D">
      <w:pPr>
        <w:pStyle w:val="a6"/>
        <w:spacing w:before="0" w:beforeAutospacing="0" w:after="0" w:afterAutospacing="0"/>
        <w:ind w:firstLine="567"/>
        <w:jc w:val="both"/>
        <w:rPr>
          <w:iCs/>
          <w:sz w:val="28"/>
          <w:szCs w:val="28"/>
        </w:rPr>
      </w:pPr>
      <w:r w:rsidRPr="00F8601B">
        <w:rPr>
          <w:iCs/>
          <w:sz w:val="28"/>
          <w:szCs w:val="28"/>
        </w:rPr>
        <w:t xml:space="preserve">C </w:t>
      </w:r>
      <w:r w:rsidR="002E7E8F" w:rsidRPr="00F8601B">
        <w:rPr>
          <w:iCs/>
          <w:sz w:val="28"/>
          <w:szCs w:val="28"/>
        </w:rPr>
        <w:t>–</w:t>
      </w:r>
      <w:r w:rsidRPr="00F8601B">
        <w:rPr>
          <w:iCs/>
          <w:sz w:val="28"/>
          <w:szCs w:val="28"/>
        </w:rPr>
        <w:t xml:space="preserve"> фактическая мощность убойных пунктов (количество убоя голов в день);</w:t>
      </w:r>
    </w:p>
    <w:p w14:paraId="70CCAA24" w14:textId="77777777" w:rsidR="006839E9" w:rsidRPr="00F8601B" w:rsidRDefault="006839E9" w:rsidP="00F3414D">
      <w:pPr>
        <w:pStyle w:val="a6"/>
        <w:spacing w:before="0" w:beforeAutospacing="0" w:after="0" w:afterAutospacing="0"/>
        <w:ind w:firstLine="567"/>
        <w:jc w:val="both"/>
        <w:rPr>
          <w:iCs/>
          <w:sz w:val="28"/>
          <w:szCs w:val="28"/>
        </w:rPr>
      </w:pPr>
      <w:r w:rsidRPr="00F8601B">
        <w:rPr>
          <w:iCs/>
          <w:sz w:val="28"/>
          <w:szCs w:val="28"/>
        </w:rPr>
        <w:t xml:space="preserve">E </w:t>
      </w:r>
      <w:r w:rsidR="002E7E8F" w:rsidRPr="00F8601B">
        <w:rPr>
          <w:iCs/>
          <w:sz w:val="28"/>
          <w:szCs w:val="28"/>
        </w:rPr>
        <w:t>–</w:t>
      </w:r>
      <w:r w:rsidRPr="00F8601B">
        <w:rPr>
          <w:iCs/>
          <w:sz w:val="28"/>
          <w:szCs w:val="28"/>
        </w:rPr>
        <w:t xml:space="preserve"> потребность в мощности убойных пунктов (количество убоя голов в день).</w:t>
      </w:r>
    </w:p>
    <w:p w14:paraId="76A80EDA" w14:textId="77777777" w:rsidR="00FD35BC" w:rsidRPr="00F8601B" w:rsidRDefault="006839E9" w:rsidP="00F3414D">
      <w:pPr>
        <w:pStyle w:val="a6"/>
        <w:spacing w:before="0" w:beforeAutospacing="0" w:after="0" w:afterAutospacing="0"/>
        <w:ind w:firstLine="567"/>
        <w:jc w:val="both"/>
        <w:rPr>
          <w:iCs/>
          <w:sz w:val="28"/>
          <w:szCs w:val="28"/>
        </w:rPr>
      </w:pPr>
      <w:r w:rsidRPr="00F8601B">
        <w:rPr>
          <w:iCs/>
          <w:sz w:val="28"/>
          <w:szCs w:val="28"/>
        </w:rPr>
        <w:t xml:space="preserve">Полученное значение характеризует степень обеспеченности </w:t>
      </w:r>
      <w:r w:rsidR="003F36FD" w:rsidRPr="00F8601B">
        <w:rPr>
          <w:iCs/>
          <w:sz w:val="28"/>
          <w:szCs w:val="28"/>
        </w:rPr>
        <w:t xml:space="preserve">населенного пункта </w:t>
      </w:r>
      <w:r w:rsidRPr="00F8601B">
        <w:rPr>
          <w:iCs/>
          <w:sz w:val="28"/>
          <w:szCs w:val="28"/>
        </w:rPr>
        <w:t xml:space="preserve">мощностями </w:t>
      </w:r>
      <w:r w:rsidR="003F36FD" w:rsidRPr="00F8601B">
        <w:rPr>
          <w:iCs/>
          <w:sz w:val="28"/>
          <w:szCs w:val="28"/>
        </w:rPr>
        <w:t>убойных пунктов</w:t>
      </w:r>
      <w:r w:rsidRPr="00F8601B">
        <w:rPr>
          <w:iCs/>
          <w:sz w:val="28"/>
          <w:szCs w:val="28"/>
        </w:rPr>
        <w:t>.</w:t>
      </w:r>
    </w:p>
    <w:p w14:paraId="6DEB93FE" w14:textId="77777777" w:rsidR="00FD35BC" w:rsidRPr="00F8601B" w:rsidRDefault="00FD35BC" w:rsidP="00F3414D">
      <w:pPr>
        <w:pStyle w:val="a6"/>
        <w:spacing w:before="0" w:beforeAutospacing="0" w:after="0" w:afterAutospacing="0"/>
        <w:ind w:firstLine="567"/>
        <w:jc w:val="both"/>
        <w:rPr>
          <w:iCs/>
          <w:sz w:val="28"/>
          <w:szCs w:val="28"/>
        </w:rPr>
      </w:pPr>
      <w:r w:rsidRPr="00F8601B">
        <w:rPr>
          <w:sz w:val="28"/>
          <w:szCs w:val="28"/>
        </w:rPr>
        <w:t xml:space="preserve">Уровень обеспеченности </w:t>
      </w:r>
      <w:r w:rsidR="00066960" w:rsidRPr="00F8601B">
        <w:rPr>
          <w:sz w:val="28"/>
          <w:szCs w:val="28"/>
        </w:rPr>
        <w:t>инженерной</w:t>
      </w:r>
      <w:r w:rsidR="0041731A" w:rsidRPr="00F8601B">
        <w:rPr>
          <w:sz w:val="28"/>
          <w:szCs w:val="28"/>
        </w:rPr>
        <w:t>, дорожной</w:t>
      </w:r>
      <w:r w:rsidR="00066960" w:rsidRPr="00F8601B">
        <w:rPr>
          <w:sz w:val="28"/>
          <w:szCs w:val="28"/>
        </w:rPr>
        <w:t xml:space="preserve"> инфраструктурой </w:t>
      </w:r>
      <w:r w:rsidRPr="00F8601B">
        <w:rPr>
          <w:sz w:val="28"/>
          <w:szCs w:val="28"/>
        </w:rPr>
        <w:t>определяется по каждому виду инженерной инфраструктуры электроснабжения (I), водоснабжения (II), водоотведения  (III),  теплоснабжения (IV), газоснабжения (V)</w:t>
      </w:r>
      <w:r w:rsidR="0041731A" w:rsidRPr="00F8601B">
        <w:rPr>
          <w:sz w:val="28"/>
          <w:szCs w:val="28"/>
        </w:rPr>
        <w:t>, подъездными путями (</w:t>
      </w:r>
      <w:r w:rsidR="00335601" w:rsidRPr="00F8601B">
        <w:rPr>
          <w:sz w:val="28"/>
          <w:szCs w:val="28"/>
        </w:rPr>
        <w:t>PP</w:t>
      </w:r>
      <w:r w:rsidR="0041731A" w:rsidRPr="00F8601B">
        <w:rPr>
          <w:sz w:val="28"/>
          <w:szCs w:val="28"/>
        </w:rPr>
        <w:t>)</w:t>
      </w:r>
      <w:r w:rsidRPr="00F8601B">
        <w:rPr>
          <w:sz w:val="28"/>
          <w:szCs w:val="28"/>
        </w:rPr>
        <w:t xml:space="preserve"> в отдельности в зависимости от наличия соответствующей инфраструктуры и потребности в её развитии (создании) следующим образом:</w:t>
      </w:r>
    </w:p>
    <w:p w14:paraId="019967AC" w14:textId="77777777" w:rsidR="00FD35BC" w:rsidRPr="00F8601B" w:rsidRDefault="00FD35BC" w:rsidP="00F3414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601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наличии инженерной</w:t>
      </w:r>
      <w:r w:rsidR="00C641C8" w:rsidRPr="00F8601B">
        <w:rPr>
          <w:rFonts w:ascii="Times New Roman" w:eastAsia="Times New Roman" w:hAnsi="Times New Roman" w:cs="Times New Roman"/>
          <w:sz w:val="28"/>
          <w:szCs w:val="28"/>
          <w:lang w:eastAsia="ru-RU"/>
        </w:rPr>
        <w:t>, дорожной</w:t>
      </w:r>
      <w:r w:rsidRPr="00F860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инфраструктуры и отсутствии потребности в её развитии уровень обеспеченности принимается равным 100</w:t>
      </w:r>
      <w:r w:rsidR="006A0134" w:rsidRPr="00F8601B">
        <w:rPr>
          <w:rFonts w:ascii="Times New Roman" w:eastAsia="Times New Roman" w:hAnsi="Times New Roman" w:cs="Times New Roman"/>
          <w:sz w:val="28"/>
          <w:szCs w:val="28"/>
          <w:lang w:eastAsia="ru-RU"/>
        </w:rPr>
        <w:t>%</w:t>
      </w:r>
      <w:r w:rsidRPr="00F860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что свидетельствует о полной обеспеченности; </w:t>
      </w:r>
    </w:p>
    <w:p w14:paraId="752AD047" w14:textId="77777777" w:rsidR="00FD35BC" w:rsidRPr="00F8601B" w:rsidRDefault="00FD35BC" w:rsidP="00F3414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601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наличии инженерной</w:t>
      </w:r>
      <w:r w:rsidR="00C641C8" w:rsidRPr="00F8601B">
        <w:rPr>
          <w:rFonts w:ascii="Times New Roman" w:eastAsia="Times New Roman" w:hAnsi="Times New Roman" w:cs="Times New Roman"/>
          <w:sz w:val="28"/>
          <w:szCs w:val="28"/>
          <w:lang w:eastAsia="ru-RU"/>
        </w:rPr>
        <w:t>, дорожной</w:t>
      </w:r>
      <w:r w:rsidRPr="00F860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инфраструктуры и наличии потребности в её развитии уровень обеспеченности принимается равным 50</w:t>
      </w:r>
      <w:r w:rsidR="006A0134" w:rsidRPr="00F8601B">
        <w:rPr>
          <w:rFonts w:ascii="Times New Roman" w:eastAsia="Times New Roman" w:hAnsi="Times New Roman" w:cs="Times New Roman"/>
          <w:sz w:val="28"/>
          <w:szCs w:val="28"/>
          <w:lang w:eastAsia="ru-RU"/>
        </w:rPr>
        <w:t>%</w:t>
      </w:r>
      <w:r w:rsidRPr="00F860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что свидетельствует о частичной обеспеченности и необходимости развития (расширения) существующей инфраструктуры; </w:t>
      </w:r>
    </w:p>
    <w:p w14:paraId="068526BD" w14:textId="77777777" w:rsidR="00FD35BC" w:rsidRPr="00F8601B" w:rsidRDefault="00FD35BC" w:rsidP="00F3414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601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отсутствии инженерной</w:t>
      </w:r>
      <w:r w:rsidR="00C641C8" w:rsidRPr="00F8601B">
        <w:rPr>
          <w:rFonts w:ascii="Times New Roman" w:eastAsia="Times New Roman" w:hAnsi="Times New Roman" w:cs="Times New Roman"/>
          <w:sz w:val="28"/>
          <w:szCs w:val="28"/>
          <w:lang w:eastAsia="ru-RU"/>
        </w:rPr>
        <w:t>, дорожной</w:t>
      </w:r>
      <w:r w:rsidRPr="00F860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инфраструктуры и наличии потребности в её создании уровень обеспеченности принимается равным 0</w:t>
      </w:r>
      <w:r w:rsidR="006A0134" w:rsidRPr="00F8601B">
        <w:rPr>
          <w:rFonts w:ascii="Times New Roman" w:eastAsia="Times New Roman" w:hAnsi="Times New Roman" w:cs="Times New Roman"/>
          <w:sz w:val="28"/>
          <w:szCs w:val="28"/>
          <w:lang w:eastAsia="ru-RU"/>
        </w:rPr>
        <w:t>%</w:t>
      </w:r>
      <w:r w:rsidRPr="00F860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что свидетельствует о полном отсутствии инфраструктуры при наличии потребности; </w:t>
      </w:r>
    </w:p>
    <w:p w14:paraId="3D2BD1BD" w14:textId="77777777" w:rsidR="00FD35BC" w:rsidRPr="00F8601B" w:rsidRDefault="00FD35BC" w:rsidP="00F3414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601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отсутствии инженерной</w:t>
      </w:r>
      <w:r w:rsidR="00C641C8" w:rsidRPr="00F8601B">
        <w:rPr>
          <w:rFonts w:ascii="Times New Roman" w:eastAsia="Times New Roman" w:hAnsi="Times New Roman" w:cs="Times New Roman"/>
          <w:sz w:val="28"/>
          <w:szCs w:val="28"/>
          <w:lang w:eastAsia="ru-RU"/>
        </w:rPr>
        <w:t>, дорожной</w:t>
      </w:r>
      <w:r w:rsidRPr="00F860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инфраструктуры и отсутствии потребности в её создании показатель принимается равным 0</w:t>
      </w:r>
      <w:r w:rsidR="006A0134" w:rsidRPr="00F8601B">
        <w:rPr>
          <w:rFonts w:ascii="Times New Roman" w:eastAsia="Times New Roman" w:hAnsi="Times New Roman" w:cs="Times New Roman"/>
          <w:sz w:val="28"/>
          <w:szCs w:val="28"/>
          <w:lang w:eastAsia="ru-RU"/>
        </w:rPr>
        <w:t>%</w:t>
      </w:r>
      <w:r w:rsidRPr="00F860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не учитывается при расчёте итогового уровня обеспеченности.</w:t>
      </w:r>
    </w:p>
    <w:p w14:paraId="652BB6DA" w14:textId="77777777" w:rsidR="006839E9" w:rsidRPr="00F8601B" w:rsidRDefault="00196E42" w:rsidP="00F3414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8601B">
        <w:rPr>
          <w:rFonts w:ascii="Times New Roman" w:hAnsi="Times New Roman" w:cs="Times New Roman"/>
          <w:sz w:val="28"/>
          <w:szCs w:val="28"/>
        </w:rPr>
        <w:t>Убойные пункты с переработкой (PU)</w:t>
      </w:r>
    </w:p>
    <w:p w14:paraId="3D3BA877" w14:textId="77777777" w:rsidR="006839E9" w:rsidRPr="00F8601B" w:rsidRDefault="00FD35BC" w:rsidP="00F3414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8601B">
        <w:rPr>
          <w:rFonts w:ascii="Times New Roman" w:hAnsi="Times New Roman" w:cs="Times New Roman"/>
          <w:sz w:val="28"/>
          <w:szCs w:val="28"/>
        </w:rPr>
        <w:t xml:space="preserve">Обеспеченность </w:t>
      </w:r>
      <w:r w:rsidR="009811B2" w:rsidRPr="00F8601B">
        <w:rPr>
          <w:rFonts w:ascii="Times New Roman" w:hAnsi="Times New Roman" w:cs="Times New Roman"/>
          <w:sz w:val="28"/>
          <w:szCs w:val="28"/>
        </w:rPr>
        <w:t>убойными пунктами с переработкой (PU) рассчитывается по формуле 28-4:</w:t>
      </w:r>
    </w:p>
    <w:p w14:paraId="790E2AB8" w14:textId="77777777" w:rsidR="009811B2" w:rsidRPr="00F8601B" w:rsidRDefault="009811B2" w:rsidP="00F3414D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F8601B">
        <w:rPr>
          <w:rFonts w:ascii="Times New Roman" w:hAnsi="Times New Roman" w:cs="Times New Roman"/>
          <w:sz w:val="28"/>
          <w:szCs w:val="28"/>
        </w:rPr>
        <w:t>Формула 28-4</w:t>
      </w:r>
    </w:p>
    <w:p w14:paraId="2F89C3BD" w14:textId="77777777" w:rsidR="009811B2" w:rsidRPr="00F8601B" w:rsidRDefault="009811B2" w:rsidP="00F3414D">
      <w:pPr>
        <w:spacing w:after="0" w:line="240" w:lineRule="auto"/>
        <w:ind w:firstLine="567"/>
        <w:jc w:val="right"/>
        <w:rPr>
          <w:rFonts w:ascii="Times New Roman" w:hAnsi="Times New Roman" w:cs="Times New Roman"/>
          <w:sz w:val="28"/>
          <w:szCs w:val="28"/>
        </w:rPr>
      </w:pPr>
    </w:p>
    <w:p w14:paraId="5326FCE8" w14:textId="54DD302E" w:rsidR="009811B2" w:rsidRPr="00F8601B" w:rsidRDefault="009811B2" w:rsidP="00F3414D">
      <w:pPr>
        <w:spacing w:after="0" w:line="240" w:lineRule="auto"/>
        <w:ind w:firstLine="567"/>
        <w:rPr>
          <w:rFonts w:ascii="Times New Roman" w:hAnsi="Times New Roman" w:cs="Times New Roman"/>
          <w:color w:val="000000"/>
          <w:sz w:val="28"/>
          <w:szCs w:val="28"/>
        </w:rPr>
      </w:pPr>
      <w:bookmarkStart w:id="4" w:name="_Hlk230942524"/>
      <m:oMath>
        <m:r>
          <w:rPr>
            <w:rFonts w:ascii="Cambria Math" w:hAnsi="Cambria Math" w:cs="Times New Roman"/>
            <w:color w:val="000000"/>
            <w:sz w:val="28"/>
            <w:szCs w:val="28"/>
          </w:rPr>
          <m:t>PU=</m:t>
        </m:r>
        <m:f>
          <m:fPr>
            <m:ctrlPr>
              <w:rPr>
                <w:rFonts w:ascii="Cambria Math" w:eastAsia="Times New Roman" w:hAnsi="Cambria Math" w:cs="Times New Roman"/>
                <w:i/>
                <w:color w:val="000000"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color w:val="000000"/>
                <w:sz w:val="28"/>
                <w:szCs w:val="28"/>
              </w:rPr>
              <m:t>NPU+MPU+EPU+BCPU+BOPU+TPU+GPU+PPU</m:t>
            </m:r>
          </m:num>
          <m:den>
            <m:r>
              <w:rPr>
                <w:rFonts w:ascii="Cambria Math" w:hAnsi="Cambria Math" w:cs="Times New Roman"/>
                <w:color w:val="000000"/>
                <w:sz w:val="28"/>
                <w:szCs w:val="28"/>
              </w:rPr>
              <m:t>n</m:t>
            </m:r>
          </m:den>
        </m:f>
      </m:oMath>
      <w:r w:rsidRPr="00F8601B">
        <w:rPr>
          <w:rFonts w:ascii="Times New Roman" w:eastAsiaTheme="minorEastAsia" w:hAnsi="Times New Roman" w:cs="Times New Roman"/>
          <w:color w:val="000000"/>
          <w:sz w:val="28"/>
          <w:szCs w:val="28"/>
        </w:rPr>
        <w:t>, где</w:t>
      </w:r>
      <w:r w:rsidR="00DA7868" w:rsidRPr="00F8601B">
        <w:rPr>
          <w:rFonts w:ascii="Times New Roman" w:eastAsiaTheme="minorEastAsia" w:hAnsi="Times New Roman" w:cs="Times New Roman"/>
          <w:color w:val="000000"/>
          <w:sz w:val="28"/>
          <w:szCs w:val="28"/>
        </w:rPr>
        <w:t>:</w:t>
      </w:r>
    </w:p>
    <w:bookmarkEnd w:id="4"/>
    <w:p w14:paraId="19C1228E" w14:textId="77777777" w:rsidR="009811B2" w:rsidRPr="00F8601B" w:rsidRDefault="009811B2" w:rsidP="00F3414D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215765FF" w14:textId="77777777" w:rsidR="009811B2" w:rsidRPr="00F8601B" w:rsidRDefault="009811B2" w:rsidP="001A3DA7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8601B">
        <w:rPr>
          <w:rFonts w:ascii="Times New Roman" w:hAnsi="Times New Roman" w:cs="Times New Roman"/>
          <w:color w:val="000000"/>
          <w:sz w:val="28"/>
          <w:szCs w:val="28"/>
        </w:rPr>
        <w:t xml:space="preserve">NPU </w:t>
      </w:r>
      <w:r w:rsidR="006A0134" w:rsidRPr="00F8601B">
        <w:rPr>
          <w:rFonts w:ascii="Times New Roman" w:hAnsi="Times New Roman" w:cs="Times New Roman"/>
          <w:color w:val="000000"/>
          <w:sz w:val="28"/>
          <w:szCs w:val="28"/>
        </w:rPr>
        <w:t>–</w:t>
      </w:r>
      <w:r w:rsidR="006E1262" w:rsidRPr="00F8601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8826C6" w:rsidRPr="00F8601B">
        <w:rPr>
          <w:rFonts w:ascii="Times New Roman" w:hAnsi="Times New Roman" w:cs="Times New Roman"/>
          <w:color w:val="000000"/>
          <w:sz w:val="28"/>
          <w:szCs w:val="28"/>
        </w:rPr>
        <w:t xml:space="preserve">обеспеченность </w:t>
      </w:r>
      <w:r w:rsidRPr="00F8601B">
        <w:rPr>
          <w:rFonts w:ascii="Times New Roman" w:hAnsi="Times New Roman" w:cs="Times New Roman"/>
          <w:color w:val="000000"/>
          <w:sz w:val="28"/>
          <w:szCs w:val="28"/>
        </w:rPr>
        <w:t>количество</w:t>
      </w:r>
      <w:r w:rsidR="008826C6" w:rsidRPr="00F8601B">
        <w:rPr>
          <w:rFonts w:ascii="Times New Roman" w:hAnsi="Times New Roman" w:cs="Times New Roman"/>
          <w:color w:val="000000"/>
          <w:sz w:val="28"/>
          <w:szCs w:val="28"/>
        </w:rPr>
        <w:t>м</w:t>
      </w:r>
      <w:r w:rsidRPr="00F8601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8826C6" w:rsidRPr="00F8601B">
        <w:rPr>
          <w:rFonts w:ascii="Times New Roman" w:hAnsi="Times New Roman" w:cs="Times New Roman"/>
          <w:color w:val="000000"/>
          <w:sz w:val="28"/>
          <w:szCs w:val="28"/>
        </w:rPr>
        <w:t>убойных пунктов с переработкой</w:t>
      </w:r>
      <w:r w:rsidRPr="00F8601B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14:paraId="30F0BB42" w14:textId="77777777" w:rsidR="009811B2" w:rsidRPr="00F8601B" w:rsidRDefault="009811B2" w:rsidP="001A3DA7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8601B">
        <w:rPr>
          <w:rFonts w:ascii="Times New Roman" w:hAnsi="Times New Roman" w:cs="Times New Roman"/>
          <w:color w:val="000000"/>
          <w:sz w:val="28"/>
          <w:szCs w:val="28"/>
        </w:rPr>
        <w:t xml:space="preserve">MPU </w:t>
      </w:r>
      <w:r w:rsidR="006A0134" w:rsidRPr="00F8601B">
        <w:rPr>
          <w:rFonts w:ascii="Times New Roman" w:hAnsi="Times New Roman" w:cs="Times New Roman"/>
          <w:color w:val="000000"/>
          <w:sz w:val="28"/>
          <w:szCs w:val="28"/>
        </w:rPr>
        <w:t>–</w:t>
      </w:r>
      <w:r w:rsidRPr="00F8601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8826C6" w:rsidRPr="00F8601B">
        <w:rPr>
          <w:rFonts w:ascii="Times New Roman" w:hAnsi="Times New Roman" w:cs="Times New Roman"/>
          <w:color w:val="000000"/>
          <w:sz w:val="28"/>
          <w:szCs w:val="28"/>
        </w:rPr>
        <w:t xml:space="preserve">обеспеченность </w:t>
      </w:r>
      <w:r w:rsidRPr="00F8601B">
        <w:rPr>
          <w:rFonts w:ascii="Times New Roman" w:hAnsi="Times New Roman" w:cs="Times New Roman"/>
          <w:color w:val="000000"/>
          <w:sz w:val="28"/>
          <w:szCs w:val="28"/>
        </w:rPr>
        <w:t>мощность</w:t>
      </w:r>
      <w:r w:rsidR="008826C6" w:rsidRPr="00F8601B">
        <w:rPr>
          <w:rFonts w:ascii="Times New Roman" w:hAnsi="Times New Roman" w:cs="Times New Roman"/>
          <w:color w:val="000000"/>
          <w:sz w:val="28"/>
          <w:szCs w:val="28"/>
        </w:rPr>
        <w:t>ю убойных пунктов с переработкой</w:t>
      </w:r>
      <w:r w:rsidRPr="00F8601B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14:paraId="1E4CA1BB" w14:textId="77777777" w:rsidR="009811B2" w:rsidRPr="00F8601B" w:rsidRDefault="009811B2" w:rsidP="00F3414D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8601B">
        <w:rPr>
          <w:rFonts w:ascii="Times New Roman" w:hAnsi="Times New Roman" w:cs="Times New Roman"/>
          <w:color w:val="000000"/>
          <w:sz w:val="28"/>
          <w:szCs w:val="28"/>
        </w:rPr>
        <w:t xml:space="preserve">EPU </w:t>
      </w:r>
      <w:r w:rsidR="006A0134" w:rsidRPr="00F8601B">
        <w:rPr>
          <w:rFonts w:ascii="Times New Roman" w:hAnsi="Times New Roman" w:cs="Times New Roman"/>
          <w:color w:val="000000"/>
          <w:sz w:val="28"/>
          <w:szCs w:val="28"/>
        </w:rPr>
        <w:t>–</w:t>
      </w:r>
      <w:r w:rsidRPr="00F8601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8826C6" w:rsidRPr="00F8601B">
        <w:rPr>
          <w:rFonts w:ascii="Times New Roman" w:hAnsi="Times New Roman" w:cs="Times New Roman"/>
          <w:color w:val="000000"/>
          <w:sz w:val="28"/>
          <w:szCs w:val="28"/>
        </w:rPr>
        <w:t xml:space="preserve">обеспеченность </w:t>
      </w:r>
      <w:r w:rsidR="006E1262" w:rsidRPr="00F8601B">
        <w:rPr>
          <w:rFonts w:ascii="Times New Roman" w:hAnsi="Times New Roman" w:cs="Times New Roman"/>
          <w:color w:val="000000"/>
          <w:sz w:val="28"/>
          <w:szCs w:val="28"/>
        </w:rPr>
        <w:t>инженерной инфраструктурой электроснабжения</w:t>
      </w:r>
      <w:r w:rsidRPr="00F8601B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14:paraId="7CE532BC" w14:textId="77777777" w:rsidR="009811B2" w:rsidRPr="00F8601B" w:rsidRDefault="009811B2" w:rsidP="00F3414D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8601B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BCPU </w:t>
      </w:r>
      <w:r w:rsidR="006A0134" w:rsidRPr="00F8601B">
        <w:rPr>
          <w:rFonts w:ascii="Times New Roman" w:hAnsi="Times New Roman" w:cs="Times New Roman"/>
          <w:color w:val="000000"/>
          <w:sz w:val="28"/>
          <w:szCs w:val="28"/>
        </w:rPr>
        <w:t>–</w:t>
      </w:r>
      <w:r w:rsidRPr="00F8601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6E1262" w:rsidRPr="00F8601B">
        <w:rPr>
          <w:rFonts w:ascii="Times New Roman" w:hAnsi="Times New Roman" w:cs="Times New Roman"/>
          <w:color w:val="000000"/>
          <w:sz w:val="28"/>
          <w:szCs w:val="28"/>
        </w:rPr>
        <w:t>обеспеченность инженерной инфраструктурой в</w:t>
      </w:r>
      <w:r w:rsidRPr="00F8601B">
        <w:rPr>
          <w:rFonts w:ascii="Times New Roman" w:hAnsi="Times New Roman" w:cs="Times New Roman"/>
          <w:color w:val="000000"/>
          <w:sz w:val="28"/>
          <w:szCs w:val="28"/>
        </w:rPr>
        <w:t>одоснабжени</w:t>
      </w:r>
      <w:r w:rsidR="006E1262" w:rsidRPr="00F8601B">
        <w:rPr>
          <w:rFonts w:ascii="Times New Roman" w:hAnsi="Times New Roman" w:cs="Times New Roman"/>
          <w:color w:val="000000"/>
          <w:sz w:val="28"/>
          <w:szCs w:val="28"/>
        </w:rPr>
        <w:t>я</w:t>
      </w:r>
      <w:r w:rsidRPr="00F8601B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14:paraId="7FD85226" w14:textId="77777777" w:rsidR="009811B2" w:rsidRPr="00F8601B" w:rsidRDefault="009811B2" w:rsidP="00F3414D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8601B">
        <w:rPr>
          <w:rFonts w:ascii="Times New Roman" w:hAnsi="Times New Roman" w:cs="Times New Roman"/>
          <w:color w:val="000000"/>
          <w:sz w:val="28"/>
          <w:szCs w:val="28"/>
        </w:rPr>
        <w:t xml:space="preserve">BOPU </w:t>
      </w:r>
      <w:r w:rsidR="006A0134" w:rsidRPr="00F8601B">
        <w:rPr>
          <w:rFonts w:ascii="Times New Roman" w:hAnsi="Times New Roman" w:cs="Times New Roman"/>
          <w:color w:val="000000"/>
          <w:sz w:val="28"/>
          <w:szCs w:val="28"/>
        </w:rPr>
        <w:t>–</w:t>
      </w:r>
      <w:r w:rsidRPr="00F8601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6E1262" w:rsidRPr="00F8601B">
        <w:rPr>
          <w:rFonts w:ascii="Times New Roman" w:hAnsi="Times New Roman" w:cs="Times New Roman"/>
          <w:color w:val="000000"/>
          <w:sz w:val="28"/>
          <w:szCs w:val="28"/>
        </w:rPr>
        <w:t>обеспеченность инженерной инфраструктурой в</w:t>
      </w:r>
      <w:r w:rsidRPr="00F8601B">
        <w:rPr>
          <w:rFonts w:ascii="Times New Roman" w:hAnsi="Times New Roman" w:cs="Times New Roman"/>
          <w:color w:val="000000"/>
          <w:sz w:val="28"/>
          <w:szCs w:val="28"/>
        </w:rPr>
        <w:t>одоотведени</w:t>
      </w:r>
      <w:r w:rsidR="006E1262" w:rsidRPr="00F8601B">
        <w:rPr>
          <w:rFonts w:ascii="Times New Roman" w:hAnsi="Times New Roman" w:cs="Times New Roman"/>
          <w:color w:val="000000"/>
          <w:sz w:val="28"/>
          <w:szCs w:val="28"/>
        </w:rPr>
        <w:t>я</w:t>
      </w:r>
      <w:r w:rsidRPr="00F8601B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14:paraId="28D485C0" w14:textId="77777777" w:rsidR="009811B2" w:rsidRPr="00F8601B" w:rsidRDefault="009811B2" w:rsidP="00F3414D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8601B">
        <w:rPr>
          <w:rFonts w:ascii="Times New Roman" w:hAnsi="Times New Roman" w:cs="Times New Roman"/>
          <w:color w:val="000000"/>
          <w:sz w:val="28"/>
          <w:szCs w:val="28"/>
        </w:rPr>
        <w:t xml:space="preserve">TPU </w:t>
      </w:r>
      <w:r w:rsidR="006A0134" w:rsidRPr="00F8601B">
        <w:rPr>
          <w:rFonts w:ascii="Times New Roman" w:hAnsi="Times New Roman" w:cs="Times New Roman"/>
          <w:color w:val="000000"/>
          <w:sz w:val="28"/>
          <w:szCs w:val="28"/>
        </w:rPr>
        <w:t>–</w:t>
      </w:r>
      <w:r w:rsidR="006E1262" w:rsidRPr="00F8601B">
        <w:rPr>
          <w:rFonts w:ascii="Times New Roman" w:hAnsi="Times New Roman" w:cs="Times New Roman"/>
          <w:color w:val="000000"/>
          <w:sz w:val="28"/>
          <w:szCs w:val="28"/>
        </w:rPr>
        <w:t xml:space="preserve"> обеспеченность инженерной инфраструктурой т</w:t>
      </w:r>
      <w:r w:rsidRPr="00F8601B">
        <w:rPr>
          <w:rFonts w:ascii="Times New Roman" w:hAnsi="Times New Roman" w:cs="Times New Roman"/>
          <w:color w:val="000000"/>
          <w:sz w:val="28"/>
          <w:szCs w:val="28"/>
        </w:rPr>
        <w:t>еплоснабжени</w:t>
      </w:r>
      <w:r w:rsidR="006E1262" w:rsidRPr="00F8601B">
        <w:rPr>
          <w:rFonts w:ascii="Times New Roman" w:hAnsi="Times New Roman" w:cs="Times New Roman"/>
          <w:color w:val="000000"/>
          <w:sz w:val="28"/>
          <w:szCs w:val="28"/>
        </w:rPr>
        <w:t>я</w:t>
      </w:r>
      <w:r w:rsidRPr="00F8601B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14:paraId="7C1BD9A8" w14:textId="77777777" w:rsidR="009811B2" w:rsidRPr="00F8601B" w:rsidRDefault="009811B2" w:rsidP="00F3414D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8601B">
        <w:rPr>
          <w:rFonts w:ascii="Times New Roman" w:hAnsi="Times New Roman" w:cs="Times New Roman"/>
          <w:color w:val="000000"/>
          <w:sz w:val="28"/>
          <w:szCs w:val="28"/>
        </w:rPr>
        <w:t xml:space="preserve">GPU </w:t>
      </w:r>
      <w:r w:rsidR="006A0134" w:rsidRPr="00F8601B">
        <w:rPr>
          <w:rFonts w:ascii="Times New Roman" w:hAnsi="Times New Roman" w:cs="Times New Roman"/>
          <w:color w:val="000000"/>
          <w:sz w:val="28"/>
          <w:szCs w:val="28"/>
        </w:rPr>
        <w:t>–</w:t>
      </w:r>
      <w:r w:rsidRPr="00F8601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6E1262" w:rsidRPr="00F8601B">
        <w:rPr>
          <w:rFonts w:ascii="Times New Roman" w:hAnsi="Times New Roman" w:cs="Times New Roman"/>
          <w:color w:val="000000"/>
          <w:sz w:val="28"/>
          <w:szCs w:val="28"/>
        </w:rPr>
        <w:t>обеспеченность инженерной инфраструктурой г</w:t>
      </w:r>
      <w:r w:rsidRPr="00F8601B">
        <w:rPr>
          <w:rFonts w:ascii="Times New Roman" w:hAnsi="Times New Roman" w:cs="Times New Roman"/>
          <w:color w:val="000000"/>
          <w:sz w:val="28"/>
          <w:szCs w:val="28"/>
        </w:rPr>
        <w:t>азоснабжени</w:t>
      </w:r>
      <w:r w:rsidR="006E1262" w:rsidRPr="00F8601B">
        <w:rPr>
          <w:rFonts w:ascii="Times New Roman" w:hAnsi="Times New Roman" w:cs="Times New Roman"/>
          <w:color w:val="000000"/>
          <w:sz w:val="28"/>
          <w:szCs w:val="28"/>
        </w:rPr>
        <w:t>я</w:t>
      </w:r>
      <w:r w:rsidRPr="00F8601B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14:paraId="537A0A1A" w14:textId="77777777" w:rsidR="008F612C" w:rsidRPr="00F8601B" w:rsidRDefault="008F612C" w:rsidP="00F3414D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8601B">
        <w:rPr>
          <w:rFonts w:ascii="Times New Roman" w:hAnsi="Times New Roman" w:cs="Times New Roman"/>
          <w:color w:val="000000"/>
          <w:sz w:val="28"/>
          <w:szCs w:val="28"/>
        </w:rPr>
        <w:t>PP</w:t>
      </w:r>
      <w:r w:rsidR="00335601" w:rsidRPr="00F8601B">
        <w:rPr>
          <w:rFonts w:ascii="Times New Roman" w:hAnsi="Times New Roman" w:cs="Times New Roman"/>
          <w:color w:val="000000"/>
          <w:sz w:val="28"/>
          <w:szCs w:val="28"/>
        </w:rPr>
        <w:t>U</w:t>
      </w:r>
      <w:r w:rsidRPr="00F8601B">
        <w:rPr>
          <w:rFonts w:ascii="Times New Roman" w:hAnsi="Times New Roman" w:cs="Times New Roman"/>
          <w:color w:val="000000"/>
          <w:sz w:val="28"/>
          <w:szCs w:val="28"/>
        </w:rPr>
        <w:t xml:space="preserve"> – обеспеченность дорожной инфраструктурой (подъездными путями)</w:t>
      </w:r>
      <w:r w:rsidR="00C641C8" w:rsidRPr="00F8601B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14:paraId="0BE25BE5" w14:textId="77777777" w:rsidR="009811B2" w:rsidRPr="00F8601B" w:rsidRDefault="009811B2" w:rsidP="00F3414D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8601B">
        <w:rPr>
          <w:rFonts w:ascii="Times New Roman" w:hAnsi="Times New Roman" w:cs="Times New Roman"/>
          <w:color w:val="000000"/>
          <w:sz w:val="28"/>
          <w:szCs w:val="28"/>
        </w:rPr>
        <w:t xml:space="preserve">n </w:t>
      </w:r>
      <w:r w:rsidR="006A0134" w:rsidRPr="00F8601B">
        <w:rPr>
          <w:rFonts w:ascii="Times New Roman" w:hAnsi="Times New Roman" w:cs="Times New Roman"/>
          <w:color w:val="000000"/>
          <w:sz w:val="28"/>
          <w:szCs w:val="28"/>
        </w:rPr>
        <w:t>–</w:t>
      </w:r>
      <w:r w:rsidRPr="00F8601B">
        <w:rPr>
          <w:rFonts w:ascii="Times New Roman" w:hAnsi="Times New Roman" w:cs="Times New Roman"/>
          <w:color w:val="000000"/>
          <w:sz w:val="28"/>
          <w:szCs w:val="28"/>
        </w:rPr>
        <w:t xml:space="preserve"> количеств</w:t>
      </w:r>
      <w:r w:rsidR="006A0134" w:rsidRPr="00F8601B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F8601B">
        <w:rPr>
          <w:rFonts w:ascii="Times New Roman" w:hAnsi="Times New Roman" w:cs="Times New Roman"/>
          <w:color w:val="000000"/>
          <w:sz w:val="28"/>
          <w:szCs w:val="28"/>
        </w:rPr>
        <w:t xml:space="preserve"> видов объектов, значения которых используются в расчетной формуле в целях определения обеспеченности.</w:t>
      </w:r>
    </w:p>
    <w:p w14:paraId="4B0F0C10" w14:textId="77777777" w:rsidR="002313A3" w:rsidRPr="00F8601B" w:rsidRDefault="004C6F78" w:rsidP="00F3414D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8601B">
        <w:rPr>
          <w:rFonts w:ascii="Times New Roman" w:hAnsi="Times New Roman" w:cs="Times New Roman"/>
          <w:color w:val="000000"/>
          <w:sz w:val="28"/>
          <w:szCs w:val="28"/>
        </w:rPr>
        <w:t xml:space="preserve">Обеспеченность количеством убойных пунктов с переработкой (NPU) рассчитывается по формуле 28-5: </w:t>
      </w:r>
    </w:p>
    <w:p w14:paraId="31AD87BB" w14:textId="548AF2C1" w:rsidR="004C6F78" w:rsidRPr="00F8601B" w:rsidRDefault="004C6F78" w:rsidP="00F3414D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8601B">
        <w:rPr>
          <w:rFonts w:ascii="Times New Roman" w:hAnsi="Times New Roman" w:cs="Times New Roman"/>
          <w:color w:val="000000"/>
          <w:sz w:val="28"/>
          <w:szCs w:val="28"/>
        </w:rPr>
        <w:t>Формула 28-5</w:t>
      </w:r>
    </w:p>
    <w:p w14:paraId="693CD052" w14:textId="77777777" w:rsidR="004C6F78" w:rsidRPr="00F8601B" w:rsidRDefault="004C6F78" w:rsidP="00F3414D">
      <w:pPr>
        <w:spacing w:after="0" w:line="240" w:lineRule="auto"/>
        <w:ind w:firstLine="567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14:paraId="5D10CD41" w14:textId="0FFD477F" w:rsidR="004C6F78" w:rsidRPr="00F8601B" w:rsidRDefault="004C6F78" w:rsidP="00F3414D">
      <w:pPr>
        <w:pStyle w:val="a6"/>
        <w:spacing w:before="0" w:beforeAutospacing="0" w:after="0" w:afterAutospacing="0"/>
        <w:ind w:firstLine="567"/>
        <w:rPr>
          <w:sz w:val="28"/>
          <w:szCs w:val="28"/>
        </w:rPr>
      </w:pPr>
      <w:bookmarkStart w:id="5" w:name="_Hlk230942540"/>
      <m:oMath>
        <m:r>
          <w:rPr>
            <w:rFonts w:ascii="Cambria Math" w:hAnsi="Cambria Math"/>
            <w:sz w:val="28"/>
            <w:szCs w:val="28"/>
          </w:rPr>
          <m:t>NPU=</m:t>
        </m:r>
        <m:d>
          <m:dPr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hAnsi="Cambria Math"/>
                    <w:sz w:val="28"/>
                    <w:szCs w:val="28"/>
                  </w:rPr>
                  <m:t>NFPU</m:t>
                </m:r>
              </m:num>
              <m:den>
                <m:r>
                  <w:rPr>
                    <w:rFonts w:ascii="Cambria Math" w:hAnsi="Cambria Math"/>
                    <w:sz w:val="28"/>
                    <w:szCs w:val="28"/>
                  </w:rPr>
                  <m:t>NFPU+NPPU</m:t>
                </m:r>
              </m:den>
            </m:f>
          </m:e>
        </m:d>
        <m:r>
          <w:rPr>
            <w:rFonts w:ascii="Cambria Math" w:hAnsi="Cambria Math"/>
            <w:sz w:val="28"/>
            <w:szCs w:val="28"/>
          </w:rPr>
          <m:t>*100%</m:t>
        </m:r>
      </m:oMath>
      <w:r w:rsidRPr="00F8601B">
        <w:rPr>
          <w:sz w:val="28"/>
          <w:szCs w:val="28"/>
        </w:rPr>
        <w:t>, где</w:t>
      </w:r>
      <w:r w:rsidR="00DA7868" w:rsidRPr="00F8601B">
        <w:rPr>
          <w:sz w:val="28"/>
          <w:szCs w:val="28"/>
        </w:rPr>
        <w:t>:</w:t>
      </w:r>
    </w:p>
    <w:bookmarkEnd w:id="5"/>
    <w:p w14:paraId="689F0CEE" w14:textId="77777777" w:rsidR="004C6F78" w:rsidRPr="00F8601B" w:rsidRDefault="004C6F78" w:rsidP="00F3414D">
      <w:pPr>
        <w:pStyle w:val="a6"/>
        <w:spacing w:before="0" w:beforeAutospacing="0" w:after="0" w:afterAutospacing="0"/>
        <w:ind w:firstLine="567"/>
        <w:jc w:val="both"/>
        <w:rPr>
          <w:sz w:val="28"/>
          <w:szCs w:val="28"/>
        </w:rPr>
      </w:pPr>
    </w:p>
    <w:p w14:paraId="38BFE9E4" w14:textId="77777777" w:rsidR="004C6F78" w:rsidRPr="00F8601B" w:rsidRDefault="00802B0B" w:rsidP="001A3DA7">
      <w:pPr>
        <w:pStyle w:val="a6"/>
        <w:spacing w:before="0" w:beforeAutospacing="0" w:after="0" w:afterAutospacing="0"/>
        <w:ind w:left="720" w:hanging="153"/>
        <w:jc w:val="both"/>
        <w:rPr>
          <w:iCs/>
          <w:sz w:val="28"/>
          <w:szCs w:val="28"/>
        </w:rPr>
      </w:pPr>
      <m:oMath>
        <m:r>
          <m:rPr>
            <m:sty m:val="p"/>
          </m:rPr>
          <w:rPr>
            <w:rFonts w:ascii="Cambria Math" w:hAnsi="Cambria Math"/>
            <w:sz w:val="28"/>
            <w:szCs w:val="28"/>
          </w:rPr>
          <m:t>NPU</m:t>
        </m:r>
      </m:oMath>
      <w:r w:rsidR="004C6F78" w:rsidRPr="00F8601B">
        <w:rPr>
          <w:iCs/>
          <w:sz w:val="28"/>
          <w:szCs w:val="28"/>
        </w:rPr>
        <w:t xml:space="preserve"> </w:t>
      </w:r>
      <w:r w:rsidR="002313A3" w:rsidRPr="00F8601B">
        <w:rPr>
          <w:iCs/>
          <w:sz w:val="28"/>
          <w:szCs w:val="28"/>
        </w:rPr>
        <w:t>–</w:t>
      </w:r>
      <w:r w:rsidR="004C6F78" w:rsidRPr="00F8601B">
        <w:rPr>
          <w:iCs/>
          <w:sz w:val="28"/>
          <w:szCs w:val="28"/>
        </w:rPr>
        <w:t xml:space="preserve"> обеспеченность количеством площадок по убою с переработкой;</w:t>
      </w:r>
    </w:p>
    <w:p w14:paraId="357CAB17" w14:textId="77777777" w:rsidR="004C6F78" w:rsidRPr="00F8601B" w:rsidRDefault="00802B0B" w:rsidP="001A3DA7">
      <w:pPr>
        <w:pStyle w:val="a6"/>
        <w:spacing w:before="0" w:beforeAutospacing="0" w:after="0" w:afterAutospacing="0"/>
        <w:ind w:left="720" w:hanging="153"/>
        <w:jc w:val="both"/>
        <w:rPr>
          <w:iCs/>
          <w:sz w:val="28"/>
          <w:szCs w:val="28"/>
        </w:rPr>
      </w:pPr>
      <m:oMath>
        <m:r>
          <m:rPr>
            <m:sty m:val="p"/>
          </m:rPr>
          <w:rPr>
            <w:rFonts w:ascii="Cambria Math" w:hAnsi="Cambria Math"/>
            <w:sz w:val="28"/>
            <w:szCs w:val="28"/>
          </w:rPr>
          <m:t>NFPU</m:t>
        </m:r>
      </m:oMath>
      <w:r w:rsidR="004C6F78" w:rsidRPr="00F8601B">
        <w:rPr>
          <w:iCs/>
          <w:sz w:val="28"/>
          <w:szCs w:val="28"/>
        </w:rPr>
        <w:t xml:space="preserve"> </w:t>
      </w:r>
      <w:r w:rsidR="002313A3" w:rsidRPr="00F8601B">
        <w:rPr>
          <w:iCs/>
          <w:sz w:val="28"/>
          <w:szCs w:val="28"/>
        </w:rPr>
        <w:t>–</w:t>
      </w:r>
      <w:r w:rsidR="004C6F78" w:rsidRPr="00F8601B">
        <w:rPr>
          <w:iCs/>
          <w:sz w:val="28"/>
          <w:szCs w:val="28"/>
        </w:rPr>
        <w:t xml:space="preserve"> фактическое количество площадок по убою с переработкой, ед.;</w:t>
      </w:r>
    </w:p>
    <w:p w14:paraId="0ABC7457" w14:textId="77777777" w:rsidR="004C6F78" w:rsidRPr="00F8601B" w:rsidRDefault="00802B0B" w:rsidP="001A3DA7">
      <w:pPr>
        <w:pStyle w:val="a6"/>
        <w:spacing w:before="0" w:beforeAutospacing="0" w:after="0" w:afterAutospacing="0"/>
        <w:ind w:left="720" w:hanging="153"/>
        <w:jc w:val="both"/>
        <w:rPr>
          <w:iCs/>
          <w:sz w:val="28"/>
          <w:szCs w:val="28"/>
        </w:rPr>
      </w:pPr>
      <m:oMath>
        <m:r>
          <m:rPr>
            <m:sty m:val="p"/>
          </m:rPr>
          <w:rPr>
            <w:rFonts w:ascii="Cambria Math" w:hAnsi="Cambria Math"/>
            <w:sz w:val="28"/>
            <w:szCs w:val="28"/>
          </w:rPr>
          <m:t>NPPU</m:t>
        </m:r>
      </m:oMath>
      <w:r w:rsidR="004C6F78" w:rsidRPr="00F8601B">
        <w:rPr>
          <w:iCs/>
          <w:sz w:val="28"/>
          <w:szCs w:val="28"/>
        </w:rPr>
        <w:t xml:space="preserve"> </w:t>
      </w:r>
      <w:r w:rsidR="002313A3" w:rsidRPr="00F8601B">
        <w:rPr>
          <w:iCs/>
          <w:sz w:val="28"/>
          <w:szCs w:val="28"/>
        </w:rPr>
        <w:t>–</w:t>
      </w:r>
      <w:r w:rsidR="004C6F78" w:rsidRPr="00F8601B">
        <w:rPr>
          <w:iCs/>
          <w:sz w:val="28"/>
          <w:szCs w:val="28"/>
        </w:rPr>
        <w:t xml:space="preserve"> потребность в строительстве новых площадок для убоя, ед.</w:t>
      </w:r>
    </w:p>
    <w:p w14:paraId="7AC7DF0E" w14:textId="77777777" w:rsidR="004C6F78" w:rsidRPr="00F8601B" w:rsidRDefault="004C6F78" w:rsidP="00F3414D">
      <w:pPr>
        <w:pStyle w:val="a6"/>
        <w:spacing w:before="0" w:beforeAutospacing="0" w:after="0" w:afterAutospacing="0"/>
        <w:ind w:firstLine="567"/>
        <w:jc w:val="both"/>
        <w:rPr>
          <w:iCs/>
          <w:sz w:val="28"/>
          <w:szCs w:val="28"/>
        </w:rPr>
      </w:pPr>
      <w:r w:rsidRPr="00F8601B">
        <w:rPr>
          <w:iCs/>
          <w:sz w:val="28"/>
          <w:szCs w:val="28"/>
        </w:rPr>
        <w:t>Примечание: Потребность в строительстве убойного пункта</w:t>
      </w:r>
      <w:r w:rsidR="002313A3" w:rsidRPr="00F8601B">
        <w:rPr>
          <w:iCs/>
          <w:sz w:val="28"/>
          <w:szCs w:val="28"/>
        </w:rPr>
        <w:t xml:space="preserve"> с переработкой</w:t>
      </w:r>
      <w:r w:rsidRPr="00F8601B">
        <w:rPr>
          <w:iCs/>
          <w:sz w:val="28"/>
          <w:szCs w:val="28"/>
        </w:rPr>
        <w:t xml:space="preserve"> определяется на основании отраслевых нормативов уполномоченного государственного органа в сфере сельского хозяйства в РК.</w:t>
      </w:r>
    </w:p>
    <w:p w14:paraId="042E9C65" w14:textId="77777777" w:rsidR="004C6F78" w:rsidRPr="00F8601B" w:rsidRDefault="003746B6" w:rsidP="00F3414D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8601B">
        <w:rPr>
          <w:rFonts w:ascii="Times New Roman" w:hAnsi="Times New Roman" w:cs="Times New Roman"/>
          <w:sz w:val="28"/>
          <w:szCs w:val="28"/>
        </w:rPr>
        <w:t>Обеспеченность мощностью убойных пунктов с переработкой (</w:t>
      </w:r>
      <w:r w:rsidRPr="00F8601B">
        <w:rPr>
          <w:rFonts w:ascii="Times New Roman" w:hAnsi="Times New Roman" w:cs="Times New Roman"/>
          <w:color w:val="000000"/>
          <w:sz w:val="28"/>
          <w:szCs w:val="28"/>
        </w:rPr>
        <w:t xml:space="preserve">MPU) </w:t>
      </w:r>
      <w:r w:rsidR="00715F29" w:rsidRPr="00F8601B">
        <w:rPr>
          <w:rFonts w:ascii="Times New Roman" w:hAnsi="Times New Roman" w:cs="Times New Roman"/>
          <w:color w:val="000000"/>
          <w:sz w:val="28"/>
          <w:szCs w:val="28"/>
        </w:rPr>
        <w:t>рассчитывается по формуле 28-6:</w:t>
      </w:r>
    </w:p>
    <w:p w14:paraId="298236C6" w14:textId="77777777" w:rsidR="00715F29" w:rsidRPr="00F8601B" w:rsidRDefault="00715F29" w:rsidP="00F3414D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F8601B">
        <w:rPr>
          <w:rFonts w:ascii="Times New Roman" w:hAnsi="Times New Roman" w:cs="Times New Roman"/>
          <w:color w:val="000000"/>
          <w:sz w:val="28"/>
          <w:szCs w:val="28"/>
        </w:rPr>
        <w:t>Формула 28-6</w:t>
      </w:r>
    </w:p>
    <w:p w14:paraId="037C032E" w14:textId="77777777" w:rsidR="00363FC1" w:rsidRPr="00F8601B" w:rsidRDefault="00363FC1" w:rsidP="00F3414D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14:paraId="4792A67F" w14:textId="3722AAA2" w:rsidR="00715F29" w:rsidRPr="00F8601B" w:rsidRDefault="00715F29" w:rsidP="00F3414D">
      <w:pPr>
        <w:pStyle w:val="a6"/>
        <w:spacing w:before="0" w:beforeAutospacing="0" w:after="0" w:afterAutospacing="0"/>
        <w:ind w:firstLine="567"/>
        <w:rPr>
          <w:sz w:val="28"/>
          <w:szCs w:val="28"/>
        </w:rPr>
      </w:pPr>
      <w:bookmarkStart w:id="6" w:name="_Hlk230942549"/>
      <m:oMath>
        <m:r>
          <w:rPr>
            <w:rFonts w:ascii="Cambria Math" w:hAnsi="Cambria Math"/>
            <w:sz w:val="28"/>
            <w:szCs w:val="28"/>
          </w:rPr>
          <m:t>MPU=</m:t>
        </m:r>
        <m:d>
          <m:dPr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hAnsi="Cambria Math"/>
                    <w:sz w:val="28"/>
                    <w:szCs w:val="28"/>
                  </w:rPr>
                  <m:t>MFPU</m:t>
                </m:r>
              </m:num>
              <m:den>
                <m:r>
                  <w:rPr>
                    <w:rFonts w:ascii="Cambria Math" w:hAnsi="Cambria Math"/>
                    <w:sz w:val="28"/>
                    <w:szCs w:val="28"/>
                  </w:rPr>
                  <m:t>MFPU+MPPU</m:t>
                </m:r>
              </m:den>
            </m:f>
          </m:e>
        </m:d>
        <m:r>
          <w:rPr>
            <w:rFonts w:ascii="Cambria Math" w:hAnsi="Cambria Math"/>
            <w:sz w:val="28"/>
            <w:szCs w:val="28"/>
          </w:rPr>
          <m:t>*100%</m:t>
        </m:r>
      </m:oMath>
      <w:r w:rsidR="00D608AF" w:rsidRPr="00F8601B">
        <w:rPr>
          <w:sz w:val="28"/>
          <w:szCs w:val="28"/>
        </w:rPr>
        <w:t>, где</w:t>
      </w:r>
      <w:r w:rsidR="00DA7868" w:rsidRPr="00F8601B">
        <w:rPr>
          <w:sz w:val="28"/>
          <w:szCs w:val="28"/>
        </w:rPr>
        <w:t>:</w:t>
      </w:r>
    </w:p>
    <w:bookmarkEnd w:id="6"/>
    <w:p w14:paraId="600A251C" w14:textId="77777777" w:rsidR="00715F29" w:rsidRPr="00F8601B" w:rsidRDefault="00715F29" w:rsidP="00F3414D">
      <w:pPr>
        <w:pStyle w:val="a6"/>
        <w:spacing w:before="0" w:beforeAutospacing="0" w:after="0" w:afterAutospacing="0"/>
        <w:ind w:firstLine="567"/>
        <w:jc w:val="center"/>
        <w:rPr>
          <w:sz w:val="28"/>
          <w:szCs w:val="28"/>
        </w:rPr>
      </w:pPr>
    </w:p>
    <w:p w14:paraId="003E8E40" w14:textId="77777777" w:rsidR="00715F29" w:rsidRPr="00F8601B" w:rsidRDefault="00802B0B" w:rsidP="00F3414D">
      <w:pPr>
        <w:pStyle w:val="a6"/>
        <w:spacing w:before="0" w:beforeAutospacing="0" w:after="0" w:afterAutospacing="0"/>
        <w:ind w:left="720" w:hanging="153"/>
        <w:jc w:val="both"/>
        <w:rPr>
          <w:iCs/>
          <w:sz w:val="28"/>
          <w:szCs w:val="28"/>
        </w:rPr>
      </w:pPr>
      <m:oMath>
        <m:r>
          <m:rPr>
            <m:sty m:val="p"/>
          </m:rPr>
          <w:rPr>
            <w:rFonts w:ascii="Cambria Math" w:hAnsi="Cambria Math"/>
            <w:sz w:val="28"/>
            <w:szCs w:val="28"/>
          </w:rPr>
          <m:t>MPU</m:t>
        </m:r>
      </m:oMath>
      <w:r w:rsidR="00715F29" w:rsidRPr="00F8601B">
        <w:rPr>
          <w:iCs/>
          <w:sz w:val="28"/>
          <w:szCs w:val="28"/>
        </w:rPr>
        <w:t xml:space="preserve"> </w:t>
      </w:r>
      <w:r w:rsidR="00413405" w:rsidRPr="00F8601B">
        <w:rPr>
          <w:iCs/>
          <w:sz w:val="28"/>
          <w:szCs w:val="28"/>
        </w:rPr>
        <w:t>–</w:t>
      </w:r>
      <w:r w:rsidR="00D608AF" w:rsidRPr="00F8601B">
        <w:rPr>
          <w:iCs/>
          <w:sz w:val="28"/>
          <w:szCs w:val="28"/>
        </w:rPr>
        <w:t xml:space="preserve"> обеспеченность мощностью убойных пунктов с переработкой;</w:t>
      </w:r>
    </w:p>
    <w:p w14:paraId="7AE3D003" w14:textId="77777777" w:rsidR="00715F29" w:rsidRPr="00F8601B" w:rsidRDefault="00802B0B" w:rsidP="00F3414D">
      <w:pPr>
        <w:pStyle w:val="a6"/>
        <w:spacing w:before="0" w:beforeAutospacing="0" w:after="0" w:afterAutospacing="0"/>
        <w:ind w:firstLine="567"/>
        <w:jc w:val="both"/>
        <w:rPr>
          <w:iCs/>
          <w:sz w:val="28"/>
          <w:szCs w:val="28"/>
        </w:rPr>
      </w:pPr>
      <m:oMath>
        <m:r>
          <m:rPr>
            <m:sty m:val="p"/>
          </m:rPr>
          <w:rPr>
            <w:rFonts w:ascii="Cambria Math" w:hAnsi="Cambria Math"/>
            <w:sz w:val="28"/>
            <w:szCs w:val="28"/>
          </w:rPr>
          <m:t>MFPU</m:t>
        </m:r>
      </m:oMath>
      <w:r w:rsidR="00715F29" w:rsidRPr="00F8601B">
        <w:rPr>
          <w:iCs/>
          <w:sz w:val="28"/>
          <w:szCs w:val="28"/>
        </w:rPr>
        <w:t xml:space="preserve"> </w:t>
      </w:r>
      <w:r w:rsidR="00413405" w:rsidRPr="00F8601B">
        <w:rPr>
          <w:iCs/>
          <w:sz w:val="28"/>
          <w:szCs w:val="28"/>
        </w:rPr>
        <w:t>–</w:t>
      </w:r>
      <w:r w:rsidR="00715F29" w:rsidRPr="00F8601B">
        <w:rPr>
          <w:iCs/>
          <w:sz w:val="28"/>
          <w:szCs w:val="28"/>
        </w:rPr>
        <w:t xml:space="preserve"> фактическая мощность площадок по убою сельскохозяйственных животных (количество убоя голов в день);</w:t>
      </w:r>
    </w:p>
    <w:p w14:paraId="10B00E16" w14:textId="77777777" w:rsidR="00715F29" w:rsidRPr="00F8601B" w:rsidRDefault="00802B0B" w:rsidP="00F3414D">
      <w:pPr>
        <w:pStyle w:val="a6"/>
        <w:spacing w:before="0" w:beforeAutospacing="0" w:after="0" w:afterAutospacing="0"/>
        <w:ind w:firstLine="567"/>
        <w:jc w:val="both"/>
        <w:rPr>
          <w:sz w:val="28"/>
          <w:szCs w:val="28"/>
        </w:rPr>
      </w:pPr>
      <m:oMath>
        <m:r>
          <m:rPr>
            <m:sty m:val="p"/>
          </m:rPr>
          <w:rPr>
            <w:rFonts w:ascii="Cambria Math" w:hAnsi="Cambria Math"/>
            <w:sz w:val="28"/>
            <w:szCs w:val="28"/>
          </w:rPr>
          <m:t>MPPU</m:t>
        </m:r>
      </m:oMath>
      <w:r w:rsidR="00715F29" w:rsidRPr="00F8601B">
        <w:rPr>
          <w:iCs/>
          <w:sz w:val="28"/>
          <w:szCs w:val="28"/>
        </w:rPr>
        <w:t xml:space="preserve"> </w:t>
      </w:r>
      <w:r w:rsidR="00413405" w:rsidRPr="00F8601B">
        <w:rPr>
          <w:iCs/>
          <w:sz w:val="28"/>
          <w:szCs w:val="28"/>
        </w:rPr>
        <w:t>–</w:t>
      </w:r>
      <w:r w:rsidR="00715F29" w:rsidRPr="00F8601B">
        <w:rPr>
          <w:sz w:val="28"/>
          <w:szCs w:val="28"/>
        </w:rPr>
        <w:t xml:space="preserve"> потребность в мощности новых площадок для убоя (количество убоя голов в день).</w:t>
      </w:r>
    </w:p>
    <w:p w14:paraId="5830D90E" w14:textId="77777777" w:rsidR="00066960" w:rsidRPr="00F8601B" w:rsidRDefault="00066960" w:rsidP="00F3414D">
      <w:pPr>
        <w:pStyle w:val="a6"/>
        <w:spacing w:before="0" w:beforeAutospacing="0" w:after="0" w:afterAutospacing="0"/>
        <w:ind w:firstLine="567"/>
        <w:jc w:val="both"/>
        <w:rPr>
          <w:iCs/>
          <w:sz w:val="28"/>
          <w:szCs w:val="28"/>
        </w:rPr>
      </w:pPr>
      <w:r w:rsidRPr="00F8601B">
        <w:rPr>
          <w:sz w:val="28"/>
          <w:szCs w:val="28"/>
        </w:rPr>
        <w:t>Уровень обеспеченности инженерной</w:t>
      </w:r>
      <w:r w:rsidR="00335601" w:rsidRPr="00F8601B">
        <w:rPr>
          <w:sz w:val="28"/>
          <w:szCs w:val="28"/>
        </w:rPr>
        <w:t>, дорожной</w:t>
      </w:r>
      <w:r w:rsidRPr="00F8601B">
        <w:rPr>
          <w:sz w:val="28"/>
          <w:szCs w:val="28"/>
        </w:rPr>
        <w:t xml:space="preserve"> инфраструктурой определяется по каждому виду инженерной инфраструктуры электроснабжения (EPU), водоснабжения (BCPU), водоотведения (BOPU), теплоснабжения (TPU), газоснабжения (GPU)</w:t>
      </w:r>
      <w:r w:rsidR="00335601" w:rsidRPr="00F8601B">
        <w:rPr>
          <w:sz w:val="28"/>
          <w:szCs w:val="28"/>
        </w:rPr>
        <w:t xml:space="preserve">. подъездными путями (PPU) </w:t>
      </w:r>
      <w:r w:rsidRPr="00F8601B">
        <w:rPr>
          <w:sz w:val="28"/>
          <w:szCs w:val="28"/>
        </w:rPr>
        <w:t>в отдельности в зависимости от наличия соответствующей инфраструктуры и потребности в её развитии (создании) следующим образом:</w:t>
      </w:r>
    </w:p>
    <w:p w14:paraId="6503D629" w14:textId="77777777" w:rsidR="00066960" w:rsidRPr="00F8601B" w:rsidRDefault="00066960" w:rsidP="00F3414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601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наличии инженерной</w:t>
      </w:r>
      <w:r w:rsidR="00C641C8" w:rsidRPr="00F8601B">
        <w:rPr>
          <w:rFonts w:ascii="Times New Roman" w:eastAsia="Times New Roman" w:hAnsi="Times New Roman" w:cs="Times New Roman"/>
          <w:sz w:val="28"/>
          <w:szCs w:val="28"/>
          <w:lang w:eastAsia="ru-RU"/>
        </w:rPr>
        <w:t>, дорожной</w:t>
      </w:r>
      <w:r w:rsidRPr="00F860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инфраструктуры и отсутствии потребности в её развитии уровень обеспеченности принимается равным 100</w:t>
      </w:r>
      <w:r w:rsidR="002D6B7E" w:rsidRPr="00F8601B">
        <w:rPr>
          <w:rFonts w:ascii="Times New Roman" w:eastAsia="Times New Roman" w:hAnsi="Times New Roman" w:cs="Times New Roman"/>
          <w:sz w:val="28"/>
          <w:szCs w:val="28"/>
          <w:lang w:eastAsia="ru-RU"/>
        </w:rPr>
        <w:t>%</w:t>
      </w:r>
      <w:r w:rsidRPr="00F860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что свидетельствует о полной обеспеченности; </w:t>
      </w:r>
    </w:p>
    <w:p w14:paraId="5F3BC832" w14:textId="77777777" w:rsidR="00066960" w:rsidRPr="00F8601B" w:rsidRDefault="00066960" w:rsidP="00F3414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601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наличии инженерной</w:t>
      </w:r>
      <w:r w:rsidR="00C641C8" w:rsidRPr="00F860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дорожной </w:t>
      </w:r>
      <w:r w:rsidRPr="00F8601B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инфраструктуры и наличии потребности в её развитии уровень обеспеченности принимается равным 50</w:t>
      </w:r>
      <w:r w:rsidR="002D6B7E" w:rsidRPr="00F8601B">
        <w:rPr>
          <w:rFonts w:ascii="Times New Roman" w:eastAsia="Times New Roman" w:hAnsi="Times New Roman" w:cs="Times New Roman"/>
          <w:sz w:val="28"/>
          <w:szCs w:val="28"/>
          <w:lang w:eastAsia="ru-RU"/>
        </w:rPr>
        <w:t>%</w:t>
      </w:r>
      <w:r w:rsidRPr="00F860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F8601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что свидетельствует о частичной обеспеченности и необходимости развития (расширения) существующей инфраструктуры; </w:t>
      </w:r>
    </w:p>
    <w:p w14:paraId="137C162F" w14:textId="77777777" w:rsidR="00066960" w:rsidRPr="00F8601B" w:rsidRDefault="00066960" w:rsidP="00F3414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601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отсутствии инженерной</w:t>
      </w:r>
      <w:r w:rsidR="00C641C8" w:rsidRPr="00F8601B">
        <w:rPr>
          <w:rFonts w:ascii="Times New Roman" w:eastAsia="Times New Roman" w:hAnsi="Times New Roman" w:cs="Times New Roman"/>
          <w:sz w:val="28"/>
          <w:szCs w:val="28"/>
          <w:lang w:eastAsia="ru-RU"/>
        </w:rPr>
        <w:t>, дорожной</w:t>
      </w:r>
      <w:r w:rsidRPr="00F860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инфраструктуры и наличии потребности в её создании уровень обеспеченности принимается равным 0</w:t>
      </w:r>
      <w:r w:rsidR="002D6B7E" w:rsidRPr="00F8601B">
        <w:rPr>
          <w:rFonts w:ascii="Times New Roman" w:eastAsia="Times New Roman" w:hAnsi="Times New Roman" w:cs="Times New Roman"/>
          <w:sz w:val="28"/>
          <w:szCs w:val="28"/>
          <w:lang w:eastAsia="ru-RU"/>
        </w:rPr>
        <w:t>%</w:t>
      </w:r>
      <w:r w:rsidRPr="00F860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что свидетельствует о полном отсутствии инфраструктуры при наличии потребности; </w:t>
      </w:r>
    </w:p>
    <w:p w14:paraId="1A6BD1C2" w14:textId="77777777" w:rsidR="00066960" w:rsidRPr="00F8601B" w:rsidRDefault="00066960" w:rsidP="00F3414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601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отсутствии инженерной</w:t>
      </w:r>
      <w:r w:rsidR="00C641C8" w:rsidRPr="00F8601B">
        <w:rPr>
          <w:rFonts w:ascii="Times New Roman" w:eastAsia="Times New Roman" w:hAnsi="Times New Roman" w:cs="Times New Roman"/>
          <w:sz w:val="28"/>
          <w:szCs w:val="28"/>
          <w:lang w:eastAsia="ru-RU"/>
        </w:rPr>
        <w:t>, дорожной</w:t>
      </w:r>
      <w:r w:rsidRPr="00F860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инфраструктуры и отсутствии потребности в её создании показатель принимается равным 0</w:t>
      </w:r>
      <w:r w:rsidR="005C1B56" w:rsidRPr="00F8601B">
        <w:rPr>
          <w:rFonts w:ascii="Times New Roman" w:eastAsia="Times New Roman" w:hAnsi="Times New Roman" w:cs="Times New Roman"/>
          <w:sz w:val="28"/>
          <w:szCs w:val="28"/>
          <w:lang w:eastAsia="ru-RU"/>
        </w:rPr>
        <w:t>%</w:t>
      </w:r>
      <w:r w:rsidRPr="00F860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не учитывается при расчёте итогового уровня обеспеченности.</w:t>
      </w:r>
    </w:p>
    <w:p w14:paraId="74A9BFA3" w14:textId="77777777" w:rsidR="00066960" w:rsidRPr="00F8601B" w:rsidRDefault="00EF634D" w:rsidP="00F3414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601B">
        <w:rPr>
          <w:rFonts w:ascii="Times New Roman" w:eastAsia="Times New Roman" w:hAnsi="Times New Roman" w:cs="Times New Roman"/>
          <w:sz w:val="28"/>
          <w:szCs w:val="28"/>
          <w:lang w:eastAsia="ru-RU"/>
        </w:rPr>
        <w:t>Площадки для откорма скота (OC)</w:t>
      </w:r>
    </w:p>
    <w:p w14:paraId="6F140E4F" w14:textId="77777777" w:rsidR="00434908" w:rsidRPr="00F8601B" w:rsidRDefault="00434908" w:rsidP="00F3414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601B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Обеспеченность площадками для откорма скота (OC) рассчитывается по формуле 28-7:</w:t>
      </w:r>
    </w:p>
    <w:p w14:paraId="6F75E5EE" w14:textId="77777777" w:rsidR="00434908" w:rsidRPr="00F8601B" w:rsidRDefault="00434908" w:rsidP="00F3414D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902D7C5" w14:textId="77777777" w:rsidR="00715F29" w:rsidRPr="00F8601B" w:rsidRDefault="00434908" w:rsidP="00F3414D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F8601B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Формула 28-7</w:t>
      </w:r>
    </w:p>
    <w:p w14:paraId="1D1C613B" w14:textId="77777777" w:rsidR="0000417B" w:rsidRPr="00F8601B" w:rsidRDefault="0000417B" w:rsidP="00F3414D">
      <w:pPr>
        <w:pStyle w:val="a6"/>
        <w:spacing w:before="0" w:beforeAutospacing="0" w:after="0" w:afterAutospacing="0"/>
        <w:ind w:left="708" w:firstLine="567"/>
        <w:rPr>
          <w:bCs/>
          <w:sz w:val="28"/>
          <w:szCs w:val="28"/>
        </w:rPr>
      </w:pPr>
    </w:p>
    <w:p w14:paraId="64CAE4E8" w14:textId="47F8D055" w:rsidR="0000417B" w:rsidRPr="00F8601B" w:rsidRDefault="0000417B" w:rsidP="00F3414D">
      <w:pPr>
        <w:pStyle w:val="a6"/>
        <w:spacing w:before="0" w:beforeAutospacing="0" w:after="0" w:afterAutospacing="0"/>
        <w:ind w:left="708" w:hanging="141"/>
        <w:rPr>
          <w:bCs/>
          <w:sz w:val="28"/>
          <w:szCs w:val="28"/>
        </w:rPr>
      </w:pPr>
      <w:bookmarkStart w:id="7" w:name="_Hlk230942587"/>
      <m:oMath>
        <m:r>
          <w:rPr>
            <w:rFonts w:ascii="Cambria Math" w:hAnsi="Cambria Math"/>
            <w:sz w:val="28"/>
            <w:szCs w:val="28"/>
          </w:rPr>
          <m:t>OC=</m:t>
        </m:r>
        <m:f>
          <m:fPr>
            <m:ctrlPr>
              <w:rPr>
                <w:rFonts w:ascii="Cambria Math" w:hAnsi="Cambria Math"/>
                <w:bCs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KOC+MOC+EOC+BOC+PPOC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n</m:t>
            </m:r>
          </m:den>
        </m:f>
      </m:oMath>
      <w:r w:rsidRPr="00F8601B">
        <w:rPr>
          <w:bCs/>
          <w:sz w:val="28"/>
          <w:szCs w:val="28"/>
        </w:rPr>
        <w:t>, где</w:t>
      </w:r>
      <w:r w:rsidR="00DA7868" w:rsidRPr="00F8601B">
        <w:rPr>
          <w:bCs/>
          <w:sz w:val="28"/>
          <w:szCs w:val="28"/>
        </w:rPr>
        <w:t>:</w:t>
      </w:r>
    </w:p>
    <w:bookmarkEnd w:id="7"/>
    <w:p w14:paraId="56BC7544" w14:textId="77777777" w:rsidR="0000417B" w:rsidRPr="00F8601B" w:rsidRDefault="0000417B" w:rsidP="00F3414D">
      <w:pPr>
        <w:pStyle w:val="a6"/>
        <w:spacing w:before="0" w:beforeAutospacing="0" w:after="0" w:afterAutospacing="0"/>
        <w:ind w:firstLine="567"/>
        <w:rPr>
          <w:bCs/>
          <w:sz w:val="28"/>
          <w:szCs w:val="28"/>
        </w:rPr>
      </w:pPr>
    </w:p>
    <w:p w14:paraId="16EB9B81" w14:textId="552FDF38" w:rsidR="0000417B" w:rsidRPr="00F8601B" w:rsidRDefault="0000417B" w:rsidP="001A3DA7">
      <w:pPr>
        <w:pStyle w:val="a6"/>
        <w:spacing w:before="0" w:beforeAutospacing="0" w:after="0" w:afterAutospacing="0"/>
        <w:ind w:firstLine="567"/>
        <w:jc w:val="both"/>
        <w:rPr>
          <w:bCs/>
          <w:sz w:val="28"/>
          <w:szCs w:val="28"/>
        </w:rPr>
      </w:pPr>
      <w:r w:rsidRPr="00F8601B">
        <w:rPr>
          <w:bCs/>
          <w:sz w:val="28"/>
          <w:szCs w:val="28"/>
        </w:rPr>
        <w:t xml:space="preserve">OC </w:t>
      </w:r>
      <w:r w:rsidR="00C20A18" w:rsidRPr="00F8601B">
        <w:rPr>
          <w:bCs/>
          <w:sz w:val="28"/>
          <w:szCs w:val="28"/>
        </w:rPr>
        <w:t>–</w:t>
      </w:r>
      <w:r w:rsidRPr="00F8601B">
        <w:rPr>
          <w:bCs/>
          <w:sz w:val="28"/>
          <w:szCs w:val="28"/>
        </w:rPr>
        <w:t xml:space="preserve"> обеспеченность площадками для откорма скота</w:t>
      </w:r>
      <w:r w:rsidR="001A3DA7" w:rsidRPr="00F8601B">
        <w:rPr>
          <w:bCs/>
          <w:sz w:val="28"/>
          <w:szCs w:val="28"/>
        </w:rPr>
        <w:t>;</w:t>
      </w:r>
    </w:p>
    <w:p w14:paraId="67B9699F" w14:textId="77777777" w:rsidR="0000417B" w:rsidRPr="00F8601B" w:rsidRDefault="0000417B" w:rsidP="001A3DA7">
      <w:pPr>
        <w:pStyle w:val="a6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F8601B">
        <w:rPr>
          <w:sz w:val="28"/>
          <w:szCs w:val="28"/>
        </w:rPr>
        <w:t xml:space="preserve">KOC </w:t>
      </w:r>
      <w:r w:rsidR="00C20A18" w:rsidRPr="00F8601B">
        <w:rPr>
          <w:sz w:val="28"/>
          <w:szCs w:val="28"/>
        </w:rPr>
        <w:t>–</w:t>
      </w:r>
      <w:r w:rsidRPr="00F8601B">
        <w:rPr>
          <w:sz w:val="28"/>
          <w:szCs w:val="28"/>
        </w:rPr>
        <w:t xml:space="preserve"> обеспеченность количеством площадок для откорма скота;</w:t>
      </w:r>
    </w:p>
    <w:p w14:paraId="4F15D6B9" w14:textId="77777777" w:rsidR="0000417B" w:rsidRPr="00F8601B" w:rsidRDefault="0000417B" w:rsidP="001A3DA7">
      <w:pPr>
        <w:pStyle w:val="a6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F8601B">
        <w:rPr>
          <w:sz w:val="28"/>
          <w:szCs w:val="28"/>
        </w:rPr>
        <w:t xml:space="preserve">MOC </w:t>
      </w:r>
      <w:r w:rsidR="00C20A18" w:rsidRPr="00F8601B">
        <w:rPr>
          <w:sz w:val="28"/>
          <w:szCs w:val="28"/>
        </w:rPr>
        <w:t>–</w:t>
      </w:r>
      <w:r w:rsidRPr="00F8601B">
        <w:rPr>
          <w:sz w:val="28"/>
          <w:szCs w:val="28"/>
        </w:rPr>
        <w:t xml:space="preserve"> обеспеченность мощностью площадок для откорма скота;</w:t>
      </w:r>
    </w:p>
    <w:p w14:paraId="13DB4882" w14:textId="77777777" w:rsidR="0000417B" w:rsidRPr="00F8601B" w:rsidRDefault="0000417B" w:rsidP="001A3DA7">
      <w:pPr>
        <w:pStyle w:val="a6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F8601B">
        <w:rPr>
          <w:sz w:val="28"/>
          <w:szCs w:val="28"/>
        </w:rPr>
        <w:t xml:space="preserve">EOK </w:t>
      </w:r>
      <w:r w:rsidR="00C20A18" w:rsidRPr="00F8601B">
        <w:rPr>
          <w:sz w:val="28"/>
          <w:szCs w:val="28"/>
        </w:rPr>
        <w:t>–</w:t>
      </w:r>
      <w:r w:rsidRPr="00F8601B">
        <w:rPr>
          <w:sz w:val="28"/>
          <w:szCs w:val="28"/>
        </w:rPr>
        <w:t xml:space="preserve"> обеспеченность инженерной инфраструктурой электроснабжения;</w:t>
      </w:r>
    </w:p>
    <w:p w14:paraId="5E7959C6" w14:textId="77777777" w:rsidR="0000417B" w:rsidRPr="00F8601B" w:rsidRDefault="0000417B" w:rsidP="001A3DA7">
      <w:pPr>
        <w:pStyle w:val="a6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F8601B">
        <w:rPr>
          <w:sz w:val="28"/>
          <w:szCs w:val="28"/>
        </w:rPr>
        <w:t xml:space="preserve">BOK </w:t>
      </w:r>
      <w:r w:rsidR="00C20A18" w:rsidRPr="00F8601B">
        <w:rPr>
          <w:sz w:val="28"/>
          <w:szCs w:val="28"/>
        </w:rPr>
        <w:t>–</w:t>
      </w:r>
      <w:r w:rsidRPr="00F8601B">
        <w:rPr>
          <w:sz w:val="28"/>
          <w:szCs w:val="28"/>
        </w:rPr>
        <w:t xml:space="preserve"> обеспеченность инженерной инфраструктурой водоснабжения; </w:t>
      </w:r>
    </w:p>
    <w:p w14:paraId="7075E3C2" w14:textId="05828410" w:rsidR="00335601" w:rsidRPr="00F8601B" w:rsidRDefault="00C641C8" w:rsidP="001A3DA7">
      <w:pPr>
        <w:pStyle w:val="a6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F8601B">
        <w:rPr>
          <w:sz w:val="28"/>
          <w:szCs w:val="28"/>
        </w:rPr>
        <w:t>PPOC</w:t>
      </w:r>
      <w:r w:rsidR="00DA7868" w:rsidRPr="00F8601B">
        <w:rPr>
          <w:sz w:val="28"/>
          <w:szCs w:val="28"/>
        </w:rPr>
        <w:t xml:space="preserve"> – </w:t>
      </w:r>
      <w:r w:rsidRPr="00F8601B">
        <w:rPr>
          <w:color w:val="000000"/>
          <w:sz w:val="28"/>
          <w:szCs w:val="28"/>
        </w:rPr>
        <w:t>обеспеченность дорожной инфраструктурой (подъездными</w:t>
      </w:r>
      <w:r w:rsidR="00F3414D" w:rsidRPr="00F8601B">
        <w:rPr>
          <w:color w:val="000000"/>
          <w:sz w:val="28"/>
          <w:szCs w:val="28"/>
        </w:rPr>
        <w:t xml:space="preserve"> </w:t>
      </w:r>
      <w:r w:rsidRPr="00F8601B">
        <w:rPr>
          <w:color w:val="000000"/>
          <w:sz w:val="28"/>
          <w:szCs w:val="28"/>
        </w:rPr>
        <w:t>путями);</w:t>
      </w:r>
    </w:p>
    <w:p w14:paraId="75AF79B7" w14:textId="77777777" w:rsidR="0000417B" w:rsidRPr="00F8601B" w:rsidRDefault="0000417B" w:rsidP="001A3DA7">
      <w:pPr>
        <w:pStyle w:val="a6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F8601B">
        <w:rPr>
          <w:sz w:val="28"/>
          <w:szCs w:val="28"/>
        </w:rPr>
        <w:t xml:space="preserve">n </w:t>
      </w:r>
      <w:r w:rsidR="00C20A18" w:rsidRPr="00F8601B">
        <w:rPr>
          <w:sz w:val="28"/>
          <w:szCs w:val="28"/>
        </w:rPr>
        <w:t>–</w:t>
      </w:r>
      <w:r w:rsidRPr="00F8601B">
        <w:rPr>
          <w:sz w:val="28"/>
          <w:szCs w:val="28"/>
        </w:rPr>
        <w:t xml:space="preserve"> количество видов объектов, значения которых используются в расчетной формуле в целях определения обеспеченности.</w:t>
      </w:r>
    </w:p>
    <w:p w14:paraId="67DD6594" w14:textId="3557F247" w:rsidR="006839E9" w:rsidRPr="00F8601B" w:rsidRDefault="00886E11" w:rsidP="00F3414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8601B">
        <w:rPr>
          <w:rFonts w:ascii="Times New Roman" w:hAnsi="Times New Roman" w:cs="Times New Roman"/>
          <w:sz w:val="28"/>
          <w:szCs w:val="28"/>
        </w:rPr>
        <w:t>Обеспеченность количеством площадок для откорма скота (KOC) рассчитывается по формуле 28-8</w:t>
      </w:r>
      <w:r w:rsidR="00DA7868" w:rsidRPr="00F8601B">
        <w:rPr>
          <w:rFonts w:ascii="Times New Roman" w:hAnsi="Times New Roman" w:cs="Times New Roman"/>
          <w:sz w:val="28"/>
          <w:szCs w:val="28"/>
        </w:rPr>
        <w:t>:</w:t>
      </w:r>
    </w:p>
    <w:p w14:paraId="06A5D477" w14:textId="77777777" w:rsidR="00886E11" w:rsidRPr="00F8601B" w:rsidRDefault="00886E11" w:rsidP="00F3414D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F8601B">
        <w:rPr>
          <w:rFonts w:ascii="Times New Roman" w:hAnsi="Times New Roman" w:cs="Times New Roman"/>
          <w:sz w:val="28"/>
          <w:szCs w:val="28"/>
        </w:rPr>
        <w:t>Формула 28-8</w:t>
      </w:r>
    </w:p>
    <w:p w14:paraId="22D49074" w14:textId="77777777" w:rsidR="00886E11" w:rsidRPr="00F8601B" w:rsidRDefault="00886E11" w:rsidP="00F3414D">
      <w:pPr>
        <w:spacing w:after="0" w:line="240" w:lineRule="auto"/>
        <w:ind w:firstLine="567"/>
        <w:jc w:val="right"/>
        <w:rPr>
          <w:rFonts w:ascii="Times New Roman" w:hAnsi="Times New Roman" w:cs="Times New Roman"/>
          <w:sz w:val="28"/>
          <w:szCs w:val="28"/>
        </w:rPr>
      </w:pPr>
    </w:p>
    <w:p w14:paraId="4FB686F5" w14:textId="0CBE36B5" w:rsidR="00886E11" w:rsidRPr="00F8601B" w:rsidRDefault="00886E11" w:rsidP="00F3414D">
      <w:pPr>
        <w:ind w:firstLine="567"/>
        <w:rPr>
          <w:rFonts w:ascii="Times New Roman" w:hAnsi="Times New Roman" w:cs="Times New Roman"/>
          <w:sz w:val="28"/>
          <w:szCs w:val="28"/>
        </w:rPr>
      </w:pPr>
      <w:bookmarkStart w:id="8" w:name="_Hlk230942601"/>
      <m:oMath>
        <m:r>
          <w:rPr>
            <w:rFonts w:ascii="Cambria Math" w:hAnsi="Cambria Math" w:cs="Times New Roman"/>
            <w:sz w:val="28"/>
            <w:szCs w:val="28"/>
          </w:rPr>
          <m:t>KOC=</m:t>
        </m:r>
        <m:d>
          <m:d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f>
              <m:f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KFOC</m:t>
                </m:r>
              </m:num>
              <m:den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KFOC+KPOC</m:t>
                </m:r>
              </m:den>
            </m:f>
          </m:e>
        </m:d>
        <m:r>
          <w:rPr>
            <w:rFonts w:ascii="Cambria Math" w:hAnsi="Cambria Math" w:cs="Times New Roman"/>
            <w:sz w:val="28"/>
            <w:szCs w:val="28"/>
          </w:rPr>
          <m:t>*100%</m:t>
        </m:r>
      </m:oMath>
      <w:r w:rsidRPr="00F8601B">
        <w:rPr>
          <w:rFonts w:ascii="Times New Roman" w:eastAsiaTheme="minorEastAsia" w:hAnsi="Times New Roman" w:cs="Times New Roman"/>
          <w:sz w:val="28"/>
          <w:szCs w:val="28"/>
        </w:rPr>
        <w:t>, где</w:t>
      </w:r>
      <w:r w:rsidR="00DA7868" w:rsidRPr="00F8601B">
        <w:rPr>
          <w:rFonts w:ascii="Times New Roman" w:eastAsiaTheme="minorEastAsia" w:hAnsi="Times New Roman" w:cs="Times New Roman"/>
          <w:sz w:val="28"/>
          <w:szCs w:val="28"/>
        </w:rPr>
        <w:t>:</w:t>
      </w:r>
    </w:p>
    <w:bookmarkEnd w:id="8"/>
    <w:p w14:paraId="28645686" w14:textId="77777777" w:rsidR="00886E11" w:rsidRPr="00F8601B" w:rsidRDefault="00886E11" w:rsidP="00F3414D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F8601B">
        <w:rPr>
          <w:rFonts w:ascii="Times New Roman" w:hAnsi="Times New Roman" w:cs="Times New Roman"/>
          <w:sz w:val="28"/>
          <w:szCs w:val="28"/>
        </w:rPr>
        <w:t xml:space="preserve">KOC </w:t>
      </w:r>
      <w:r w:rsidR="00C20A18" w:rsidRPr="00F8601B">
        <w:rPr>
          <w:rFonts w:ascii="Times New Roman" w:hAnsi="Times New Roman" w:cs="Times New Roman"/>
          <w:sz w:val="28"/>
          <w:szCs w:val="28"/>
        </w:rPr>
        <w:t>–</w:t>
      </w:r>
      <w:r w:rsidRPr="00F8601B">
        <w:rPr>
          <w:rFonts w:ascii="Times New Roman" w:hAnsi="Times New Roman" w:cs="Times New Roman"/>
          <w:sz w:val="28"/>
          <w:szCs w:val="28"/>
        </w:rPr>
        <w:t xml:space="preserve"> обеспеченность количеством площадок для откорма скота;</w:t>
      </w:r>
    </w:p>
    <w:p w14:paraId="2C580D46" w14:textId="77777777" w:rsidR="00886E11" w:rsidRPr="00F8601B" w:rsidRDefault="00886E11" w:rsidP="00F3414D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F8601B">
        <w:rPr>
          <w:rFonts w:ascii="Times New Roman" w:hAnsi="Times New Roman" w:cs="Times New Roman"/>
          <w:sz w:val="28"/>
          <w:szCs w:val="28"/>
        </w:rPr>
        <w:t xml:space="preserve">KFOC </w:t>
      </w:r>
      <w:r w:rsidR="00C20A18" w:rsidRPr="00F8601B">
        <w:rPr>
          <w:rFonts w:ascii="Times New Roman" w:hAnsi="Times New Roman" w:cs="Times New Roman"/>
          <w:sz w:val="28"/>
          <w:szCs w:val="28"/>
        </w:rPr>
        <w:t>–</w:t>
      </w:r>
      <w:r w:rsidRPr="00F8601B">
        <w:rPr>
          <w:rFonts w:ascii="Times New Roman" w:hAnsi="Times New Roman" w:cs="Times New Roman"/>
          <w:sz w:val="28"/>
          <w:szCs w:val="28"/>
        </w:rPr>
        <w:t xml:space="preserve"> фактическое количество площадок для откорма скота, ед.;</w:t>
      </w:r>
    </w:p>
    <w:p w14:paraId="490211EB" w14:textId="77777777" w:rsidR="00886E11" w:rsidRPr="00F8601B" w:rsidRDefault="00886E11" w:rsidP="00F3414D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F8601B">
        <w:rPr>
          <w:rFonts w:ascii="Times New Roman" w:hAnsi="Times New Roman" w:cs="Times New Roman"/>
          <w:sz w:val="28"/>
          <w:szCs w:val="28"/>
        </w:rPr>
        <w:t xml:space="preserve">KPOC </w:t>
      </w:r>
      <w:r w:rsidR="00C20A18" w:rsidRPr="00F8601B">
        <w:rPr>
          <w:rFonts w:ascii="Times New Roman" w:hAnsi="Times New Roman" w:cs="Times New Roman"/>
          <w:sz w:val="28"/>
          <w:szCs w:val="28"/>
        </w:rPr>
        <w:t>–</w:t>
      </w:r>
      <w:r w:rsidRPr="00F8601B">
        <w:rPr>
          <w:rFonts w:ascii="Times New Roman" w:hAnsi="Times New Roman" w:cs="Times New Roman"/>
          <w:sz w:val="28"/>
          <w:szCs w:val="28"/>
        </w:rPr>
        <w:t xml:space="preserve"> потребность в количестве площадок для откорма скота, ед.</w:t>
      </w:r>
    </w:p>
    <w:p w14:paraId="24FE5DA5" w14:textId="77777777" w:rsidR="00886E11" w:rsidRPr="00F8601B" w:rsidRDefault="00886E11" w:rsidP="00F3414D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8601B">
        <w:rPr>
          <w:rFonts w:ascii="Times New Roman" w:hAnsi="Times New Roman" w:cs="Times New Roman"/>
          <w:sz w:val="28"/>
          <w:szCs w:val="28"/>
        </w:rPr>
        <w:t>Обеспеченность мощностью площадок для откорма скота (</w:t>
      </w:r>
      <w:r w:rsidRPr="00F8601B">
        <w:rPr>
          <w:rFonts w:ascii="Times New Roman" w:hAnsi="Times New Roman" w:cs="Times New Roman"/>
          <w:color w:val="000000"/>
          <w:sz w:val="28"/>
          <w:szCs w:val="28"/>
        </w:rPr>
        <w:t>MOC) рассчитывается по формуле 28-9:</w:t>
      </w:r>
    </w:p>
    <w:p w14:paraId="4484BC05" w14:textId="77777777" w:rsidR="00886E11" w:rsidRPr="00F8601B" w:rsidRDefault="00886E11" w:rsidP="00F3414D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F8601B">
        <w:rPr>
          <w:rFonts w:ascii="Times New Roman" w:hAnsi="Times New Roman" w:cs="Times New Roman"/>
          <w:color w:val="000000"/>
          <w:sz w:val="28"/>
          <w:szCs w:val="28"/>
        </w:rPr>
        <w:t>Формула 28-9</w:t>
      </w:r>
    </w:p>
    <w:p w14:paraId="332DDAB8" w14:textId="77777777" w:rsidR="00886E11" w:rsidRPr="00F8601B" w:rsidRDefault="00886E11" w:rsidP="00F3414D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14:paraId="012C8297" w14:textId="784568FC" w:rsidR="005D2E2F" w:rsidRPr="00F8601B" w:rsidRDefault="005D2E2F" w:rsidP="00F3414D">
      <w:pPr>
        <w:ind w:firstLine="567"/>
        <w:rPr>
          <w:rFonts w:ascii="Times New Roman" w:hAnsi="Times New Roman" w:cs="Times New Roman"/>
          <w:sz w:val="28"/>
          <w:szCs w:val="28"/>
        </w:rPr>
      </w:pPr>
      <w:bookmarkStart w:id="9" w:name="_Hlk230942647"/>
      <m:oMath>
        <m:r>
          <w:rPr>
            <w:rFonts w:ascii="Cambria Math" w:hAnsi="Cambria Math" w:cs="Times New Roman"/>
            <w:sz w:val="28"/>
            <w:szCs w:val="28"/>
          </w:rPr>
          <m:t>MOC=</m:t>
        </m:r>
        <m:d>
          <m:d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f>
              <m:f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 xml:space="preserve">MFOK </m:t>
                </m:r>
              </m:num>
              <m:den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 xml:space="preserve">MFOK+MPOK  </m:t>
                </m:r>
              </m:den>
            </m:f>
          </m:e>
        </m:d>
        <m:r>
          <w:rPr>
            <w:rFonts w:ascii="Cambria Math" w:hAnsi="Cambria Math" w:cs="Times New Roman"/>
            <w:sz w:val="28"/>
            <w:szCs w:val="28"/>
          </w:rPr>
          <m:t>*100%</m:t>
        </m:r>
      </m:oMath>
      <w:r w:rsidRPr="00F8601B">
        <w:rPr>
          <w:rFonts w:ascii="Times New Roman" w:eastAsiaTheme="minorEastAsia" w:hAnsi="Times New Roman" w:cs="Times New Roman"/>
          <w:sz w:val="28"/>
          <w:szCs w:val="28"/>
        </w:rPr>
        <w:t>, где</w:t>
      </w:r>
      <w:r w:rsidR="00DA7868" w:rsidRPr="00F8601B">
        <w:rPr>
          <w:rFonts w:ascii="Times New Roman" w:eastAsiaTheme="minorEastAsia" w:hAnsi="Times New Roman" w:cs="Times New Roman"/>
          <w:sz w:val="28"/>
          <w:szCs w:val="28"/>
        </w:rPr>
        <w:t>:</w:t>
      </w:r>
    </w:p>
    <w:bookmarkEnd w:id="9"/>
    <w:p w14:paraId="239A81BF" w14:textId="77777777" w:rsidR="005D2E2F" w:rsidRPr="00F8601B" w:rsidRDefault="005D2E2F" w:rsidP="00F3414D">
      <w:pPr>
        <w:pStyle w:val="a3"/>
        <w:spacing w:after="0" w:line="240" w:lineRule="auto"/>
        <w:ind w:left="142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F8601B">
        <w:rPr>
          <w:rFonts w:ascii="Times New Roman" w:hAnsi="Times New Roman" w:cs="Times New Roman"/>
          <w:sz w:val="28"/>
          <w:szCs w:val="28"/>
        </w:rPr>
        <w:t xml:space="preserve">MOC </w:t>
      </w:r>
      <w:r w:rsidR="00C20A18" w:rsidRPr="00F8601B">
        <w:rPr>
          <w:rFonts w:ascii="Times New Roman" w:hAnsi="Times New Roman" w:cs="Times New Roman"/>
          <w:sz w:val="28"/>
          <w:szCs w:val="28"/>
        </w:rPr>
        <w:t>–</w:t>
      </w:r>
      <w:r w:rsidRPr="00F8601B">
        <w:rPr>
          <w:rFonts w:ascii="Times New Roman" w:hAnsi="Times New Roman" w:cs="Times New Roman"/>
          <w:sz w:val="28"/>
          <w:szCs w:val="28"/>
        </w:rPr>
        <w:t xml:space="preserve"> обеспеченность мощностью площадок для откорма скота;</w:t>
      </w:r>
    </w:p>
    <w:p w14:paraId="79703A47" w14:textId="77777777" w:rsidR="005D2E2F" w:rsidRPr="00F8601B" w:rsidRDefault="005D2E2F" w:rsidP="001A3DA7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8601B">
        <w:rPr>
          <w:rFonts w:ascii="Times New Roman" w:hAnsi="Times New Roman" w:cs="Times New Roman"/>
          <w:sz w:val="28"/>
          <w:szCs w:val="28"/>
        </w:rPr>
        <w:lastRenderedPageBreak/>
        <w:t xml:space="preserve">MFOK </w:t>
      </w:r>
      <w:r w:rsidR="00C20A18" w:rsidRPr="00F8601B">
        <w:rPr>
          <w:rFonts w:ascii="Times New Roman" w:hAnsi="Times New Roman" w:cs="Times New Roman"/>
          <w:sz w:val="28"/>
          <w:szCs w:val="28"/>
        </w:rPr>
        <w:t>–</w:t>
      </w:r>
      <w:r w:rsidRPr="00F8601B">
        <w:rPr>
          <w:rFonts w:ascii="Times New Roman" w:hAnsi="Times New Roman" w:cs="Times New Roman"/>
          <w:sz w:val="28"/>
          <w:szCs w:val="28"/>
        </w:rPr>
        <w:t xml:space="preserve"> фактическая мощность площадок для откорма скота (количество голов);</w:t>
      </w:r>
    </w:p>
    <w:p w14:paraId="61789C7B" w14:textId="77777777" w:rsidR="005D2E2F" w:rsidRPr="00F8601B" w:rsidRDefault="005D2E2F" w:rsidP="001A3DA7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8601B">
        <w:rPr>
          <w:rFonts w:ascii="Times New Roman" w:hAnsi="Times New Roman" w:cs="Times New Roman"/>
          <w:sz w:val="28"/>
          <w:szCs w:val="28"/>
        </w:rPr>
        <w:t xml:space="preserve">MPOK </w:t>
      </w:r>
      <w:r w:rsidR="00C20A18" w:rsidRPr="00F8601B">
        <w:rPr>
          <w:rFonts w:ascii="Times New Roman" w:hAnsi="Times New Roman" w:cs="Times New Roman"/>
          <w:sz w:val="28"/>
          <w:szCs w:val="28"/>
        </w:rPr>
        <w:t>–</w:t>
      </w:r>
      <w:r w:rsidRPr="00F8601B">
        <w:rPr>
          <w:rFonts w:ascii="Times New Roman" w:hAnsi="Times New Roman" w:cs="Times New Roman"/>
          <w:sz w:val="28"/>
          <w:szCs w:val="28"/>
        </w:rPr>
        <w:t xml:space="preserve"> потребность в мощности площадок для откорма скота (количество голов).</w:t>
      </w:r>
    </w:p>
    <w:p w14:paraId="13962D20" w14:textId="77777777" w:rsidR="00637F9C" w:rsidRPr="00F8601B" w:rsidRDefault="00637F9C" w:rsidP="00F3414D">
      <w:pPr>
        <w:pStyle w:val="a6"/>
        <w:spacing w:before="0" w:beforeAutospacing="0" w:after="0" w:afterAutospacing="0"/>
        <w:ind w:firstLine="567"/>
        <w:jc w:val="both"/>
        <w:rPr>
          <w:iCs/>
          <w:sz w:val="28"/>
          <w:szCs w:val="28"/>
        </w:rPr>
      </w:pPr>
      <w:r w:rsidRPr="00F8601B">
        <w:rPr>
          <w:sz w:val="28"/>
          <w:szCs w:val="28"/>
        </w:rPr>
        <w:t>Уровень обеспеченности инженерной</w:t>
      </w:r>
      <w:r w:rsidR="00C641C8" w:rsidRPr="00F8601B">
        <w:rPr>
          <w:sz w:val="28"/>
          <w:szCs w:val="28"/>
        </w:rPr>
        <w:t>, дорожной</w:t>
      </w:r>
      <w:r w:rsidRPr="00F8601B">
        <w:rPr>
          <w:sz w:val="28"/>
          <w:szCs w:val="28"/>
        </w:rPr>
        <w:t xml:space="preserve"> инфраструктурой определяется по каждому виду инженерной инфраструктуры электроснабжения (EOK), водоснабжения (BOK), </w:t>
      </w:r>
      <w:r w:rsidR="00C641C8" w:rsidRPr="00F8601B">
        <w:rPr>
          <w:sz w:val="28"/>
          <w:szCs w:val="28"/>
        </w:rPr>
        <w:t xml:space="preserve">подъездными путями (PPOC) </w:t>
      </w:r>
      <w:r w:rsidRPr="00F8601B">
        <w:rPr>
          <w:sz w:val="28"/>
          <w:szCs w:val="28"/>
        </w:rPr>
        <w:t>в отдельности в зависимости от наличия соответствующей инфраструктуры и потребности в её развитии (создании) следующим образом:</w:t>
      </w:r>
    </w:p>
    <w:p w14:paraId="034DF361" w14:textId="77777777" w:rsidR="00637F9C" w:rsidRPr="00F8601B" w:rsidRDefault="00637F9C" w:rsidP="00F3414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601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наличии инженерной</w:t>
      </w:r>
      <w:r w:rsidR="00C641C8" w:rsidRPr="00F8601B">
        <w:rPr>
          <w:rFonts w:ascii="Times New Roman" w:eastAsia="Times New Roman" w:hAnsi="Times New Roman" w:cs="Times New Roman"/>
          <w:sz w:val="28"/>
          <w:szCs w:val="28"/>
          <w:lang w:eastAsia="ru-RU"/>
        </w:rPr>
        <w:t>, дорожной</w:t>
      </w:r>
      <w:r w:rsidRPr="00F860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инфраструктуры и отсутствии потребности в её развитии уровень обеспеченности принимается равным 100 процентам, что свидетельствует о полной обеспеченности; </w:t>
      </w:r>
    </w:p>
    <w:p w14:paraId="607E800A" w14:textId="77777777" w:rsidR="00637F9C" w:rsidRPr="00F8601B" w:rsidRDefault="00637F9C" w:rsidP="00F3414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601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наличии инженерной</w:t>
      </w:r>
      <w:r w:rsidR="00C641C8" w:rsidRPr="00F8601B">
        <w:rPr>
          <w:rFonts w:ascii="Times New Roman" w:eastAsia="Times New Roman" w:hAnsi="Times New Roman" w:cs="Times New Roman"/>
          <w:sz w:val="28"/>
          <w:szCs w:val="28"/>
          <w:lang w:eastAsia="ru-RU"/>
        </w:rPr>
        <w:t>, дорожной</w:t>
      </w:r>
      <w:r w:rsidRPr="00F860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инфраструктуры и наличии потребности в её развитии уровень обеспеченности принимается равным 50 процентам, что свидетельствует о частичной обеспеченности и необходимости развития (расширения) существующей инфраструктуры; </w:t>
      </w:r>
    </w:p>
    <w:p w14:paraId="7002FB7D" w14:textId="77777777" w:rsidR="00637F9C" w:rsidRPr="00F8601B" w:rsidRDefault="00637F9C" w:rsidP="00F3414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601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отсутствии инженерной</w:t>
      </w:r>
      <w:r w:rsidR="00C641C8" w:rsidRPr="00F8601B">
        <w:rPr>
          <w:rFonts w:ascii="Times New Roman" w:eastAsia="Times New Roman" w:hAnsi="Times New Roman" w:cs="Times New Roman"/>
          <w:sz w:val="28"/>
          <w:szCs w:val="28"/>
          <w:lang w:eastAsia="ru-RU"/>
        </w:rPr>
        <w:t>, дорожной</w:t>
      </w:r>
      <w:r w:rsidRPr="00F860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инфраструктуры и наличии потребности в её создании уровень обеспеченности принимается равным 0 процентам, что свидетельствует о полном отсутствии инфраструктуры при наличии потребности; </w:t>
      </w:r>
    </w:p>
    <w:p w14:paraId="3D76E4EB" w14:textId="77777777" w:rsidR="00637F9C" w:rsidRPr="00F8601B" w:rsidRDefault="00637F9C" w:rsidP="00F3414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601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отсутствии инженерной</w:t>
      </w:r>
      <w:r w:rsidR="00C641C8" w:rsidRPr="00F8601B">
        <w:rPr>
          <w:rFonts w:ascii="Times New Roman" w:eastAsia="Times New Roman" w:hAnsi="Times New Roman" w:cs="Times New Roman"/>
          <w:sz w:val="28"/>
          <w:szCs w:val="28"/>
          <w:lang w:eastAsia="ru-RU"/>
        </w:rPr>
        <w:t>, дорожной</w:t>
      </w:r>
      <w:r w:rsidRPr="00F860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инфраструктуры и отсутствии потребности в её создании показатель принимается равным 0 процентам и не учитывается при расчёте итогового уровня обеспеченности.</w:t>
      </w:r>
    </w:p>
    <w:p w14:paraId="42A71B53" w14:textId="77777777" w:rsidR="00EF634D" w:rsidRPr="00F8601B" w:rsidRDefault="00EF634D" w:rsidP="00F3414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10" w:name="_Hlk226048038"/>
      <w:r w:rsidRPr="00F8601B">
        <w:rPr>
          <w:rFonts w:ascii="Times New Roman" w:hAnsi="Times New Roman" w:cs="Times New Roman"/>
          <w:sz w:val="28"/>
          <w:szCs w:val="28"/>
        </w:rPr>
        <w:t>Малые промышленные зон</w:t>
      </w:r>
      <w:bookmarkEnd w:id="10"/>
      <w:r w:rsidRPr="00F8601B">
        <w:rPr>
          <w:rFonts w:ascii="Times New Roman" w:hAnsi="Times New Roman" w:cs="Times New Roman"/>
          <w:sz w:val="28"/>
          <w:szCs w:val="28"/>
        </w:rPr>
        <w:t>ы (MPZ)</w:t>
      </w:r>
    </w:p>
    <w:p w14:paraId="0C7B6409" w14:textId="1CD51373" w:rsidR="00637F9C" w:rsidRPr="00F8601B" w:rsidRDefault="00637F9C" w:rsidP="00F3414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8601B">
        <w:rPr>
          <w:rFonts w:ascii="Times New Roman" w:hAnsi="Times New Roman" w:cs="Times New Roman"/>
          <w:sz w:val="28"/>
          <w:szCs w:val="28"/>
        </w:rPr>
        <w:t xml:space="preserve">Обеспеченность </w:t>
      </w:r>
      <w:r w:rsidR="00395486" w:rsidRPr="00F8601B">
        <w:rPr>
          <w:rFonts w:ascii="Times New Roman" w:hAnsi="Times New Roman" w:cs="Times New Roman"/>
          <w:sz w:val="28"/>
          <w:szCs w:val="28"/>
        </w:rPr>
        <w:t>малыми промышленными зонами (MPZ) рассчитывается по формуле 28-10</w:t>
      </w:r>
      <w:r w:rsidR="00DA7868" w:rsidRPr="00F8601B">
        <w:rPr>
          <w:rFonts w:ascii="Times New Roman" w:hAnsi="Times New Roman" w:cs="Times New Roman"/>
          <w:sz w:val="28"/>
          <w:szCs w:val="28"/>
        </w:rPr>
        <w:t>:</w:t>
      </w:r>
    </w:p>
    <w:p w14:paraId="08DDB8C0" w14:textId="77777777" w:rsidR="00395486" w:rsidRPr="00F8601B" w:rsidRDefault="00395486" w:rsidP="00F3414D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F8601B">
        <w:rPr>
          <w:rFonts w:ascii="Times New Roman" w:hAnsi="Times New Roman" w:cs="Times New Roman"/>
          <w:sz w:val="28"/>
          <w:szCs w:val="28"/>
        </w:rPr>
        <w:t>Формула 28-10</w:t>
      </w:r>
    </w:p>
    <w:p w14:paraId="3D05496F" w14:textId="77777777" w:rsidR="00395486" w:rsidRPr="00F8601B" w:rsidRDefault="00395486" w:rsidP="00F3414D">
      <w:pPr>
        <w:spacing w:after="0" w:line="240" w:lineRule="auto"/>
        <w:ind w:firstLine="567"/>
        <w:jc w:val="right"/>
        <w:rPr>
          <w:rFonts w:ascii="Times New Roman" w:hAnsi="Times New Roman" w:cs="Times New Roman"/>
          <w:sz w:val="28"/>
          <w:szCs w:val="28"/>
        </w:rPr>
      </w:pPr>
    </w:p>
    <w:p w14:paraId="0EDEFD32" w14:textId="48B6833A" w:rsidR="00395486" w:rsidRPr="00F8601B" w:rsidRDefault="00395486" w:rsidP="00F3414D">
      <w:pPr>
        <w:spacing w:after="0" w:line="240" w:lineRule="auto"/>
        <w:ind w:firstLine="567"/>
        <w:rPr>
          <w:rFonts w:ascii="Times New Roman" w:hAnsi="Times New Roman" w:cs="Times New Roman"/>
          <w:i/>
          <w:color w:val="000000"/>
          <w:sz w:val="28"/>
          <w:szCs w:val="28"/>
        </w:rPr>
      </w:pPr>
      <w:bookmarkStart w:id="11" w:name="_Hlk230942950"/>
      <m:oMath>
        <m:r>
          <w:rPr>
            <w:rFonts w:ascii="Cambria Math" w:hAnsi="Cambria Math" w:cs="Times New Roman"/>
            <w:color w:val="000000"/>
            <w:sz w:val="28"/>
            <w:szCs w:val="28"/>
          </w:rPr>
          <m:t>MPZ=</m:t>
        </m:r>
        <m:f>
          <m:fPr>
            <m:ctrlPr>
              <w:rPr>
                <w:rFonts w:ascii="Cambria Math" w:hAnsi="Cambria Math" w:cs="Times New Roman"/>
                <w:i/>
                <w:color w:val="000000"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color w:val="000000"/>
                <w:sz w:val="28"/>
                <w:szCs w:val="28"/>
              </w:rPr>
              <m:t>KMPZ +EMPZ +BCMPZ +BOMPZ +TMPZ +GMPZ+</m:t>
            </m:r>
            <m:r>
              <m:rPr>
                <m:sty m:val="p"/>
              </m:rPr>
              <w:rPr>
                <w:rFonts w:ascii="Cambria Math" w:hAnsi="Cambria Math" w:cs="Times New Roman"/>
                <w:color w:val="000000"/>
                <w:sz w:val="28"/>
                <w:szCs w:val="28"/>
              </w:rPr>
              <m:t>PPMPZ</m:t>
            </m:r>
            <m:r>
              <w:rPr>
                <w:rFonts w:ascii="Cambria Math" w:hAnsi="Cambria Math" w:cs="Times New Roman"/>
                <w:color w:val="000000"/>
                <w:sz w:val="28"/>
                <w:szCs w:val="28"/>
              </w:rPr>
              <m:t xml:space="preserve"> </m:t>
            </m:r>
          </m:num>
          <m:den>
            <m:r>
              <w:rPr>
                <w:rFonts w:ascii="Cambria Math" w:hAnsi="Cambria Math" w:cs="Times New Roman"/>
                <w:color w:val="000000"/>
                <w:sz w:val="28"/>
                <w:szCs w:val="28"/>
              </w:rPr>
              <m:t>n</m:t>
            </m:r>
          </m:den>
        </m:f>
      </m:oMath>
      <w:r w:rsidRPr="00F8601B">
        <w:rPr>
          <w:rFonts w:ascii="Times New Roman" w:hAnsi="Times New Roman" w:cs="Times New Roman"/>
          <w:i/>
          <w:color w:val="000000"/>
          <w:sz w:val="28"/>
          <w:szCs w:val="28"/>
        </w:rPr>
        <w:t>,</w:t>
      </w:r>
      <w:bookmarkEnd w:id="11"/>
      <w:r w:rsidRPr="00F8601B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</w:t>
      </w:r>
      <w:r w:rsidRPr="00F8601B">
        <w:rPr>
          <w:rFonts w:ascii="Times New Roman" w:hAnsi="Times New Roman" w:cs="Times New Roman"/>
          <w:iCs/>
          <w:color w:val="000000"/>
          <w:sz w:val="28"/>
          <w:szCs w:val="28"/>
        </w:rPr>
        <w:t>где</w:t>
      </w:r>
      <w:r w:rsidR="00DA7868" w:rsidRPr="00F8601B">
        <w:rPr>
          <w:rFonts w:ascii="Times New Roman" w:hAnsi="Times New Roman" w:cs="Times New Roman"/>
          <w:iCs/>
          <w:color w:val="000000"/>
          <w:sz w:val="28"/>
          <w:szCs w:val="28"/>
        </w:rPr>
        <w:t>:</w:t>
      </w:r>
    </w:p>
    <w:p w14:paraId="1BA420C9" w14:textId="77777777" w:rsidR="00395486" w:rsidRPr="00F8601B" w:rsidRDefault="00395486" w:rsidP="00F3414D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028A8CA6" w14:textId="77777777" w:rsidR="00395486" w:rsidRPr="00F8601B" w:rsidRDefault="00395486" w:rsidP="00F3414D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8601B">
        <w:rPr>
          <w:rFonts w:ascii="Times New Roman" w:hAnsi="Times New Roman" w:cs="Times New Roman"/>
          <w:color w:val="000000"/>
          <w:sz w:val="28"/>
          <w:szCs w:val="28"/>
        </w:rPr>
        <w:t xml:space="preserve">KMPZ </w:t>
      </w:r>
      <w:r w:rsidR="00C20A18" w:rsidRPr="00F8601B">
        <w:rPr>
          <w:rFonts w:ascii="Times New Roman" w:hAnsi="Times New Roman" w:cs="Times New Roman"/>
          <w:color w:val="000000"/>
          <w:sz w:val="28"/>
          <w:szCs w:val="28"/>
        </w:rPr>
        <w:t>–</w:t>
      </w:r>
      <w:r w:rsidRPr="00F8601B">
        <w:rPr>
          <w:rFonts w:ascii="Times New Roman" w:hAnsi="Times New Roman" w:cs="Times New Roman"/>
          <w:color w:val="000000"/>
          <w:sz w:val="28"/>
          <w:szCs w:val="28"/>
        </w:rPr>
        <w:t xml:space="preserve"> обеспеченность </w:t>
      </w:r>
      <w:r w:rsidR="000256D5" w:rsidRPr="00F8601B">
        <w:rPr>
          <w:rFonts w:ascii="Times New Roman" w:hAnsi="Times New Roman" w:cs="Times New Roman"/>
          <w:color w:val="000000"/>
          <w:sz w:val="28"/>
          <w:szCs w:val="28"/>
        </w:rPr>
        <w:t xml:space="preserve">количеством </w:t>
      </w:r>
      <w:r w:rsidRPr="00F8601B">
        <w:rPr>
          <w:rFonts w:ascii="Times New Roman" w:hAnsi="Times New Roman" w:cs="Times New Roman"/>
          <w:color w:val="000000"/>
          <w:sz w:val="28"/>
          <w:szCs w:val="28"/>
        </w:rPr>
        <w:t>малы</w:t>
      </w:r>
      <w:r w:rsidR="000256D5" w:rsidRPr="00F8601B">
        <w:rPr>
          <w:rFonts w:ascii="Times New Roman" w:hAnsi="Times New Roman" w:cs="Times New Roman"/>
          <w:color w:val="000000"/>
          <w:sz w:val="28"/>
          <w:szCs w:val="28"/>
        </w:rPr>
        <w:t>х</w:t>
      </w:r>
      <w:r w:rsidRPr="00F8601B">
        <w:rPr>
          <w:rFonts w:ascii="Times New Roman" w:hAnsi="Times New Roman" w:cs="Times New Roman"/>
          <w:color w:val="000000"/>
          <w:sz w:val="28"/>
          <w:szCs w:val="28"/>
        </w:rPr>
        <w:t xml:space="preserve"> промышленны</w:t>
      </w:r>
      <w:r w:rsidR="000256D5" w:rsidRPr="00F8601B">
        <w:rPr>
          <w:rFonts w:ascii="Times New Roman" w:hAnsi="Times New Roman" w:cs="Times New Roman"/>
          <w:color w:val="000000"/>
          <w:sz w:val="28"/>
          <w:szCs w:val="28"/>
        </w:rPr>
        <w:t xml:space="preserve">х </w:t>
      </w:r>
      <w:r w:rsidRPr="00F8601B">
        <w:rPr>
          <w:rFonts w:ascii="Times New Roman" w:hAnsi="Times New Roman" w:cs="Times New Roman"/>
          <w:color w:val="000000"/>
          <w:sz w:val="28"/>
          <w:szCs w:val="28"/>
        </w:rPr>
        <w:t>зон (МПЗ);</w:t>
      </w:r>
    </w:p>
    <w:p w14:paraId="184276AD" w14:textId="77777777" w:rsidR="00395486" w:rsidRPr="00F8601B" w:rsidRDefault="00395486" w:rsidP="00F3414D">
      <w:pPr>
        <w:spacing w:after="0" w:line="240" w:lineRule="auto"/>
        <w:ind w:firstLine="567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  <w:r w:rsidRPr="00F8601B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EMPZ </w:t>
      </w:r>
      <w:r w:rsidR="00C20A18" w:rsidRPr="00F8601B">
        <w:rPr>
          <w:rFonts w:ascii="Times New Roman" w:hAnsi="Times New Roman" w:cs="Times New Roman"/>
          <w:iCs/>
          <w:color w:val="000000"/>
          <w:sz w:val="28"/>
          <w:szCs w:val="28"/>
        </w:rPr>
        <w:t>–</w:t>
      </w:r>
      <w:r w:rsidRPr="00F8601B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обеспеченность инженерной инфраструктурой электроснабжения;</w:t>
      </w:r>
    </w:p>
    <w:p w14:paraId="48CF916F" w14:textId="77777777" w:rsidR="00395486" w:rsidRPr="00F8601B" w:rsidRDefault="00395486" w:rsidP="00F3414D">
      <w:pPr>
        <w:spacing w:after="0" w:line="240" w:lineRule="auto"/>
        <w:ind w:firstLine="567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  <w:r w:rsidRPr="00F8601B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BCMPZ </w:t>
      </w:r>
      <w:r w:rsidR="00C20A18" w:rsidRPr="00F8601B">
        <w:rPr>
          <w:rFonts w:ascii="Times New Roman" w:hAnsi="Times New Roman" w:cs="Times New Roman"/>
          <w:iCs/>
          <w:color w:val="000000"/>
          <w:sz w:val="28"/>
          <w:szCs w:val="28"/>
        </w:rPr>
        <w:t>–</w:t>
      </w:r>
      <w:r w:rsidRPr="00F8601B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обеспеченность инженерной инфраструктурой водоснабжения;</w:t>
      </w:r>
    </w:p>
    <w:p w14:paraId="5E0B1DD9" w14:textId="77777777" w:rsidR="00395486" w:rsidRPr="00F8601B" w:rsidRDefault="00395486" w:rsidP="00F3414D">
      <w:pPr>
        <w:spacing w:after="0" w:line="240" w:lineRule="auto"/>
        <w:ind w:firstLine="567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  <w:r w:rsidRPr="00F8601B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BOMPZ </w:t>
      </w:r>
      <w:r w:rsidR="00C20A18" w:rsidRPr="00F8601B">
        <w:rPr>
          <w:rFonts w:ascii="Times New Roman" w:hAnsi="Times New Roman" w:cs="Times New Roman"/>
          <w:iCs/>
          <w:color w:val="000000"/>
          <w:sz w:val="28"/>
          <w:szCs w:val="28"/>
        </w:rPr>
        <w:t>–</w:t>
      </w:r>
      <w:r w:rsidRPr="00F8601B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обеспеченность инженерной инфраструктурой водоотведения;</w:t>
      </w:r>
    </w:p>
    <w:p w14:paraId="6B84F575" w14:textId="77777777" w:rsidR="00395486" w:rsidRPr="00F8601B" w:rsidRDefault="00395486" w:rsidP="00F3414D">
      <w:pPr>
        <w:spacing w:after="0" w:line="240" w:lineRule="auto"/>
        <w:ind w:firstLine="567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  <w:r w:rsidRPr="00F8601B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TMPZ </w:t>
      </w:r>
      <w:r w:rsidR="00C20A18" w:rsidRPr="00F8601B">
        <w:rPr>
          <w:rFonts w:ascii="Times New Roman" w:hAnsi="Times New Roman" w:cs="Times New Roman"/>
          <w:iCs/>
          <w:color w:val="000000"/>
          <w:sz w:val="28"/>
          <w:szCs w:val="28"/>
        </w:rPr>
        <w:t>–</w:t>
      </w:r>
      <w:r w:rsidRPr="00F8601B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обеспеченность инженерной инфраструктурой теплоснабжения;</w:t>
      </w:r>
    </w:p>
    <w:p w14:paraId="66C96B5C" w14:textId="77777777" w:rsidR="00395486" w:rsidRPr="00F8601B" w:rsidRDefault="00395486" w:rsidP="00F3414D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8601B">
        <w:rPr>
          <w:rFonts w:ascii="Times New Roman" w:hAnsi="Times New Roman" w:cs="Times New Roman"/>
          <w:iCs/>
          <w:color w:val="000000"/>
          <w:sz w:val="28"/>
          <w:szCs w:val="28"/>
        </w:rPr>
        <w:t>GMPZ</w:t>
      </w:r>
      <w:r w:rsidRPr="00F8601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C20A18" w:rsidRPr="00F8601B">
        <w:rPr>
          <w:rFonts w:ascii="Times New Roman" w:hAnsi="Times New Roman" w:cs="Times New Roman"/>
          <w:color w:val="000000"/>
          <w:sz w:val="28"/>
          <w:szCs w:val="28"/>
        </w:rPr>
        <w:t>–</w:t>
      </w:r>
      <w:r w:rsidRPr="00F8601B">
        <w:rPr>
          <w:rFonts w:ascii="Times New Roman" w:hAnsi="Times New Roman" w:cs="Times New Roman"/>
          <w:color w:val="000000"/>
          <w:sz w:val="28"/>
          <w:szCs w:val="28"/>
        </w:rPr>
        <w:t xml:space="preserve"> обеспеченность</w:t>
      </w:r>
      <w:r w:rsidRPr="00F8601B">
        <w:rPr>
          <w:rFonts w:ascii="Times New Roman" w:hAnsi="Times New Roman" w:cs="Times New Roman"/>
          <w:sz w:val="28"/>
          <w:szCs w:val="28"/>
        </w:rPr>
        <w:t xml:space="preserve"> </w:t>
      </w:r>
      <w:r w:rsidRPr="00F8601B">
        <w:rPr>
          <w:rFonts w:ascii="Times New Roman" w:hAnsi="Times New Roman" w:cs="Times New Roman"/>
          <w:color w:val="000000"/>
          <w:sz w:val="28"/>
          <w:szCs w:val="28"/>
        </w:rPr>
        <w:t>инженерной инфраструктурой газоснабжения;</w:t>
      </w:r>
    </w:p>
    <w:p w14:paraId="58288AF4" w14:textId="77777777" w:rsidR="00C641C8" w:rsidRPr="00F8601B" w:rsidRDefault="00C641C8" w:rsidP="00F3414D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8601B">
        <w:rPr>
          <w:rFonts w:ascii="Times New Roman" w:hAnsi="Times New Roman" w:cs="Times New Roman"/>
          <w:color w:val="000000"/>
          <w:sz w:val="28"/>
          <w:szCs w:val="28"/>
        </w:rPr>
        <w:t>PP</w:t>
      </w:r>
      <w:r w:rsidRPr="00F8601B">
        <w:rPr>
          <w:rFonts w:ascii="Times New Roman" w:hAnsi="Times New Roman" w:cs="Times New Roman"/>
          <w:iCs/>
          <w:color w:val="000000"/>
          <w:sz w:val="28"/>
          <w:szCs w:val="28"/>
        </w:rPr>
        <w:t>MPZ – обеспеченность дорожной инфраструктурой (подъездными путями);</w:t>
      </w:r>
    </w:p>
    <w:p w14:paraId="26678703" w14:textId="77777777" w:rsidR="00395486" w:rsidRPr="00F8601B" w:rsidRDefault="00395486" w:rsidP="00F3414D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8601B">
        <w:rPr>
          <w:rFonts w:ascii="Times New Roman" w:hAnsi="Times New Roman" w:cs="Times New Roman"/>
          <w:color w:val="000000"/>
          <w:sz w:val="28"/>
          <w:szCs w:val="28"/>
        </w:rPr>
        <w:t xml:space="preserve">n </w:t>
      </w:r>
      <w:r w:rsidR="00C20A18" w:rsidRPr="00F8601B">
        <w:rPr>
          <w:rFonts w:ascii="Times New Roman" w:hAnsi="Times New Roman" w:cs="Times New Roman"/>
          <w:color w:val="000000"/>
          <w:sz w:val="28"/>
          <w:szCs w:val="28"/>
        </w:rPr>
        <w:t>–</w:t>
      </w:r>
      <w:r w:rsidRPr="00F8601B">
        <w:rPr>
          <w:rFonts w:ascii="Times New Roman" w:hAnsi="Times New Roman" w:cs="Times New Roman"/>
          <w:color w:val="000000"/>
          <w:sz w:val="28"/>
          <w:szCs w:val="28"/>
        </w:rPr>
        <w:t xml:space="preserve"> количество видов объектов, значения которых используются в расчетной формуле в целях определения обеспеченности.</w:t>
      </w:r>
    </w:p>
    <w:p w14:paraId="3489766E" w14:textId="77777777" w:rsidR="000256D5" w:rsidRPr="00F8601B" w:rsidRDefault="000256D5" w:rsidP="00F3414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8601B">
        <w:rPr>
          <w:rFonts w:ascii="Times New Roman" w:hAnsi="Times New Roman" w:cs="Times New Roman"/>
          <w:sz w:val="28"/>
          <w:szCs w:val="28"/>
        </w:rPr>
        <w:lastRenderedPageBreak/>
        <w:t xml:space="preserve">Обеспеченность количеством малых промышленных зон (KMPZ) определяется на основе соотношения фактического количества объектов и потребности в их создании. </w:t>
      </w:r>
    </w:p>
    <w:p w14:paraId="18913334" w14:textId="77777777" w:rsidR="000256D5" w:rsidRPr="00F8601B" w:rsidRDefault="000256D5" w:rsidP="00F3414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8601B">
        <w:rPr>
          <w:rFonts w:ascii="Times New Roman" w:hAnsi="Times New Roman" w:cs="Times New Roman"/>
          <w:sz w:val="28"/>
          <w:szCs w:val="28"/>
        </w:rPr>
        <w:t>Расчет осуществляется по формуле 28-11:</w:t>
      </w:r>
    </w:p>
    <w:p w14:paraId="07D442B6" w14:textId="77777777" w:rsidR="000256D5" w:rsidRPr="00F8601B" w:rsidRDefault="000256D5" w:rsidP="00F3414D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F8601B">
        <w:rPr>
          <w:rFonts w:ascii="Times New Roman" w:hAnsi="Times New Roman" w:cs="Times New Roman"/>
          <w:sz w:val="28"/>
          <w:szCs w:val="28"/>
        </w:rPr>
        <w:t>Формула 28-11</w:t>
      </w:r>
    </w:p>
    <w:p w14:paraId="750FE4FB" w14:textId="77777777" w:rsidR="000256D5" w:rsidRPr="00F8601B" w:rsidRDefault="000256D5" w:rsidP="00F3414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7DD0591B" w14:textId="4B577604" w:rsidR="000256D5" w:rsidRPr="00F8601B" w:rsidRDefault="000256D5" w:rsidP="00F3414D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bookmarkStart w:id="12" w:name="_Hlk230943014"/>
      <w:bookmarkStart w:id="13" w:name="_Hlk230942977"/>
      <w:bookmarkStart w:id="14" w:name="_Hlk230943280"/>
      <m:oMath>
        <m:r>
          <w:rPr>
            <w:rFonts w:ascii="Cambria Math" w:hAnsi="Cambria Math" w:cs="Times New Roman"/>
            <w:sz w:val="28"/>
            <w:szCs w:val="28"/>
          </w:rPr>
          <m:t>KMPZ</m:t>
        </m:r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=</m:t>
        </m:r>
        <m:d>
          <m:dPr>
            <m:ctrlPr>
              <w:rPr>
                <w:rFonts w:ascii="Cambria Math" w:hAnsi="Cambria Math" w:cs="Times New Roman"/>
                <w:sz w:val="28"/>
                <w:szCs w:val="28"/>
              </w:rPr>
            </m:ctrlPr>
          </m:dPr>
          <m:e>
            <m:f>
              <m:fPr>
                <m:ctrlPr>
                  <w:rPr>
                    <w:rFonts w:ascii="Cambria Math" w:hAnsi="Cambria Math" w:cs="Times New Roman"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KFMPZ</m:t>
                </m:r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 xml:space="preserve"> </m:t>
                </m:r>
              </m:num>
              <m:den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KFMPZ</m:t>
                </m:r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+</m:t>
                </m:r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KPMPZ</m:t>
                </m:r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 xml:space="preserve"> </m:t>
                </m:r>
              </m:den>
            </m:f>
          </m:e>
        </m:d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*100</m:t>
        </m:r>
        <w:bookmarkEnd w:id="12"/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%</m:t>
        </m:r>
      </m:oMath>
      <w:bookmarkEnd w:id="13"/>
      <w:r w:rsidRPr="00F8601B">
        <w:rPr>
          <w:rFonts w:ascii="Times New Roman" w:hAnsi="Times New Roman" w:cs="Times New Roman"/>
          <w:sz w:val="28"/>
          <w:szCs w:val="28"/>
        </w:rPr>
        <w:t>, где</w:t>
      </w:r>
      <w:r w:rsidR="00DA7868" w:rsidRPr="00F8601B">
        <w:rPr>
          <w:rFonts w:ascii="Times New Roman" w:hAnsi="Times New Roman" w:cs="Times New Roman"/>
          <w:sz w:val="28"/>
          <w:szCs w:val="28"/>
        </w:rPr>
        <w:t>:</w:t>
      </w:r>
    </w:p>
    <w:bookmarkEnd w:id="14"/>
    <w:p w14:paraId="3CF75E9D" w14:textId="77777777" w:rsidR="000256D5" w:rsidRPr="00F8601B" w:rsidRDefault="000256D5" w:rsidP="00F3414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78F585F9" w14:textId="4092403C" w:rsidR="000256D5" w:rsidRPr="00F8601B" w:rsidRDefault="000256D5" w:rsidP="00F3414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8601B">
        <w:rPr>
          <w:rFonts w:ascii="Times New Roman" w:hAnsi="Times New Roman" w:cs="Times New Roman"/>
          <w:sz w:val="28"/>
          <w:szCs w:val="28"/>
        </w:rPr>
        <w:t xml:space="preserve">KMPZ </w:t>
      </w:r>
      <w:r w:rsidR="00C20A18" w:rsidRPr="00F8601B">
        <w:rPr>
          <w:rFonts w:ascii="Times New Roman" w:hAnsi="Times New Roman" w:cs="Times New Roman"/>
          <w:sz w:val="28"/>
          <w:szCs w:val="28"/>
        </w:rPr>
        <w:t>–</w:t>
      </w:r>
      <w:r w:rsidRPr="00F8601B">
        <w:rPr>
          <w:rFonts w:ascii="Times New Roman" w:hAnsi="Times New Roman" w:cs="Times New Roman"/>
          <w:sz w:val="28"/>
          <w:szCs w:val="28"/>
        </w:rPr>
        <w:t xml:space="preserve"> обеспеченность количеством малых промышленных зон;</w:t>
      </w:r>
    </w:p>
    <w:p w14:paraId="7E219298" w14:textId="53FD8989" w:rsidR="000256D5" w:rsidRPr="00F8601B" w:rsidRDefault="000256D5" w:rsidP="00F3414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8601B">
        <w:rPr>
          <w:rFonts w:ascii="Times New Roman" w:hAnsi="Times New Roman" w:cs="Times New Roman"/>
          <w:sz w:val="28"/>
          <w:szCs w:val="28"/>
        </w:rPr>
        <w:t xml:space="preserve">KFMPZ </w:t>
      </w:r>
      <w:r w:rsidR="00C20A18" w:rsidRPr="00F8601B">
        <w:rPr>
          <w:rFonts w:ascii="Times New Roman" w:hAnsi="Times New Roman" w:cs="Times New Roman"/>
          <w:sz w:val="28"/>
          <w:szCs w:val="28"/>
        </w:rPr>
        <w:t>–</w:t>
      </w:r>
      <w:r w:rsidRPr="00F8601B">
        <w:rPr>
          <w:rFonts w:ascii="Times New Roman" w:hAnsi="Times New Roman" w:cs="Times New Roman"/>
          <w:sz w:val="28"/>
          <w:szCs w:val="28"/>
        </w:rPr>
        <w:t xml:space="preserve"> количество малых промышленных зон;</w:t>
      </w:r>
    </w:p>
    <w:p w14:paraId="6901DC35" w14:textId="5A5A445D" w:rsidR="000256D5" w:rsidRPr="00F8601B" w:rsidRDefault="000256D5" w:rsidP="00F3414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8601B">
        <w:rPr>
          <w:rFonts w:ascii="Times New Roman" w:hAnsi="Times New Roman" w:cs="Times New Roman"/>
          <w:sz w:val="28"/>
          <w:szCs w:val="28"/>
        </w:rPr>
        <w:t xml:space="preserve">KPMPZ </w:t>
      </w:r>
      <w:r w:rsidR="00C20A18" w:rsidRPr="00F8601B">
        <w:rPr>
          <w:rFonts w:ascii="Times New Roman" w:hAnsi="Times New Roman" w:cs="Times New Roman"/>
          <w:sz w:val="28"/>
          <w:szCs w:val="28"/>
        </w:rPr>
        <w:t>–</w:t>
      </w:r>
      <w:r w:rsidRPr="00F8601B">
        <w:rPr>
          <w:rFonts w:ascii="Times New Roman" w:hAnsi="Times New Roman" w:cs="Times New Roman"/>
          <w:sz w:val="28"/>
          <w:szCs w:val="28"/>
        </w:rPr>
        <w:t xml:space="preserve"> потребность в малых промышленных зонах.</w:t>
      </w:r>
    </w:p>
    <w:p w14:paraId="0769DB5D" w14:textId="77777777" w:rsidR="006839E9" w:rsidRPr="00F8601B" w:rsidRDefault="000256D5" w:rsidP="00F3414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8601B">
        <w:rPr>
          <w:rFonts w:ascii="Times New Roman" w:hAnsi="Times New Roman" w:cs="Times New Roman"/>
          <w:sz w:val="28"/>
          <w:szCs w:val="28"/>
        </w:rPr>
        <w:t xml:space="preserve">Примечание: Потребность в строительстве дополнительных </w:t>
      </w:r>
      <w:r w:rsidR="00DF77C4" w:rsidRPr="00F8601B">
        <w:rPr>
          <w:rFonts w:ascii="Times New Roman" w:hAnsi="Times New Roman" w:cs="Times New Roman"/>
          <w:sz w:val="28"/>
          <w:szCs w:val="28"/>
        </w:rPr>
        <w:t>малых промышленных зон</w:t>
      </w:r>
      <w:r w:rsidRPr="00F8601B">
        <w:rPr>
          <w:rFonts w:ascii="Times New Roman" w:hAnsi="Times New Roman" w:cs="Times New Roman"/>
          <w:sz w:val="28"/>
          <w:szCs w:val="28"/>
        </w:rPr>
        <w:t xml:space="preserve"> в населённом пункте должна рассчитываться на основании отраслевых нормативов уполномоченного государственного органа в сфере</w:t>
      </w:r>
      <w:r w:rsidR="00987A05" w:rsidRPr="00F8601B">
        <w:rPr>
          <w:rFonts w:ascii="Times New Roman" w:hAnsi="Times New Roman" w:cs="Times New Roman"/>
          <w:sz w:val="28"/>
          <w:szCs w:val="28"/>
        </w:rPr>
        <w:t xml:space="preserve"> промышленности и строительства</w:t>
      </w:r>
      <w:r w:rsidRPr="00F8601B">
        <w:rPr>
          <w:rFonts w:ascii="Times New Roman" w:hAnsi="Times New Roman" w:cs="Times New Roman"/>
          <w:sz w:val="28"/>
          <w:szCs w:val="28"/>
        </w:rPr>
        <w:t>.</w:t>
      </w:r>
    </w:p>
    <w:p w14:paraId="440A39CC" w14:textId="3CE22A62" w:rsidR="000256D5" w:rsidRPr="00F8601B" w:rsidRDefault="000256D5" w:rsidP="00F3414D">
      <w:pPr>
        <w:pStyle w:val="a6"/>
        <w:spacing w:before="0" w:beforeAutospacing="0" w:after="0" w:afterAutospacing="0"/>
        <w:ind w:firstLine="567"/>
        <w:jc w:val="both"/>
        <w:rPr>
          <w:iCs/>
          <w:sz w:val="28"/>
          <w:szCs w:val="28"/>
        </w:rPr>
      </w:pPr>
      <w:r w:rsidRPr="00F8601B">
        <w:rPr>
          <w:sz w:val="28"/>
          <w:szCs w:val="28"/>
        </w:rPr>
        <w:t>Уровень обеспеченности инженерной</w:t>
      </w:r>
      <w:r w:rsidR="00C641C8" w:rsidRPr="00F8601B">
        <w:rPr>
          <w:sz w:val="28"/>
          <w:szCs w:val="28"/>
        </w:rPr>
        <w:t>, дорожной</w:t>
      </w:r>
      <w:r w:rsidRPr="00F8601B">
        <w:rPr>
          <w:sz w:val="28"/>
          <w:szCs w:val="28"/>
        </w:rPr>
        <w:t xml:space="preserve"> инфраструктурой определяется по каждому</w:t>
      </w:r>
      <w:r w:rsidR="00DA4810" w:rsidRPr="00F8601B">
        <w:rPr>
          <w:sz w:val="28"/>
          <w:szCs w:val="28"/>
        </w:rPr>
        <w:t xml:space="preserve"> </w:t>
      </w:r>
      <w:r w:rsidRPr="00F8601B">
        <w:rPr>
          <w:sz w:val="28"/>
          <w:szCs w:val="28"/>
        </w:rPr>
        <w:t>виду инженерной инфраструктуры электроснабжения (EMPZ), водоснабжения (BCMPZ), водоотведения (BOMPZ), теплоснабжения (TMPZ), газоснабжения (GMPZ)</w:t>
      </w:r>
      <w:r w:rsidR="00C641C8" w:rsidRPr="00F8601B">
        <w:rPr>
          <w:sz w:val="28"/>
          <w:szCs w:val="28"/>
        </w:rPr>
        <w:t>, подъездными путями (PPMPZ)</w:t>
      </w:r>
      <w:r w:rsidRPr="00F8601B">
        <w:rPr>
          <w:sz w:val="28"/>
          <w:szCs w:val="28"/>
        </w:rPr>
        <w:t xml:space="preserve"> в отдельности в зависимости от наличия соответствующей инфраструктуры и потребности в её развитии (создании) следующим образом:</w:t>
      </w:r>
    </w:p>
    <w:p w14:paraId="57583136" w14:textId="77777777" w:rsidR="000256D5" w:rsidRPr="00F8601B" w:rsidRDefault="000256D5" w:rsidP="00F3414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601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наличии инженерной</w:t>
      </w:r>
      <w:r w:rsidR="00C641C8" w:rsidRPr="00F8601B">
        <w:rPr>
          <w:rFonts w:ascii="Times New Roman" w:eastAsia="Times New Roman" w:hAnsi="Times New Roman" w:cs="Times New Roman"/>
          <w:sz w:val="28"/>
          <w:szCs w:val="28"/>
          <w:lang w:eastAsia="ru-RU"/>
        </w:rPr>
        <w:t>, дорожной</w:t>
      </w:r>
      <w:r w:rsidRPr="00F860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инфраструктуры и отсутствии потребности в её развитии уровень обеспеченности принимается равным 100 процентам, что свидетельствует о полной обеспеченности; </w:t>
      </w:r>
    </w:p>
    <w:p w14:paraId="6D64B6E3" w14:textId="77777777" w:rsidR="000256D5" w:rsidRPr="00F8601B" w:rsidRDefault="000256D5" w:rsidP="00F3414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601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наличии инженерной</w:t>
      </w:r>
      <w:r w:rsidR="00C641C8" w:rsidRPr="00F860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дорожной </w:t>
      </w:r>
      <w:r w:rsidRPr="00F860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инфраструктуры и наличии потребности в её развитии уровень обеспеченности принимается равным 50 процентам, что свидетельствует о частичной обеспеченности и необходимости развития (расширения) существующей инфраструктуры; </w:t>
      </w:r>
    </w:p>
    <w:p w14:paraId="4BC90D3D" w14:textId="77777777" w:rsidR="000256D5" w:rsidRPr="00F8601B" w:rsidRDefault="000256D5" w:rsidP="00F3414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601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отсутствии инженерной</w:t>
      </w:r>
      <w:r w:rsidR="00C641C8" w:rsidRPr="00F8601B">
        <w:rPr>
          <w:rFonts w:ascii="Times New Roman" w:eastAsia="Times New Roman" w:hAnsi="Times New Roman" w:cs="Times New Roman"/>
          <w:sz w:val="28"/>
          <w:szCs w:val="28"/>
          <w:lang w:eastAsia="ru-RU"/>
        </w:rPr>
        <w:t>, дорожной</w:t>
      </w:r>
      <w:r w:rsidRPr="00F860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инфраструктуры и наличии потребности в её создании уровень обеспеченности принимается равным 0 процентам, что свидетельствует о полном отсутствии инфраструктуры при наличии потребности; </w:t>
      </w:r>
    </w:p>
    <w:p w14:paraId="7B0DB0DA" w14:textId="77777777" w:rsidR="000256D5" w:rsidRPr="00F8601B" w:rsidRDefault="000256D5" w:rsidP="00F3414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601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отсутствии инженерной</w:t>
      </w:r>
      <w:r w:rsidR="00C641C8" w:rsidRPr="00F8601B">
        <w:rPr>
          <w:rFonts w:ascii="Times New Roman" w:eastAsia="Times New Roman" w:hAnsi="Times New Roman" w:cs="Times New Roman"/>
          <w:sz w:val="28"/>
          <w:szCs w:val="28"/>
          <w:lang w:eastAsia="ru-RU"/>
        </w:rPr>
        <w:t>, дорожной</w:t>
      </w:r>
      <w:r w:rsidRPr="00F860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инфраструктуры и отсутствии потребности в её создании показатель принимается равным 0 процентам и не учитывается при расчёте итогового уровня обеспеченности.</w:t>
      </w:r>
    </w:p>
    <w:p w14:paraId="4A2650D7" w14:textId="77777777" w:rsidR="000256D5" w:rsidRPr="00F8601B" w:rsidRDefault="00EF634D" w:rsidP="00F3414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8601B">
        <w:rPr>
          <w:rFonts w:ascii="Times New Roman" w:hAnsi="Times New Roman" w:cs="Times New Roman"/>
          <w:sz w:val="28"/>
          <w:szCs w:val="28"/>
        </w:rPr>
        <w:t>Сервисно-заготовительные центры</w:t>
      </w:r>
      <w:r w:rsidR="0076731B" w:rsidRPr="00F8601B">
        <w:rPr>
          <w:rFonts w:ascii="Times New Roman" w:hAnsi="Times New Roman" w:cs="Times New Roman"/>
          <w:sz w:val="28"/>
          <w:szCs w:val="28"/>
        </w:rPr>
        <w:t xml:space="preserve"> (ZZ)</w:t>
      </w:r>
    </w:p>
    <w:p w14:paraId="5BA2B970" w14:textId="77777777" w:rsidR="006839E9" w:rsidRPr="00F8601B" w:rsidRDefault="00DA4810" w:rsidP="00F3414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8601B">
        <w:rPr>
          <w:rFonts w:ascii="Times New Roman" w:hAnsi="Times New Roman" w:cs="Times New Roman"/>
          <w:sz w:val="28"/>
          <w:szCs w:val="28"/>
        </w:rPr>
        <w:t>Обеспеченность сервисно-заготовительными центрами (ZZ) рассчитывается по формуле</w:t>
      </w:r>
      <w:r w:rsidR="007C756C" w:rsidRPr="00F8601B">
        <w:rPr>
          <w:rFonts w:ascii="Times New Roman" w:hAnsi="Times New Roman" w:cs="Times New Roman"/>
          <w:sz w:val="28"/>
          <w:szCs w:val="28"/>
        </w:rPr>
        <w:t xml:space="preserve"> 28-12</w:t>
      </w:r>
      <w:r w:rsidRPr="00F8601B">
        <w:rPr>
          <w:rFonts w:ascii="Times New Roman" w:hAnsi="Times New Roman" w:cs="Times New Roman"/>
          <w:sz w:val="28"/>
          <w:szCs w:val="28"/>
        </w:rPr>
        <w:t>:</w:t>
      </w:r>
    </w:p>
    <w:p w14:paraId="7B345A94" w14:textId="77777777" w:rsidR="007C756C" w:rsidRPr="00F8601B" w:rsidRDefault="007C756C" w:rsidP="00F3414D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F8601B">
        <w:rPr>
          <w:rFonts w:ascii="Times New Roman" w:hAnsi="Times New Roman" w:cs="Times New Roman"/>
          <w:sz w:val="28"/>
          <w:szCs w:val="28"/>
        </w:rPr>
        <w:t>Формула 28-12</w:t>
      </w:r>
    </w:p>
    <w:p w14:paraId="2283CCB7" w14:textId="77777777" w:rsidR="00C20A18" w:rsidRPr="00F8601B" w:rsidRDefault="00C20A18" w:rsidP="00F3414D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14:paraId="35514027" w14:textId="09F65CEC" w:rsidR="00DA4810" w:rsidRPr="00F8601B" w:rsidRDefault="00DA4810" w:rsidP="00F3414D">
      <w:pPr>
        <w:ind w:firstLine="567"/>
        <w:rPr>
          <w:rFonts w:ascii="Times New Roman" w:hAnsi="Times New Roman" w:cs="Times New Roman"/>
          <w:iCs/>
          <w:color w:val="000000"/>
          <w:sz w:val="28"/>
          <w:szCs w:val="28"/>
        </w:rPr>
      </w:pPr>
      <w:bookmarkStart w:id="15" w:name="_Hlk230943263"/>
      <m:oMath>
        <m:r>
          <m:rPr>
            <m:sty m:val="p"/>
          </m:rPr>
          <w:rPr>
            <w:rFonts w:ascii="Cambria Math" w:hAnsi="Cambria Math" w:cs="Times New Roman"/>
            <w:color w:val="000000"/>
            <w:sz w:val="28"/>
            <w:szCs w:val="28"/>
          </w:rPr>
          <m:t>ZZ=</m:t>
        </m:r>
        <m:f>
          <m:fPr>
            <m:ctrlPr>
              <w:rPr>
                <w:rFonts w:ascii="Cambria Math" w:hAnsi="Cambria Math" w:cs="Times New Roman"/>
                <w:iCs/>
                <w:color w:val="000000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color w:val="000000"/>
                <w:sz w:val="28"/>
                <w:szCs w:val="28"/>
              </w:rPr>
              <m:t xml:space="preserve">KZZ +EZZ +BCZZ +BOZZ +TZZ +GZZ+PPZZ 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color w:val="000000"/>
                <w:sz w:val="28"/>
                <w:szCs w:val="28"/>
              </w:rPr>
              <m:t>n</m:t>
            </m:r>
          </m:den>
        </m:f>
      </m:oMath>
      <w:r w:rsidRPr="00F8601B">
        <w:rPr>
          <w:rFonts w:ascii="Times New Roman" w:hAnsi="Times New Roman" w:cs="Times New Roman"/>
          <w:iCs/>
          <w:color w:val="000000"/>
          <w:sz w:val="28"/>
          <w:szCs w:val="28"/>
        </w:rPr>
        <w:t>, где</w:t>
      </w:r>
      <w:r w:rsidR="00DA7868" w:rsidRPr="00F8601B">
        <w:rPr>
          <w:rFonts w:ascii="Times New Roman" w:hAnsi="Times New Roman" w:cs="Times New Roman"/>
          <w:iCs/>
          <w:color w:val="000000"/>
          <w:sz w:val="28"/>
          <w:szCs w:val="28"/>
        </w:rPr>
        <w:t>:</w:t>
      </w:r>
    </w:p>
    <w:bookmarkEnd w:id="15"/>
    <w:p w14:paraId="0916F070" w14:textId="77777777" w:rsidR="00DA4810" w:rsidRPr="00F8601B" w:rsidRDefault="00DA4810" w:rsidP="00F3414D">
      <w:pPr>
        <w:spacing w:after="0" w:line="240" w:lineRule="auto"/>
        <w:ind w:firstLine="567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  <w:r w:rsidRPr="00F8601B">
        <w:rPr>
          <w:rFonts w:ascii="Times New Roman" w:hAnsi="Times New Roman" w:cs="Times New Roman"/>
          <w:iCs/>
          <w:color w:val="000000"/>
          <w:sz w:val="28"/>
          <w:szCs w:val="28"/>
        </w:rPr>
        <w:lastRenderedPageBreak/>
        <w:t xml:space="preserve">KZZ </w:t>
      </w:r>
      <w:r w:rsidR="00C20A18" w:rsidRPr="00F8601B">
        <w:rPr>
          <w:rFonts w:ascii="Times New Roman" w:hAnsi="Times New Roman" w:cs="Times New Roman"/>
          <w:iCs/>
          <w:color w:val="000000"/>
          <w:sz w:val="28"/>
          <w:szCs w:val="28"/>
        </w:rPr>
        <w:t>–</w:t>
      </w:r>
      <w:r w:rsidRPr="00F8601B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обеспеченность количеством сервисно-заготовительных центров</w:t>
      </w:r>
      <w:r w:rsidR="007C756C" w:rsidRPr="00F8601B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(СЗЦ)</w:t>
      </w:r>
      <w:r w:rsidRPr="00F8601B">
        <w:rPr>
          <w:rFonts w:ascii="Times New Roman" w:hAnsi="Times New Roman" w:cs="Times New Roman"/>
          <w:iCs/>
          <w:color w:val="000000"/>
          <w:sz w:val="28"/>
          <w:szCs w:val="28"/>
        </w:rPr>
        <w:t>;</w:t>
      </w:r>
    </w:p>
    <w:p w14:paraId="5012AB1D" w14:textId="77777777" w:rsidR="00DA4810" w:rsidRPr="00F8601B" w:rsidRDefault="00DA4810" w:rsidP="00F3414D">
      <w:pPr>
        <w:spacing w:after="0" w:line="240" w:lineRule="auto"/>
        <w:ind w:firstLine="567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  <w:r w:rsidRPr="00F8601B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EZZ </w:t>
      </w:r>
      <w:r w:rsidR="00C20A18" w:rsidRPr="00F8601B">
        <w:rPr>
          <w:rFonts w:ascii="Times New Roman" w:hAnsi="Times New Roman" w:cs="Times New Roman"/>
          <w:iCs/>
          <w:color w:val="000000"/>
          <w:sz w:val="28"/>
          <w:szCs w:val="28"/>
        </w:rPr>
        <w:t>–</w:t>
      </w:r>
      <w:r w:rsidRPr="00F8601B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обеспеченность </w:t>
      </w:r>
      <w:r w:rsidR="007C756C" w:rsidRPr="00F8601B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инженерной инфраструктурой </w:t>
      </w:r>
      <w:r w:rsidRPr="00F8601B">
        <w:rPr>
          <w:rFonts w:ascii="Times New Roman" w:hAnsi="Times New Roman" w:cs="Times New Roman"/>
          <w:iCs/>
          <w:color w:val="000000"/>
          <w:sz w:val="28"/>
          <w:szCs w:val="28"/>
        </w:rPr>
        <w:t>электроснабжени</w:t>
      </w:r>
      <w:r w:rsidR="007C756C" w:rsidRPr="00F8601B">
        <w:rPr>
          <w:rFonts w:ascii="Times New Roman" w:hAnsi="Times New Roman" w:cs="Times New Roman"/>
          <w:iCs/>
          <w:color w:val="000000"/>
          <w:sz w:val="28"/>
          <w:szCs w:val="28"/>
        </w:rPr>
        <w:t>я</w:t>
      </w:r>
      <w:r w:rsidRPr="00F8601B">
        <w:rPr>
          <w:rFonts w:ascii="Times New Roman" w:hAnsi="Times New Roman" w:cs="Times New Roman"/>
          <w:iCs/>
          <w:color w:val="000000"/>
          <w:sz w:val="28"/>
          <w:szCs w:val="28"/>
        </w:rPr>
        <w:t>;</w:t>
      </w:r>
    </w:p>
    <w:p w14:paraId="773B5ABD" w14:textId="77777777" w:rsidR="00DA4810" w:rsidRPr="00F8601B" w:rsidRDefault="00DA4810" w:rsidP="00F3414D">
      <w:pPr>
        <w:spacing w:after="0" w:line="240" w:lineRule="auto"/>
        <w:ind w:firstLine="567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  <w:r w:rsidRPr="00F8601B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BCZZ </w:t>
      </w:r>
      <w:r w:rsidR="00C20A18" w:rsidRPr="00F8601B">
        <w:rPr>
          <w:rFonts w:ascii="Times New Roman" w:hAnsi="Times New Roman" w:cs="Times New Roman"/>
          <w:iCs/>
          <w:color w:val="000000"/>
          <w:sz w:val="28"/>
          <w:szCs w:val="28"/>
        </w:rPr>
        <w:t>–</w:t>
      </w:r>
      <w:r w:rsidRPr="00F8601B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обеспеченность </w:t>
      </w:r>
      <w:r w:rsidR="007C756C" w:rsidRPr="00F8601B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инженерной инфраструктурой </w:t>
      </w:r>
      <w:r w:rsidRPr="00F8601B">
        <w:rPr>
          <w:rFonts w:ascii="Times New Roman" w:hAnsi="Times New Roman" w:cs="Times New Roman"/>
          <w:iCs/>
          <w:color w:val="000000"/>
          <w:sz w:val="28"/>
          <w:szCs w:val="28"/>
        </w:rPr>
        <w:t>водоснабжени</w:t>
      </w:r>
      <w:r w:rsidR="007C756C" w:rsidRPr="00F8601B">
        <w:rPr>
          <w:rFonts w:ascii="Times New Roman" w:hAnsi="Times New Roman" w:cs="Times New Roman"/>
          <w:iCs/>
          <w:color w:val="000000"/>
          <w:sz w:val="28"/>
          <w:szCs w:val="28"/>
        </w:rPr>
        <w:t>я</w:t>
      </w:r>
      <w:r w:rsidRPr="00F8601B">
        <w:rPr>
          <w:rFonts w:ascii="Times New Roman" w:hAnsi="Times New Roman" w:cs="Times New Roman"/>
          <w:iCs/>
          <w:color w:val="000000"/>
          <w:sz w:val="28"/>
          <w:szCs w:val="28"/>
        </w:rPr>
        <w:t>;</w:t>
      </w:r>
    </w:p>
    <w:p w14:paraId="3B14F162" w14:textId="77777777" w:rsidR="00DA4810" w:rsidRPr="00F8601B" w:rsidRDefault="00DA4810" w:rsidP="00F3414D">
      <w:pPr>
        <w:spacing w:after="0" w:line="240" w:lineRule="auto"/>
        <w:ind w:firstLine="567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  <w:r w:rsidRPr="00F8601B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BOZZ </w:t>
      </w:r>
      <w:r w:rsidR="00C20A18" w:rsidRPr="00F8601B">
        <w:rPr>
          <w:rFonts w:ascii="Times New Roman" w:hAnsi="Times New Roman" w:cs="Times New Roman"/>
          <w:iCs/>
          <w:color w:val="000000"/>
          <w:sz w:val="28"/>
          <w:szCs w:val="28"/>
        </w:rPr>
        <w:t>–</w:t>
      </w:r>
      <w:r w:rsidRPr="00F8601B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обеспеченность </w:t>
      </w:r>
      <w:r w:rsidR="007C756C" w:rsidRPr="00F8601B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инженерной инфраструктурой </w:t>
      </w:r>
      <w:r w:rsidRPr="00F8601B">
        <w:rPr>
          <w:rFonts w:ascii="Times New Roman" w:hAnsi="Times New Roman" w:cs="Times New Roman"/>
          <w:iCs/>
          <w:color w:val="000000"/>
          <w:sz w:val="28"/>
          <w:szCs w:val="28"/>
        </w:rPr>
        <w:t>водоотведени</w:t>
      </w:r>
      <w:r w:rsidR="007C756C" w:rsidRPr="00F8601B">
        <w:rPr>
          <w:rFonts w:ascii="Times New Roman" w:hAnsi="Times New Roman" w:cs="Times New Roman"/>
          <w:iCs/>
          <w:color w:val="000000"/>
          <w:sz w:val="28"/>
          <w:szCs w:val="28"/>
        </w:rPr>
        <w:t>я</w:t>
      </w:r>
      <w:r w:rsidRPr="00F8601B">
        <w:rPr>
          <w:rFonts w:ascii="Times New Roman" w:hAnsi="Times New Roman" w:cs="Times New Roman"/>
          <w:iCs/>
          <w:color w:val="000000"/>
          <w:sz w:val="28"/>
          <w:szCs w:val="28"/>
        </w:rPr>
        <w:t>;</w:t>
      </w:r>
    </w:p>
    <w:p w14:paraId="2D7D05A8" w14:textId="77777777" w:rsidR="00DA4810" w:rsidRPr="00F8601B" w:rsidRDefault="00DA4810" w:rsidP="00F3414D">
      <w:pPr>
        <w:spacing w:after="0" w:line="240" w:lineRule="auto"/>
        <w:ind w:firstLine="567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  <w:r w:rsidRPr="00F8601B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TZZ </w:t>
      </w:r>
      <w:r w:rsidR="00C20A18" w:rsidRPr="00F8601B">
        <w:rPr>
          <w:rFonts w:ascii="Times New Roman" w:hAnsi="Times New Roman" w:cs="Times New Roman"/>
          <w:iCs/>
          <w:color w:val="000000"/>
          <w:sz w:val="28"/>
          <w:szCs w:val="28"/>
        </w:rPr>
        <w:t>–</w:t>
      </w:r>
      <w:r w:rsidRPr="00F8601B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обеспеченность </w:t>
      </w:r>
      <w:r w:rsidR="007C756C" w:rsidRPr="00F8601B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инженерной инфраструктурой </w:t>
      </w:r>
      <w:r w:rsidRPr="00F8601B">
        <w:rPr>
          <w:rFonts w:ascii="Times New Roman" w:hAnsi="Times New Roman" w:cs="Times New Roman"/>
          <w:iCs/>
          <w:color w:val="000000"/>
          <w:sz w:val="28"/>
          <w:szCs w:val="28"/>
        </w:rPr>
        <w:t>теплоснабжени</w:t>
      </w:r>
      <w:r w:rsidR="007C756C" w:rsidRPr="00F8601B">
        <w:rPr>
          <w:rFonts w:ascii="Times New Roman" w:hAnsi="Times New Roman" w:cs="Times New Roman"/>
          <w:iCs/>
          <w:color w:val="000000"/>
          <w:sz w:val="28"/>
          <w:szCs w:val="28"/>
        </w:rPr>
        <w:t>я</w:t>
      </w:r>
      <w:r w:rsidRPr="00F8601B">
        <w:rPr>
          <w:rFonts w:ascii="Times New Roman" w:hAnsi="Times New Roman" w:cs="Times New Roman"/>
          <w:iCs/>
          <w:color w:val="000000"/>
          <w:sz w:val="28"/>
          <w:szCs w:val="28"/>
        </w:rPr>
        <w:t>;</w:t>
      </w:r>
    </w:p>
    <w:p w14:paraId="304EDBB1" w14:textId="77777777" w:rsidR="00DA4810" w:rsidRPr="00F8601B" w:rsidRDefault="00DA4810" w:rsidP="00F3414D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8601B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GZZ </w:t>
      </w:r>
      <w:r w:rsidR="00C20A18" w:rsidRPr="00F8601B">
        <w:rPr>
          <w:rFonts w:ascii="Times New Roman" w:hAnsi="Times New Roman" w:cs="Times New Roman"/>
          <w:iCs/>
          <w:color w:val="000000"/>
          <w:sz w:val="28"/>
          <w:szCs w:val="28"/>
        </w:rPr>
        <w:t>–</w:t>
      </w:r>
      <w:r w:rsidRPr="00F8601B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о</w:t>
      </w:r>
      <w:r w:rsidRPr="00F8601B">
        <w:rPr>
          <w:rFonts w:ascii="Times New Roman" w:hAnsi="Times New Roman" w:cs="Times New Roman"/>
          <w:color w:val="000000"/>
          <w:sz w:val="28"/>
          <w:szCs w:val="28"/>
        </w:rPr>
        <w:t xml:space="preserve">беспеченность </w:t>
      </w:r>
      <w:r w:rsidR="00EA2528" w:rsidRPr="00F8601B">
        <w:rPr>
          <w:rFonts w:ascii="Times New Roman" w:hAnsi="Times New Roman" w:cs="Times New Roman"/>
          <w:color w:val="000000"/>
          <w:sz w:val="28"/>
          <w:szCs w:val="28"/>
        </w:rPr>
        <w:t xml:space="preserve">инженерной инфраструктурой </w:t>
      </w:r>
      <w:r w:rsidRPr="00F8601B">
        <w:rPr>
          <w:rFonts w:ascii="Times New Roman" w:hAnsi="Times New Roman" w:cs="Times New Roman"/>
          <w:color w:val="000000"/>
          <w:sz w:val="28"/>
          <w:szCs w:val="28"/>
        </w:rPr>
        <w:t>газоснабжени</w:t>
      </w:r>
      <w:r w:rsidR="00EA2528" w:rsidRPr="00F8601B">
        <w:rPr>
          <w:rFonts w:ascii="Times New Roman" w:hAnsi="Times New Roman" w:cs="Times New Roman"/>
          <w:color w:val="000000"/>
          <w:sz w:val="28"/>
          <w:szCs w:val="28"/>
        </w:rPr>
        <w:t>я;</w:t>
      </w:r>
    </w:p>
    <w:p w14:paraId="5C4EF116" w14:textId="77777777" w:rsidR="00010347" w:rsidRPr="00F8601B" w:rsidRDefault="00010347" w:rsidP="00F3414D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8601B">
        <w:rPr>
          <w:rFonts w:ascii="Times New Roman" w:hAnsi="Times New Roman" w:cs="Times New Roman"/>
          <w:color w:val="000000"/>
          <w:sz w:val="28"/>
          <w:szCs w:val="28"/>
        </w:rPr>
        <w:t>PPZZ - обеспеченность дорожной инфраструктурой (подъездными путями);</w:t>
      </w:r>
    </w:p>
    <w:p w14:paraId="5B83C663" w14:textId="77777777" w:rsidR="00DA4810" w:rsidRPr="00F8601B" w:rsidRDefault="00DA4810" w:rsidP="00F3414D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8601B">
        <w:rPr>
          <w:rFonts w:ascii="Times New Roman" w:hAnsi="Times New Roman" w:cs="Times New Roman"/>
          <w:color w:val="000000"/>
          <w:sz w:val="28"/>
          <w:szCs w:val="28"/>
        </w:rPr>
        <w:t xml:space="preserve">n </w:t>
      </w:r>
      <w:r w:rsidR="00C20A18" w:rsidRPr="00F8601B">
        <w:rPr>
          <w:rFonts w:ascii="Times New Roman" w:hAnsi="Times New Roman" w:cs="Times New Roman"/>
          <w:color w:val="000000"/>
          <w:sz w:val="28"/>
          <w:szCs w:val="28"/>
        </w:rPr>
        <w:t>–</w:t>
      </w:r>
      <w:r w:rsidRPr="00F8601B">
        <w:rPr>
          <w:rFonts w:ascii="Times New Roman" w:hAnsi="Times New Roman" w:cs="Times New Roman"/>
          <w:color w:val="000000"/>
          <w:sz w:val="28"/>
          <w:szCs w:val="28"/>
        </w:rPr>
        <w:t xml:space="preserve"> количество видов объектов, значения которых используются в расчетной формуле в целях определения обеспеченности.</w:t>
      </w:r>
    </w:p>
    <w:p w14:paraId="6EF82C93" w14:textId="77777777" w:rsidR="000256D5" w:rsidRPr="00F8601B" w:rsidRDefault="007C756C" w:rsidP="00F3414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8601B">
        <w:rPr>
          <w:rFonts w:ascii="Times New Roman" w:hAnsi="Times New Roman" w:cs="Times New Roman"/>
          <w:sz w:val="28"/>
          <w:szCs w:val="28"/>
        </w:rPr>
        <w:t xml:space="preserve">Обеспеченность количеством сервисно-заготовительных центров (KZZ) </w:t>
      </w:r>
      <w:r w:rsidR="00B82553" w:rsidRPr="00F8601B">
        <w:rPr>
          <w:rFonts w:ascii="Times New Roman" w:hAnsi="Times New Roman" w:cs="Times New Roman"/>
          <w:sz w:val="28"/>
          <w:szCs w:val="28"/>
        </w:rPr>
        <w:t>рассчитывается по формуле 28-13:</w:t>
      </w:r>
    </w:p>
    <w:p w14:paraId="41D2E6AF" w14:textId="77777777" w:rsidR="00B82553" w:rsidRPr="00F8601B" w:rsidRDefault="00B82553" w:rsidP="00F3414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52E894F9" w14:textId="77777777" w:rsidR="00B82553" w:rsidRPr="00F8601B" w:rsidRDefault="00B82553" w:rsidP="00F3414D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F8601B">
        <w:rPr>
          <w:rFonts w:ascii="Times New Roman" w:hAnsi="Times New Roman" w:cs="Times New Roman"/>
          <w:sz w:val="28"/>
          <w:szCs w:val="28"/>
        </w:rPr>
        <w:t>Формула 28-13</w:t>
      </w:r>
    </w:p>
    <w:p w14:paraId="3FA806A6" w14:textId="77777777" w:rsidR="00C20A18" w:rsidRPr="00F8601B" w:rsidRDefault="00C20A18" w:rsidP="00F3414D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14:paraId="2C13E140" w14:textId="75575EB4" w:rsidR="00B726CD" w:rsidRPr="00F8601B" w:rsidRDefault="00B82553" w:rsidP="00F3414D">
      <w:pPr>
        <w:ind w:firstLine="567"/>
        <w:rPr>
          <w:rFonts w:ascii="Times New Roman" w:hAnsi="Times New Roman" w:cs="Times New Roman"/>
          <w:iCs/>
          <w:color w:val="000000"/>
          <w:sz w:val="28"/>
          <w:szCs w:val="28"/>
        </w:rPr>
      </w:pPr>
      <w:bookmarkStart w:id="16" w:name="_Hlk230943298"/>
      <m:oMath>
        <m:r>
          <w:rPr>
            <w:rFonts w:ascii="Cambria Math" w:hAnsi="Cambria Math" w:cs="Times New Roman"/>
            <w:color w:val="000000"/>
            <w:sz w:val="28"/>
            <w:szCs w:val="28"/>
          </w:rPr>
          <m:t>KZZ=</m:t>
        </m:r>
        <m:d>
          <m:dPr>
            <m:ctrlPr>
              <w:rPr>
                <w:rFonts w:ascii="Cambria Math" w:hAnsi="Cambria Math" w:cs="Times New Roman"/>
                <w:i/>
                <w:color w:val="000000"/>
                <w:sz w:val="28"/>
                <w:szCs w:val="28"/>
              </w:rPr>
            </m:ctrlPr>
          </m:dPr>
          <m:e>
            <m:f>
              <m:fPr>
                <m:ctrlPr>
                  <w:rPr>
                    <w:rFonts w:ascii="Cambria Math" w:hAnsi="Cambria Math" w:cs="Times New Roman"/>
                    <w:i/>
                    <w:color w:val="000000"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hAnsi="Cambria Math" w:cs="Times New Roman"/>
                    <w:color w:val="000000"/>
                    <w:sz w:val="28"/>
                    <w:szCs w:val="28"/>
                  </w:rPr>
                  <m:t xml:space="preserve">KFZZ </m:t>
                </m:r>
              </m:num>
              <m:den>
                <m:r>
                  <w:rPr>
                    <w:rFonts w:ascii="Cambria Math" w:hAnsi="Cambria Math" w:cs="Times New Roman"/>
                    <w:color w:val="000000"/>
                    <w:sz w:val="28"/>
                    <w:szCs w:val="28"/>
                  </w:rPr>
                  <m:t xml:space="preserve">KFZZ+KPZZ </m:t>
                </m:r>
              </m:den>
            </m:f>
          </m:e>
        </m:d>
        <m:r>
          <w:rPr>
            <w:rFonts w:ascii="Cambria Math" w:hAnsi="Cambria Math" w:cs="Times New Roman"/>
            <w:color w:val="000000"/>
            <w:sz w:val="28"/>
            <w:szCs w:val="28"/>
          </w:rPr>
          <m:t>*100%</m:t>
        </m:r>
      </m:oMath>
      <w:r w:rsidRPr="00F8601B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, </w:t>
      </w:r>
      <w:r w:rsidRPr="00F8601B">
        <w:rPr>
          <w:rFonts w:ascii="Times New Roman" w:hAnsi="Times New Roman" w:cs="Times New Roman"/>
          <w:iCs/>
          <w:color w:val="000000"/>
          <w:sz w:val="28"/>
          <w:szCs w:val="28"/>
        </w:rPr>
        <w:t>где</w:t>
      </w:r>
      <w:r w:rsidR="00DA7868" w:rsidRPr="00F8601B">
        <w:rPr>
          <w:rFonts w:ascii="Times New Roman" w:hAnsi="Times New Roman" w:cs="Times New Roman"/>
          <w:iCs/>
          <w:color w:val="000000"/>
          <w:sz w:val="28"/>
          <w:szCs w:val="28"/>
        </w:rPr>
        <w:t>:</w:t>
      </w:r>
    </w:p>
    <w:bookmarkEnd w:id="16"/>
    <w:p w14:paraId="11B53104" w14:textId="77777777" w:rsidR="00B82553" w:rsidRPr="00F8601B" w:rsidRDefault="00B82553" w:rsidP="00F3414D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8601B">
        <w:rPr>
          <w:rFonts w:ascii="Times New Roman" w:hAnsi="Times New Roman" w:cs="Times New Roman"/>
          <w:color w:val="000000"/>
          <w:sz w:val="28"/>
          <w:szCs w:val="28"/>
        </w:rPr>
        <w:t xml:space="preserve">KZZ </w:t>
      </w:r>
      <w:r w:rsidR="00C20A18" w:rsidRPr="00F8601B">
        <w:rPr>
          <w:rFonts w:ascii="Times New Roman" w:hAnsi="Times New Roman" w:cs="Times New Roman"/>
          <w:color w:val="000000"/>
          <w:sz w:val="28"/>
          <w:szCs w:val="28"/>
        </w:rPr>
        <w:t>–</w:t>
      </w:r>
      <w:r w:rsidRPr="00F8601B">
        <w:rPr>
          <w:rFonts w:ascii="Times New Roman" w:hAnsi="Times New Roman" w:cs="Times New Roman"/>
          <w:color w:val="000000"/>
          <w:sz w:val="28"/>
          <w:szCs w:val="28"/>
        </w:rPr>
        <w:t xml:space="preserve"> обеспеченность количеством </w:t>
      </w:r>
      <w:r w:rsidR="00802B0B" w:rsidRPr="00F8601B">
        <w:rPr>
          <w:rFonts w:ascii="Times New Roman" w:hAnsi="Times New Roman" w:cs="Times New Roman"/>
          <w:sz w:val="28"/>
          <w:szCs w:val="28"/>
        </w:rPr>
        <w:t xml:space="preserve">сервисно-заготовительных центров (далее – </w:t>
      </w:r>
      <w:r w:rsidRPr="00F8601B">
        <w:rPr>
          <w:rFonts w:ascii="Times New Roman" w:hAnsi="Times New Roman" w:cs="Times New Roman"/>
          <w:color w:val="000000"/>
          <w:sz w:val="28"/>
          <w:szCs w:val="28"/>
        </w:rPr>
        <w:t>СЗЦ</w:t>
      </w:r>
      <w:r w:rsidR="00802B0B" w:rsidRPr="00F8601B">
        <w:rPr>
          <w:rFonts w:ascii="Times New Roman" w:hAnsi="Times New Roman" w:cs="Times New Roman"/>
          <w:color w:val="000000"/>
          <w:sz w:val="28"/>
          <w:szCs w:val="28"/>
        </w:rPr>
        <w:t>)</w:t>
      </w:r>
      <w:r w:rsidRPr="00F8601B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14:paraId="6F2614FB" w14:textId="77777777" w:rsidR="00B82553" w:rsidRPr="00F8601B" w:rsidRDefault="00B82553" w:rsidP="00F3414D">
      <w:pPr>
        <w:pStyle w:val="a3"/>
        <w:spacing w:after="0" w:line="240" w:lineRule="auto"/>
        <w:ind w:hanging="15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8601B">
        <w:rPr>
          <w:rFonts w:ascii="Times New Roman" w:hAnsi="Times New Roman" w:cs="Times New Roman"/>
          <w:color w:val="000000"/>
          <w:sz w:val="28"/>
          <w:szCs w:val="28"/>
        </w:rPr>
        <w:t xml:space="preserve">KFZZ </w:t>
      </w:r>
      <w:r w:rsidR="00C20A18" w:rsidRPr="00F8601B">
        <w:rPr>
          <w:rFonts w:ascii="Times New Roman" w:hAnsi="Times New Roman" w:cs="Times New Roman"/>
          <w:color w:val="000000"/>
          <w:sz w:val="28"/>
          <w:szCs w:val="28"/>
        </w:rPr>
        <w:t>–</w:t>
      </w:r>
      <w:r w:rsidRPr="00F8601B">
        <w:rPr>
          <w:rFonts w:ascii="Times New Roman" w:hAnsi="Times New Roman" w:cs="Times New Roman"/>
          <w:color w:val="000000"/>
          <w:sz w:val="28"/>
          <w:szCs w:val="28"/>
        </w:rPr>
        <w:t xml:space="preserve"> количество СЗЦ;</w:t>
      </w:r>
    </w:p>
    <w:p w14:paraId="22FFD9AC" w14:textId="77777777" w:rsidR="00B82553" w:rsidRPr="00F8601B" w:rsidRDefault="00B82553" w:rsidP="00F3414D">
      <w:pPr>
        <w:pStyle w:val="a3"/>
        <w:spacing w:after="0" w:line="240" w:lineRule="auto"/>
        <w:ind w:hanging="15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8601B">
        <w:rPr>
          <w:rFonts w:ascii="Times New Roman" w:hAnsi="Times New Roman" w:cs="Times New Roman"/>
          <w:color w:val="000000"/>
          <w:sz w:val="28"/>
          <w:szCs w:val="28"/>
        </w:rPr>
        <w:t xml:space="preserve">KPZZ </w:t>
      </w:r>
      <w:r w:rsidR="00C20A18" w:rsidRPr="00F8601B">
        <w:rPr>
          <w:rFonts w:ascii="Times New Roman" w:hAnsi="Times New Roman" w:cs="Times New Roman"/>
          <w:color w:val="000000"/>
          <w:sz w:val="28"/>
          <w:szCs w:val="28"/>
        </w:rPr>
        <w:t>–</w:t>
      </w:r>
      <w:r w:rsidRPr="00F8601B">
        <w:rPr>
          <w:rFonts w:ascii="Times New Roman" w:hAnsi="Times New Roman" w:cs="Times New Roman"/>
          <w:color w:val="000000"/>
          <w:sz w:val="28"/>
          <w:szCs w:val="28"/>
        </w:rPr>
        <w:t xml:space="preserve"> потребность в СЗЦ.</w:t>
      </w:r>
    </w:p>
    <w:p w14:paraId="4C4E51F5" w14:textId="77777777" w:rsidR="00B82553" w:rsidRPr="00F8601B" w:rsidRDefault="00B82553" w:rsidP="00F3414D">
      <w:pPr>
        <w:pStyle w:val="a6"/>
        <w:spacing w:before="0" w:beforeAutospacing="0" w:after="0" w:afterAutospacing="0"/>
        <w:ind w:firstLine="567"/>
        <w:jc w:val="both"/>
        <w:rPr>
          <w:iCs/>
          <w:sz w:val="28"/>
          <w:szCs w:val="28"/>
        </w:rPr>
      </w:pPr>
      <w:r w:rsidRPr="00F8601B">
        <w:rPr>
          <w:iCs/>
          <w:sz w:val="28"/>
          <w:szCs w:val="28"/>
        </w:rPr>
        <w:t xml:space="preserve">Примечание: Потребность в СЗЦ определяется на основании отраслевых нормативов уполномоченного государственного органа </w:t>
      </w:r>
      <w:r w:rsidR="00412180" w:rsidRPr="00F8601B">
        <w:rPr>
          <w:iCs/>
          <w:sz w:val="28"/>
          <w:szCs w:val="28"/>
        </w:rPr>
        <w:t>в сфере сельского хозяйства.</w:t>
      </w:r>
    </w:p>
    <w:p w14:paraId="73AAFFDD" w14:textId="77777777" w:rsidR="00CD09DD" w:rsidRPr="00F8601B" w:rsidRDefault="00CD09DD" w:rsidP="00F3414D">
      <w:pPr>
        <w:pStyle w:val="a6"/>
        <w:spacing w:before="0" w:beforeAutospacing="0" w:after="0" w:afterAutospacing="0"/>
        <w:ind w:firstLine="567"/>
        <w:jc w:val="both"/>
        <w:rPr>
          <w:iCs/>
          <w:sz w:val="28"/>
          <w:szCs w:val="28"/>
        </w:rPr>
      </w:pPr>
      <w:r w:rsidRPr="00F8601B">
        <w:rPr>
          <w:sz w:val="28"/>
          <w:szCs w:val="28"/>
        </w:rPr>
        <w:t>Уровень обеспеченности инженерной</w:t>
      </w:r>
      <w:r w:rsidR="00010347" w:rsidRPr="00F8601B">
        <w:rPr>
          <w:sz w:val="28"/>
          <w:szCs w:val="28"/>
        </w:rPr>
        <w:t>, дорожной</w:t>
      </w:r>
      <w:r w:rsidRPr="00F8601B">
        <w:rPr>
          <w:sz w:val="28"/>
          <w:szCs w:val="28"/>
        </w:rPr>
        <w:t xml:space="preserve"> инфраструктурой определяется по каждому виду инженерной инфраструктуры электроснабжения (EZZ), водоснабжения (BCZZ), водоотведения (BOZZ), теплоснабжения (TZZ), газоснабжения (GZZ)</w:t>
      </w:r>
      <w:r w:rsidR="00010347" w:rsidRPr="00F8601B">
        <w:rPr>
          <w:sz w:val="28"/>
          <w:szCs w:val="28"/>
        </w:rPr>
        <w:t xml:space="preserve">, подъездными путями (PPZZ) </w:t>
      </w:r>
      <w:r w:rsidRPr="00F8601B">
        <w:rPr>
          <w:sz w:val="28"/>
          <w:szCs w:val="28"/>
        </w:rPr>
        <w:t>в отдельности в зависимости от наличия соответствующей инфраструктуры и потребности в её развитии (создании) следующим образом:</w:t>
      </w:r>
    </w:p>
    <w:p w14:paraId="0226B5A7" w14:textId="77777777" w:rsidR="00CD09DD" w:rsidRPr="00F8601B" w:rsidRDefault="00CD09DD" w:rsidP="00F3414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601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наличии инженерной</w:t>
      </w:r>
      <w:r w:rsidR="00AA4EB0" w:rsidRPr="00F8601B">
        <w:rPr>
          <w:rFonts w:ascii="Times New Roman" w:eastAsia="Times New Roman" w:hAnsi="Times New Roman" w:cs="Times New Roman"/>
          <w:sz w:val="28"/>
          <w:szCs w:val="28"/>
          <w:lang w:eastAsia="ru-RU"/>
        </w:rPr>
        <w:t>, дорожной</w:t>
      </w:r>
      <w:r w:rsidRPr="00F860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инфраструктуры и отсутствии потребности в её развитии уровень обеспеченности принимается равным 100 процентам, что свидетельствует о полной обеспеченности; </w:t>
      </w:r>
    </w:p>
    <w:p w14:paraId="22137E98" w14:textId="77777777" w:rsidR="00CD09DD" w:rsidRPr="00F8601B" w:rsidRDefault="00CD09DD" w:rsidP="00F3414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601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наличии инженерной</w:t>
      </w:r>
      <w:r w:rsidR="00AA4EB0" w:rsidRPr="00F8601B">
        <w:rPr>
          <w:rFonts w:ascii="Times New Roman" w:eastAsia="Times New Roman" w:hAnsi="Times New Roman" w:cs="Times New Roman"/>
          <w:sz w:val="28"/>
          <w:szCs w:val="28"/>
          <w:lang w:eastAsia="ru-RU"/>
        </w:rPr>
        <w:t>, дорожной</w:t>
      </w:r>
      <w:r w:rsidRPr="00F860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инфраструктуры и наличии потребности в её развитии уровень обеспеченности принимается равным 50 процентам, что свидетельствует о частичной обеспеченности и необходимости развития (расширения) существующей инфраструктуры; </w:t>
      </w:r>
    </w:p>
    <w:p w14:paraId="60EC462A" w14:textId="77777777" w:rsidR="00CD09DD" w:rsidRPr="00F8601B" w:rsidRDefault="00CD09DD" w:rsidP="00F3414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601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отсутствии инженерной</w:t>
      </w:r>
      <w:r w:rsidR="00AA4EB0" w:rsidRPr="00F8601B">
        <w:rPr>
          <w:rFonts w:ascii="Times New Roman" w:eastAsia="Times New Roman" w:hAnsi="Times New Roman" w:cs="Times New Roman"/>
          <w:sz w:val="28"/>
          <w:szCs w:val="28"/>
          <w:lang w:eastAsia="ru-RU"/>
        </w:rPr>
        <w:t>, дорожной</w:t>
      </w:r>
      <w:r w:rsidRPr="00F860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инфраструктуры и наличии потребности в её создании уровень обеспеченности принимается равным 0 процентам, что свидетельствует о полном отсутствии инфраструктуры при наличии потребности; </w:t>
      </w:r>
    </w:p>
    <w:p w14:paraId="634CABE5" w14:textId="77777777" w:rsidR="00695227" w:rsidRPr="00F8601B" w:rsidRDefault="00CD09DD" w:rsidP="00F3414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601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при отсутствии инженерной</w:t>
      </w:r>
      <w:r w:rsidR="00AA4EB0" w:rsidRPr="00F8601B">
        <w:rPr>
          <w:rFonts w:ascii="Times New Roman" w:eastAsia="Times New Roman" w:hAnsi="Times New Roman" w:cs="Times New Roman"/>
          <w:sz w:val="28"/>
          <w:szCs w:val="28"/>
          <w:lang w:eastAsia="ru-RU"/>
        </w:rPr>
        <w:t>, дорожной</w:t>
      </w:r>
      <w:r w:rsidRPr="00F860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инфраструктуры и отсутствии потребности в её создании показатель принимается равным 0 процентам и не учитывается при расчёте итогового уровня обеспеченности</w:t>
      </w:r>
      <w:r w:rsidR="00695227" w:rsidRPr="00F8601B">
        <w:rPr>
          <w:rFonts w:ascii="Times New Roman" w:hAnsi="Times New Roman" w:cs="Times New Roman"/>
          <w:sz w:val="28"/>
          <w:szCs w:val="28"/>
        </w:rPr>
        <w:t>.»;</w:t>
      </w:r>
    </w:p>
    <w:p w14:paraId="0F6B6CF3" w14:textId="77777777" w:rsidR="006466D9" w:rsidRPr="00F8601B" w:rsidRDefault="006466D9" w:rsidP="00F3414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8601B">
        <w:rPr>
          <w:rFonts w:ascii="Times New Roman" w:hAnsi="Times New Roman" w:cs="Times New Roman"/>
          <w:sz w:val="28"/>
          <w:szCs w:val="28"/>
        </w:rPr>
        <w:t>Среднеарифметическое значение определяет обеспеченность инфраструктуры агробизнеса (IAB) и рассчитывается по формуле 28-14:</w:t>
      </w:r>
    </w:p>
    <w:p w14:paraId="273F6A50" w14:textId="588A7F21" w:rsidR="006466D9" w:rsidRPr="00F8601B" w:rsidRDefault="006466D9" w:rsidP="00F3414D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F8601B">
        <w:rPr>
          <w:rFonts w:ascii="Times New Roman" w:hAnsi="Times New Roman" w:cs="Times New Roman"/>
          <w:sz w:val="28"/>
          <w:szCs w:val="28"/>
        </w:rPr>
        <w:t>Формула 28-14</w:t>
      </w:r>
    </w:p>
    <w:p w14:paraId="46DE5634" w14:textId="77777777" w:rsidR="006466D9" w:rsidRPr="00F8601B" w:rsidRDefault="006466D9" w:rsidP="00F3414D">
      <w:pPr>
        <w:spacing w:after="0" w:line="240" w:lineRule="auto"/>
        <w:ind w:firstLine="567"/>
        <w:jc w:val="right"/>
        <w:rPr>
          <w:rFonts w:ascii="Times New Roman" w:hAnsi="Times New Roman" w:cs="Times New Roman"/>
          <w:sz w:val="28"/>
          <w:szCs w:val="28"/>
        </w:rPr>
      </w:pPr>
    </w:p>
    <w:p w14:paraId="5A9DEC3F" w14:textId="576D6D88" w:rsidR="006466D9" w:rsidRPr="00F8601B" w:rsidRDefault="006466D9" w:rsidP="00F3414D">
      <w:pPr>
        <w:spacing w:after="0" w:line="240" w:lineRule="auto"/>
        <w:ind w:left="709" w:hanging="142"/>
        <w:jc w:val="right"/>
        <w:rPr>
          <w:rFonts w:ascii="Times New Roman" w:hAnsi="Times New Roman" w:cs="Times New Roman"/>
          <w:sz w:val="28"/>
          <w:szCs w:val="28"/>
        </w:rPr>
      </w:pPr>
      <w:bookmarkStart w:id="17" w:name="_Hlk230943318"/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szCs w:val="28"/>
            </w:rPr>
            <m:t>IAB</m:t>
          </m:r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fPr>
            <m:num>
              <m:nary>
                <m:naryPr>
                  <m:chr m:val="∑"/>
                  <m:limLoc m:val="subSup"/>
                  <m:supHide m:val="1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naryPr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l</m:t>
                  </m:r>
                </m:sub>
                <m:sup/>
                <m:e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S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l</m:t>
                      </m:r>
                    </m:sub>
                  </m:sSub>
                </m:e>
              </m:nary>
            </m:num>
            <m:den>
              <m:nary>
                <m:naryPr>
                  <m:chr m:val="∑"/>
                  <m:limLoc m:val="undOvr"/>
                  <m:supHide m:val="1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naryPr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l</m:t>
                  </m:r>
                </m:sub>
                <m:sup/>
                <m:e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P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l</m:t>
                      </m:r>
                    </m:sub>
                  </m:sSub>
                </m:e>
              </m:nary>
            </m:den>
          </m:f>
          <m:r>
            <w:rPr>
              <w:rFonts w:ascii="Cambria Math" w:hAnsi="Cambria Math" w:cs="Times New Roman"/>
              <w:sz w:val="28"/>
              <w:szCs w:val="28"/>
            </w:rPr>
            <m:t>%, где:</m:t>
          </m:r>
        </m:oMath>
      </m:oMathPara>
    </w:p>
    <w:bookmarkEnd w:id="17"/>
    <w:p w14:paraId="777D012E" w14:textId="77777777" w:rsidR="006466D9" w:rsidRPr="00F8601B" w:rsidRDefault="006466D9" w:rsidP="00F3414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11A328D1" w14:textId="77777777" w:rsidR="006466D9" w:rsidRPr="00F8601B" w:rsidRDefault="006466D9" w:rsidP="00F3414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8601B">
        <w:rPr>
          <w:rFonts w:ascii="Times New Roman" w:hAnsi="Times New Roman" w:cs="Times New Roman"/>
          <w:sz w:val="28"/>
          <w:szCs w:val="28"/>
        </w:rPr>
        <w:t>IAB</w:t>
      </w:r>
      <w:r w:rsidRPr="00F8601B">
        <w:rPr>
          <w:rFonts w:ascii="Times New Roman" w:hAnsi="Times New Roman" w:cs="Times New Roman"/>
          <w:sz w:val="28"/>
          <w:szCs w:val="28"/>
          <w:vertAlign w:val="subscript"/>
        </w:rPr>
        <w:t>срс</w:t>
      </w:r>
      <w:proofErr w:type="spellEnd"/>
      <w:r w:rsidRPr="00F8601B">
        <w:rPr>
          <w:rFonts w:ascii="Times New Roman" w:hAnsi="Times New Roman" w:cs="Times New Roman"/>
          <w:sz w:val="28"/>
          <w:szCs w:val="28"/>
        </w:rPr>
        <w:t xml:space="preserve"> – обеспеченность СРС инфраструктуры агробизнеса;</w:t>
      </w:r>
    </w:p>
    <w:p w14:paraId="3B618B01" w14:textId="77777777" w:rsidR="006466D9" w:rsidRPr="00F8601B" w:rsidRDefault="006466D9" w:rsidP="00F3414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8601B">
        <w:rPr>
          <w:rFonts w:ascii="Times New Roman" w:hAnsi="Times New Roman" w:cs="Times New Roman"/>
          <w:sz w:val="28"/>
          <w:szCs w:val="28"/>
        </w:rPr>
        <w:t>S</w:t>
      </w:r>
      <w:r w:rsidRPr="00F8601B">
        <w:rPr>
          <w:rFonts w:ascii="Times New Roman" w:hAnsi="Times New Roman" w:cs="Times New Roman"/>
          <w:sz w:val="28"/>
          <w:szCs w:val="28"/>
          <w:vertAlign w:val="subscript"/>
        </w:rPr>
        <w:t>l</w:t>
      </w:r>
      <w:proofErr w:type="spellEnd"/>
      <w:r w:rsidRPr="00F8601B">
        <w:rPr>
          <w:rFonts w:ascii="Times New Roman" w:hAnsi="Times New Roman" w:cs="Times New Roman"/>
          <w:sz w:val="28"/>
          <w:szCs w:val="28"/>
        </w:rPr>
        <w:t xml:space="preserve"> – значение обеспеченности l-го вида </w:t>
      </w:r>
      <w:r w:rsidR="00CE2BF9" w:rsidRPr="00F8601B">
        <w:rPr>
          <w:rFonts w:ascii="Times New Roman" w:hAnsi="Times New Roman" w:cs="Times New Roman"/>
          <w:sz w:val="28"/>
          <w:szCs w:val="28"/>
        </w:rPr>
        <w:t xml:space="preserve">объекта </w:t>
      </w:r>
      <w:r w:rsidRPr="00F8601B">
        <w:rPr>
          <w:rFonts w:ascii="Times New Roman" w:hAnsi="Times New Roman" w:cs="Times New Roman"/>
          <w:sz w:val="28"/>
          <w:szCs w:val="28"/>
        </w:rPr>
        <w:t>инфраструктуры</w:t>
      </w:r>
      <w:r w:rsidR="00CE2BF9" w:rsidRPr="00F8601B">
        <w:rPr>
          <w:rFonts w:ascii="Times New Roman" w:hAnsi="Times New Roman" w:cs="Times New Roman"/>
          <w:sz w:val="28"/>
          <w:szCs w:val="28"/>
        </w:rPr>
        <w:t xml:space="preserve"> агробизнеса</w:t>
      </w:r>
      <w:r w:rsidRPr="00F8601B">
        <w:rPr>
          <w:rFonts w:ascii="Times New Roman" w:hAnsi="Times New Roman" w:cs="Times New Roman"/>
          <w:sz w:val="28"/>
          <w:szCs w:val="28"/>
        </w:rPr>
        <w:t>;</w:t>
      </w:r>
    </w:p>
    <w:p w14:paraId="281E7E3B" w14:textId="77777777" w:rsidR="006466D9" w:rsidRPr="00F8601B" w:rsidRDefault="006466D9" w:rsidP="00F3414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8601B">
        <w:rPr>
          <w:rFonts w:ascii="Times New Roman" w:hAnsi="Times New Roman" w:cs="Times New Roman"/>
          <w:sz w:val="28"/>
          <w:szCs w:val="28"/>
        </w:rPr>
        <w:t>P</w:t>
      </w:r>
      <w:r w:rsidRPr="00F8601B">
        <w:rPr>
          <w:rFonts w:ascii="Times New Roman" w:hAnsi="Times New Roman" w:cs="Times New Roman"/>
          <w:sz w:val="28"/>
          <w:szCs w:val="28"/>
          <w:vertAlign w:val="subscript"/>
        </w:rPr>
        <w:t>l</w:t>
      </w:r>
      <w:proofErr w:type="spellEnd"/>
      <w:r w:rsidRPr="00F8601B">
        <w:rPr>
          <w:rFonts w:ascii="Times New Roman" w:hAnsi="Times New Roman" w:cs="Times New Roman"/>
          <w:sz w:val="28"/>
          <w:szCs w:val="28"/>
        </w:rPr>
        <w:t xml:space="preserve"> – количество l-го </w:t>
      </w:r>
      <w:r w:rsidR="00CE2BF9" w:rsidRPr="00F8601B">
        <w:rPr>
          <w:rFonts w:ascii="Times New Roman" w:hAnsi="Times New Roman" w:cs="Times New Roman"/>
          <w:sz w:val="28"/>
          <w:szCs w:val="28"/>
        </w:rPr>
        <w:t>объекта инфраструктуры агробизнеса</w:t>
      </w:r>
      <w:r w:rsidRPr="00F8601B">
        <w:rPr>
          <w:rFonts w:ascii="Times New Roman" w:hAnsi="Times New Roman" w:cs="Times New Roman"/>
          <w:sz w:val="28"/>
          <w:szCs w:val="28"/>
        </w:rPr>
        <w:t>;</w:t>
      </w:r>
    </w:p>
    <w:p w14:paraId="34DD613F" w14:textId="41DD6674" w:rsidR="006466D9" w:rsidRPr="00F8601B" w:rsidRDefault="006466D9" w:rsidP="00F3414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8601B">
        <w:rPr>
          <w:rFonts w:ascii="Times New Roman" w:hAnsi="Times New Roman" w:cs="Times New Roman"/>
          <w:sz w:val="28"/>
          <w:szCs w:val="28"/>
        </w:rPr>
        <w:t>l – индекс показателя (коды показателей 13.01-13.05 указаны в приложении 13 к настоящим Правилам)</w:t>
      </w:r>
      <w:r w:rsidR="008A1E14" w:rsidRPr="00F8601B">
        <w:rPr>
          <w:rFonts w:ascii="Times New Roman" w:hAnsi="Times New Roman" w:cs="Times New Roman"/>
          <w:sz w:val="28"/>
          <w:szCs w:val="28"/>
        </w:rPr>
        <w:t>.</w:t>
      </w:r>
    </w:p>
    <w:p w14:paraId="2B50F420" w14:textId="418E5041" w:rsidR="008A1E14" w:rsidRPr="00F8601B" w:rsidRDefault="004F3260" w:rsidP="00F3414D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8601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Общий уровень обеспеченности объектами и услугами (благами) определенного населенного пункта рассчитывается как среднее значение уровней обеспеченности по всем 13 направлениям, согласно </w:t>
      </w:r>
      <w:r w:rsidR="001A3DA7" w:rsidRPr="00F8601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приложению </w:t>
      </w:r>
      <w:r w:rsidRPr="00F8601B">
        <w:rPr>
          <w:rFonts w:ascii="Times New Roman" w:hAnsi="Times New Roman" w:cs="Times New Roman"/>
          <w:color w:val="000000" w:themeColor="text1"/>
          <w:sz w:val="28"/>
          <w:szCs w:val="28"/>
        </w:rPr>
        <w:t>13 настоящих Правил, в зависимости от статуса (типа) населённого пункта и рассчитывается по формуле 29:</w:t>
      </w:r>
    </w:p>
    <w:p w14:paraId="3A7F5E79" w14:textId="77777777" w:rsidR="008A1E14" w:rsidRPr="00F8601B" w:rsidRDefault="008A1E14" w:rsidP="00F3414D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8601B">
        <w:rPr>
          <w:rFonts w:ascii="Times New Roman" w:hAnsi="Times New Roman" w:cs="Times New Roman"/>
          <w:color w:val="000000" w:themeColor="text1"/>
          <w:sz w:val="28"/>
          <w:szCs w:val="28"/>
        </w:rPr>
        <w:t>Формула 29</w:t>
      </w:r>
    </w:p>
    <w:p w14:paraId="43581D86" w14:textId="77777777" w:rsidR="008A1E14" w:rsidRPr="00F8601B" w:rsidRDefault="008A1E14" w:rsidP="00F3414D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3305C0BD" w14:textId="23E804F3" w:rsidR="008A1E14" w:rsidRPr="00F8601B" w:rsidRDefault="008A1E14" w:rsidP="00F3414D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8601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</w:t>
      </w:r>
      <w:r w:rsidRPr="00F8601B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   </w:t>
      </w:r>
    </w:p>
    <w:p w14:paraId="7EBFE933" w14:textId="63C4E12D" w:rsidR="008A1E14" w:rsidRPr="00F8601B" w:rsidRDefault="008A1E14" w:rsidP="00F3414D">
      <w:pPr>
        <w:shd w:val="clear" w:color="auto" w:fill="FFFFFF"/>
        <w:spacing w:after="360" w:line="285" w:lineRule="atLeast"/>
        <w:ind w:firstLine="567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</w:pPr>
      <w:bookmarkStart w:id="18" w:name="_Hlk230943349"/>
      <w:r w:rsidRPr="00F8601B">
        <w:rPr>
          <w:rFonts w:ascii="Times New Roman" w:eastAsia="Times New Roman" w:hAnsi="Times New Roman" w:cs="Times New Roman"/>
          <w:noProof/>
          <w:color w:val="000000"/>
          <w:spacing w:val="2"/>
          <w:sz w:val="28"/>
          <w:szCs w:val="28"/>
        </w:rPr>
        <w:drawing>
          <wp:inline distT="0" distB="0" distL="0" distR="0" wp14:anchorId="48518255" wp14:editId="31AC5379">
            <wp:extent cx="1847850" cy="463137"/>
            <wp:effectExtent l="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0425" cy="4637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bookmarkEnd w:id="18"/>
    <w:p w14:paraId="0087B642" w14:textId="590D8DAA" w:rsidR="008A1E14" w:rsidRPr="00F8601B" w:rsidRDefault="008A1E14" w:rsidP="00F3414D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F8601B">
        <w:rPr>
          <w:rFonts w:ascii="Times New Roman" w:hAnsi="Times New Roman" w:cs="Times New Roman"/>
          <w:color w:val="000000" w:themeColor="text1"/>
          <w:sz w:val="28"/>
          <w:szCs w:val="28"/>
        </w:rPr>
        <w:t>SRSсрс</w:t>
      </w:r>
      <w:proofErr w:type="spellEnd"/>
      <w:r w:rsidRPr="00F8601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 обеспеченность СРС населенного пункта;</w:t>
      </w:r>
    </w:p>
    <w:p w14:paraId="32D9D29E" w14:textId="62338DEB" w:rsidR="008A1E14" w:rsidRPr="00F8601B" w:rsidRDefault="008A1E14" w:rsidP="00F3414D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F8601B">
        <w:rPr>
          <w:rFonts w:ascii="Times New Roman" w:hAnsi="Times New Roman" w:cs="Times New Roman"/>
          <w:color w:val="000000" w:themeColor="text1"/>
          <w:sz w:val="28"/>
          <w:szCs w:val="28"/>
        </w:rPr>
        <w:t>RSm</w:t>
      </w:r>
      <w:proofErr w:type="spellEnd"/>
      <w:r w:rsidRPr="00F8601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 значение обеспеченности m-го направления;</w:t>
      </w:r>
    </w:p>
    <w:p w14:paraId="4B614644" w14:textId="6ED86302" w:rsidR="008A1E14" w:rsidRPr="00F8601B" w:rsidRDefault="008A1E14" w:rsidP="00F3414D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F8601B">
        <w:rPr>
          <w:rFonts w:ascii="Times New Roman" w:hAnsi="Times New Roman" w:cs="Times New Roman"/>
          <w:color w:val="000000" w:themeColor="text1"/>
          <w:sz w:val="28"/>
          <w:szCs w:val="28"/>
        </w:rPr>
        <w:t>KRSm</w:t>
      </w:r>
      <w:proofErr w:type="spellEnd"/>
      <w:r w:rsidRPr="00F8601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 количество m-го направления;</w:t>
      </w:r>
    </w:p>
    <w:p w14:paraId="7ED85DDE" w14:textId="35C582DC" w:rsidR="004F3260" w:rsidRPr="00F8601B" w:rsidRDefault="008A1E14" w:rsidP="00F3414D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8601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m – индекс показателя направления (индекс меняется от 1 до </w:t>
      </w:r>
      <w:r w:rsidR="00E457DD" w:rsidRPr="00F8601B">
        <w:rPr>
          <w:rFonts w:ascii="Times New Roman" w:hAnsi="Times New Roman" w:cs="Times New Roman"/>
          <w:color w:val="000000" w:themeColor="text1"/>
          <w:sz w:val="28"/>
          <w:szCs w:val="28"/>
        </w:rPr>
        <w:t>13</w:t>
      </w:r>
      <w:r w:rsidRPr="00F8601B">
        <w:rPr>
          <w:rFonts w:ascii="Times New Roman" w:hAnsi="Times New Roman" w:cs="Times New Roman"/>
          <w:color w:val="000000" w:themeColor="text1"/>
          <w:sz w:val="28"/>
          <w:szCs w:val="28"/>
        </w:rPr>
        <w:t>, согласно приложению 13 к настоящим Правилам).</w:t>
      </w:r>
      <w:r w:rsidR="004F3260" w:rsidRPr="00F8601B">
        <w:rPr>
          <w:rFonts w:ascii="Times New Roman" w:hAnsi="Times New Roman" w:cs="Times New Roman"/>
          <w:color w:val="000000" w:themeColor="text1"/>
          <w:sz w:val="28"/>
          <w:szCs w:val="28"/>
        </w:rPr>
        <w:t>»;</w:t>
      </w:r>
    </w:p>
    <w:p w14:paraId="50C87FE7" w14:textId="49B95D18" w:rsidR="001A3DA7" w:rsidRPr="00F8601B" w:rsidRDefault="001A3DA7" w:rsidP="00F3414D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8601B">
        <w:rPr>
          <w:rFonts w:ascii="Times New Roman" w:hAnsi="Times New Roman" w:cs="Times New Roman"/>
          <w:color w:val="000000" w:themeColor="text1"/>
          <w:sz w:val="28"/>
          <w:szCs w:val="28"/>
        </w:rPr>
        <w:t>в пункте 9:</w:t>
      </w:r>
    </w:p>
    <w:p w14:paraId="4DE09DA8" w14:textId="67352B39" w:rsidR="008A1E14" w:rsidRPr="00F8601B" w:rsidRDefault="00DF7F03" w:rsidP="00F3414D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8601B">
        <w:rPr>
          <w:rFonts w:ascii="Times New Roman" w:hAnsi="Times New Roman" w:cs="Times New Roman"/>
          <w:color w:val="000000" w:themeColor="text1"/>
          <w:sz w:val="28"/>
          <w:szCs w:val="28"/>
        </w:rPr>
        <w:t>подпункт 9) изложить в следующей редакции</w:t>
      </w:r>
      <w:r w:rsidR="008A1E14" w:rsidRPr="00F8601B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</w:p>
    <w:p w14:paraId="011540A2" w14:textId="77777777" w:rsidR="00DF7F03" w:rsidRPr="00F8601B" w:rsidRDefault="00DF7F03" w:rsidP="00F3414D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8601B">
        <w:rPr>
          <w:rFonts w:ascii="Times New Roman" w:hAnsi="Times New Roman" w:cs="Times New Roman"/>
          <w:color w:val="000000" w:themeColor="text1"/>
          <w:sz w:val="28"/>
          <w:szCs w:val="28"/>
        </w:rPr>
        <w:t>«9) инфраструктура услуг;</w:t>
      </w:r>
    </w:p>
    <w:p w14:paraId="4096030A" w14:textId="0104C446" w:rsidR="00DF7F03" w:rsidRPr="00F8601B" w:rsidRDefault="00DF7F03" w:rsidP="00F3414D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8601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Прогнозное наличие (посещение специалистов) филиалов НАО </w:t>
      </w:r>
      <w:r w:rsidR="00F3414D" w:rsidRPr="00F8601B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Pr="00F8601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Государственная корпорация </w:t>
      </w:r>
      <w:r w:rsidR="00F3414D" w:rsidRPr="00F8601B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Pr="00F8601B">
        <w:rPr>
          <w:rFonts w:ascii="Times New Roman" w:hAnsi="Times New Roman" w:cs="Times New Roman"/>
          <w:color w:val="000000" w:themeColor="text1"/>
          <w:sz w:val="28"/>
          <w:szCs w:val="28"/>
        </w:rPr>
        <w:t>Правительство для граждан</w:t>
      </w:r>
      <w:r w:rsidR="00F3414D" w:rsidRPr="00F8601B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Pr="00F8601B">
        <w:rPr>
          <w:rFonts w:ascii="Times New Roman" w:hAnsi="Times New Roman" w:cs="Times New Roman"/>
          <w:color w:val="000000" w:themeColor="text1"/>
          <w:sz w:val="28"/>
          <w:szCs w:val="28"/>
        </w:rPr>
        <w:t>, Центров обслуживания предпринимателей, банковских отделений, юридических консультаций и нотариуса.</w:t>
      </w:r>
    </w:p>
    <w:p w14:paraId="43E24FA6" w14:textId="027F2919" w:rsidR="00DF7F03" w:rsidRPr="00F8601B" w:rsidRDefault="00DF7F03" w:rsidP="00F3414D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8601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случае, если имеется прогнозное наличие (или посещение специалистов) филиалов НАО </w:t>
      </w:r>
      <w:r w:rsidR="00F3414D" w:rsidRPr="00F8601B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Pr="00F8601B">
        <w:rPr>
          <w:rFonts w:ascii="Times New Roman" w:hAnsi="Times New Roman" w:cs="Times New Roman"/>
          <w:color w:val="000000" w:themeColor="text1"/>
          <w:sz w:val="28"/>
          <w:szCs w:val="28"/>
        </w:rPr>
        <w:t>Государственная корпорация</w:t>
      </w:r>
      <w:r w:rsidR="00F3414D" w:rsidRPr="00F8601B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Pr="00F8601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Правительство для граждан</w:t>
      </w:r>
      <w:r w:rsidR="00F3414D" w:rsidRPr="00F8601B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Pr="00F8601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Pr="00F8601B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юридических и банковских услуг (</w:t>
      </w:r>
      <w:proofErr w:type="spellStart"/>
      <w:r w:rsidRPr="00F8601B">
        <w:rPr>
          <w:rFonts w:ascii="Times New Roman" w:hAnsi="Times New Roman" w:cs="Times New Roman"/>
          <w:color w:val="000000" w:themeColor="text1"/>
          <w:sz w:val="28"/>
          <w:szCs w:val="28"/>
        </w:rPr>
        <w:t>Si</w:t>
      </w:r>
      <w:proofErr w:type="spellEnd"/>
      <w:r w:rsidRPr="00F8601B">
        <w:rPr>
          <w:rFonts w:ascii="Times New Roman" w:hAnsi="Times New Roman" w:cs="Times New Roman"/>
          <w:color w:val="000000" w:themeColor="text1"/>
          <w:sz w:val="28"/>
          <w:szCs w:val="28"/>
        </w:rPr>
        <w:t>), то прогнозная обеспеченность СРС инфраструктуры услуг (</w:t>
      </w:r>
      <w:proofErr w:type="spellStart"/>
      <w:r w:rsidRPr="00F8601B">
        <w:rPr>
          <w:rFonts w:ascii="Times New Roman" w:hAnsi="Times New Roman" w:cs="Times New Roman"/>
          <w:color w:val="000000" w:themeColor="text1"/>
          <w:sz w:val="28"/>
          <w:szCs w:val="28"/>
        </w:rPr>
        <w:t>USLсрс</w:t>
      </w:r>
      <w:proofErr w:type="spellEnd"/>
      <w:r w:rsidRPr="00F8601B">
        <w:rPr>
          <w:rFonts w:ascii="Times New Roman" w:hAnsi="Times New Roman" w:cs="Times New Roman"/>
          <w:color w:val="000000" w:themeColor="text1"/>
          <w:sz w:val="28"/>
          <w:szCs w:val="28"/>
        </w:rPr>
        <w:t>) принимает значение равное 100%, иначе 0%.</w:t>
      </w:r>
    </w:p>
    <w:p w14:paraId="61384F33" w14:textId="70E04D72" w:rsidR="00DF7F03" w:rsidRPr="00F8601B" w:rsidRDefault="00DF7F03" w:rsidP="00F3414D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8601B">
        <w:rPr>
          <w:rFonts w:ascii="Times New Roman" w:hAnsi="Times New Roman" w:cs="Times New Roman"/>
          <w:color w:val="000000" w:themeColor="text1"/>
          <w:sz w:val="28"/>
          <w:szCs w:val="28"/>
        </w:rPr>
        <w:t>Среднеарифметическое значение определяет прогноз обеспеченности инфраструктуры услуг и рассчитывается по формуле 57:</w:t>
      </w:r>
    </w:p>
    <w:p w14:paraId="598C7DFC" w14:textId="6807EF7B" w:rsidR="00DF7F03" w:rsidRPr="00F8601B" w:rsidRDefault="00DF7F03" w:rsidP="00F3414D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8601B">
        <w:rPr>
          <w:rFonts w:ascii="Times New Roman" w:hAnsi="Times New Roman" w:cs="Times New Roman"/>
          <w:color w:val="000000" w:themeColor="text1"/>
          <w:sz w:val="28"/>
          <w:szCs w:val="28"/>
        </w:rPr>
        <w:t>Формула 57</w:t>
      </w:r>
    </w:p>
    <w:p w14:paraId="7DCA1751" w14:textId="77777777" w:rsidR="00DF7F03" w:rsidRPr="00F8601B" w:rsidRDefault="00DF7F03" w:rsidP="00F3414D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3AB37BEA" w14:textId="173CAA55" w:rsidR="00DF7F03" w:rsidRPr="00F8601B" w:rsidRDefault="00F3414D" w:rsidP="00F3414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8601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</w:t>
      </w:r>
      <w:r w:rsidR="00DF7F03" w:rsidRPr="00F8601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</w:t>
      </w:r>
      <w:r w:rsidR="00DF7F03" w:rsidRPr="00F8601B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4925BAC3" wp14:editId="210D9065">
            <wp:extent cx="1735455" cy="384175"/>
            <wp:effectExtent l="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5455" cy="384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2A5A397" w14:textId="77777777" w:rsidR="00DF7F03" w:rsidRPr="00F8601B" w:rsidRDefault="00DF7F03" w:rsidP="00F3414D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77819AB0" w14:textId="0B308F0B" w:rsidR="00DF7F03" w:rsidRPr="00F8601B" w:rsidRDefault="00DF7F03" w:rsidP="00F3414D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F8601B">
        <w:rPr>
          <w:rFonts w:ascii="Times New Roman" w:hAnsi="Times New Roman" w:cs="Times New Roman"/>
          <w:color w:val="000000" w:themeColor="text1"/>
          <w:sz w:val="28"/>
          <w:szCs w:val="28"/>
        </w:rPr>
        <w:t>USLпр</w:t>
      </w:r>
      <w:proofErr w:type="spellEnd"/>
      <w:r w:rsidRPr="00F8601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8601B">
        <w:rPr>
          <w:rFonts w:ascii="Times New Roman" w:hAnsi="Times New Roman" w:cs="Times New Roman"/>
          <w:color w:val="000000" w:themeColor="text1"/>
          <w:sz w:val="28"/>
          <w:szCs w:val="28"/>
        </w:rPr>
        <w:t>срс</w:t>
      </w:r>
      <w:proofErr w:type="spellEnd"/>
      <w:r w:rsidRPr="00F8601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 прогнозная обеспеченность СРС инфраструктуры услуг;</w:t>
      </w:r>
    </w:p>
    <w:p w14:paraId="3A367F46" w14:textId="60EC4893" w:rsidR="00DF7F03" w:rsidRPr="00F8601B" w:rsidRDefault="00DF7F03" w:rsidP="00F3414D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F8601B">
        <w:rPr>
          <w:rFonts w:ascii="Times New Roman" w:hAnsi="Times New Roman" w:cs="Times New Roman"/>
          <w:color w:val="000000" w:themeColor="text1"/>
          <w:sz w:val="28"/>
          <w:szCs w:val="28"/>
        </w:rPr>
        <w:t>Sl</w:t>
      </w:r>
      <w:proofErr w:type="spellEnd"/>
      <w:r w:rsidRPr="00F8601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 прогнозное значение обеспеченности l-го вида услуг инфраструктуры;</w:t>
      </w:r>
    </w:p>
    <w:p w14:paraId="1A5922A1" w14:textId="63A9165A" w:rsidR="00DF7F03" w:rsidRPr="00F8601B" w:rsidRDefault="00DF7F03" w:rsidP="00F3414D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F8601B">
        <w:rPr>
          <w:rFonts w:ascii="Times New Roman" w:hAnsi="Times New Roman" w:cs="Times New Roman"/>
          <w:color w:val="000000" w:themeColor="text1"/>
          <w:sz w:val="28"/>
          <w:szCs w:val="28"/>
        </w:rPr>
        <w:t>Pl</w:t>
      </w:r>
      <w:proofErr w:type="spellEnd"/>
      <w:r w:rsidRPr="00F8601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 прогнозное количество l-го вида услуг;</w:t>
      </w:r>
    </w:p>
    <w:p w14:paraId="12CF3904" w14:textId="0BA9A56F" w:rsidR="00DF7F03" w:rsidRPr="00F8601B" w:rsidRDefault="00DF7F03" w:rsidP="00F3414D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8601B">
        <w:rPr>
          <w:rFonts w:ascii="Times New Roman" w:hAnsi="Times New Roman" w:cs="Times New Roman"/>
          <w:color w:val="000000" w:themeColor="text1"/>
          <w:sz w:val="28"/>
          <w:szCs w:val="28"/>
        </w:rPr>
        <w:t>l – индекс показателя услуг (коды показателей 12.01-12.04 указаны в приложении 13 к настоящим Правилам).»</w:t>
      </w:r>
      <w:r w:rsidR="001A3DA7" w:rsidRPr="00F8601B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5EE390CA" w14:textId="1476CD96" w:rsidR="003E60FF" w:rsidRPr="00F8601B" w:rsidRDefault="003E60FF" w:rsidP="00F3414D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8601B">
        <w:rPr>
          <w:rFonts w:ascii="Times New Roman" w:hAnsi="Times New Roman" w:cs="Times New Roman"/>
          <w:color w:val="000000" w:themeColor="text1"/>
          <w:sz w:val="28"/>
          <w:szCs w:val="28"/>
        </w:rPr>
        <w:t>дополнить подпунктом 10) следующего содержания:</w:t>
      </w:r>
    </w:p>
    <w:p w14:paraId="0F2244FC" w14:textId="4C08A7AC" w:rsidR="005361A7" w:rsidRPr="00F8601B" w:rsidRDefault="005361A7" w:rsidP="00F3414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8601B">
        <w:rPr>
          <w:rFonts w:ascii="Times New Roman" w:hAnsi="Times New Roman" w:cs="Times New Roman"/>
          <w:sz w:val="28"/>
          <w:szCs w:val="28"/>
        </w:rPr>
        <w:t>«10) инфраструктура агробизнеса;</w:t>
      </w:r>
    </w:p>
    <w:p w14:paraId="6328825C" w14:textId="77777777" w:rsidR="005361A7" w:rsidRPr="00F8601B" w:rsidRDefault="005361A7" w:rsidP="00F3414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8601B">
        <w:rPr>
          <w:rFonts w:ascii="Times New Roman" w:hAnsi="Times New Roman" w:cs="Times New Roman"/>
          <w:sz w:val="28"/>
          <w:szCs w:val="28"/>
        </w:rPr>
        <w:t>Прогноз обеспеченности по объектам инфраструктуры агробизнеса (</w:t>
      </w:r>
      <w:proofErr w:type="spellStart"/>
      <w:r w:rsidRPr="00F8601B">
        <w:rPr>
          <w:rFonts w:ascii="Times New Roman" w:hAnsi="Times New Roman" w:cs="Times New Roman"/>
          <w:sz w:val="28"/>
          <w:szCs w:val="28"/>
        </w:rPr>
        <w:t>IAB</w:t>
      </w:r>
      <w:r w:rsidRPr="00F8601B">
        <w:rPr>
          <w:rFonts w:ascii="Times New Roman" w:hAnsi="Times New Roman" w:cs="Times New Roman"/>
          <w:sz w:val="28"/>
          <w:szCs w:val="28"/>
          <w:vertAlign w:val="subscript"/>
        </w:rPr>
        <w:t>пр</w:t>
      </w:r>
      <w:proofErr w:type="spellEnd"/>
      <w:r w:rsidRPr="00F8601B">
        <w:rPr>
          <w:rFonts w:ascii="Times New Roman" w:hAnsi="Times New Roman" w:cs="Times New Roman"/>
          <w:sz w:val="28"/>
          <w:szCs w:val="28"/>
        </w:rPr>
        <w:t>) определяется по следующим формулам:</w:t>
      </w:r>
    </w:p>
    <w:p w14:paraId="2BE5E0AC" w14:textId="77777777" w:rsidR="005361A7" w:rsidRPr="00F8601B" w:rsidRDefault="005361A7" w:rsidP="00F3414D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8601B">
        <w:rPr>
          <w:rFonts w:ascii="Times New Roman" w:hAnsi="Times New Roman" w:cs="Times New Roman"/>
          <w:color w:val="000000" w:themeColor="text1"/>
          <w:sz w:val="28"/>
          <w:szCs w:val="28"/>
        </w:rPr>
        <w:t>Убойные пункты (</w:t>
      </w:r>
      <w:proofErr w:type="spellStart"/>
      <w:r w:rsidRPr="00F8601B">
        <w:rPr>
          <w:rFonts w:ascii="Times New Roman" w:hAnsi="Times New Roman" w:cs="Times New Roman"/>
          <w:color w:val="000000" w:themeColor="text1"/>
          <w:sz w:val="28"/>
          <w:szCs w:val="28"/>
        </w:rPr>
        <w:t>UC</w:t>
      </w:r>
      <w:r w:rsidRPr="00F8601B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пр</w:t>
      </w:r>
      <w:proofErr w:type="spellEnd"/>
      <w:r w:rsidRPr="00F8601B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</w:p>
    <w:p w14:paraId="009BEEE4" w14:textId="3FE261EC" w:rsidR="005361A7" w:rsidRPr="00F8601B" w:rsidRDefault="005361A7" w:rsidP="00F3414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8601B">
        <w:rPr>
          <w:rFonts w:ascii="Times New Roman" w:hAnsi="Times New Roman" w:cs="Times New Roman"/>
          <w:sz w:val="28"/>
          <w:szCs w:val="28"/>
        </w:rPr>
        <w:t>Прогноз обеспеченности убойными пунктами (</w:t>
      </w:r>
      <w:proofErr w:type="spellStart"/>
      <w:r w:rsidRPr="00F8601B">
        <w:rPr>
          <w:rFonts w:ascii="Times New Roman" w:hAnsi="Times New Roman" w:cs="Times New Roman"/>
          <w:sz w:val="28"/>
          <w:szCs w:val="28"/>
        </w:rPr>
        <w:t>UC</w:t>
      </w:r>
      <w:r w:rsidRPr="00F8601B">
        <w:rPr>
          <w:rFonts w:ascii="Times New Roman" w:hAnsi="Times New Roman" w:cs="Times New Roman"/>
          <w:sz w:val="28"/>
          <w:szCs w:val="28"/>
          <w:vertAlign w:val="subscript"/>
        </w:rPr>
        <w:t>пр</w:t>
      </w:r>
      <w:proofErr w:type="spellEnd"/>
      <w:r w:rsidRPr="00F8601B">
        <w:rPr>
          <w:rFonts w:ascii="Times New Roman" w:hAnsi="Times New Roman" w:cs="Times New Roman"/>
          <w:sz w:val="28"/>
          <w:szCs w:val="28"/>
        </w:rPr>
        <w:t xml:space="preserve">) рассчитывается по формуле </w:t>
      </w:r>
      <w:r w:rsidR="00CD5506" w:rsidRPr="00F8601B">
        <w:rPr>
          <w:rFonts w:ascii="Times New Roman" w:hAnsi="Times New Roman" w:cs="Times New Roman"/>
          <w:sz w:val="28"/>
          <w:szCs w:val="28"/>
        </w:rPr>
        <w:t>57</w:t>
      </w:r>
      <w:r w:rsidRPr="00F8601B">
        <w:rPr>
          <w:rFonts w:ascii="Times New Roman" w:hAnsi="Times New Roman" w:cs="Times New Roman"/>
          <w:sz w:val="28"/>
          <w:szCs w:val="28"/>
        </w:rPr>
        <w:t>-1:</w:t>
      </w:r>
    </w:p>
    <w:p w14:paraId="1A4870BF" w14:textId="77777777" w:rsidR="005361A7" w:rsidRPr="00F8601B" w:rsidRDefault="005361A7" w:rsidP="00F3414D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F8601B">
        <w:rPr>
          <w:rFonts w:ascii="Times New Roman" w:hAnsi="Times New Roman" w:cs="Times New Roman"/>
          <w:sz w:val="28"/>
          <w:szCs w:val="28"/>
        </w:rPr>
        <w:t xml:space="preserve">Формула </w:t>
      </w:r>
      <w:r w:rsidR="00CD5506" w:rsidRPr="00F8601B">
        <w:rPr>
          <w:rFonts w:ascii="Times New Roman" w:hAnsi="Times New Roman" w:cs="Times New Roman"/>
          <w:sz w:val="28"/>
          <w:szCs w:val="28"/>
        </w:rPr>
        <w:t>57</w:t>
      </w:r>
      <w:r w:rsidRPr="00F8601B">
        <w:rPr>
          <w:rFonts w:ascii="Times New Roman" w:hAnsi="Times New Roman" w:cs="Times New Roman"/>
          <w:sz w:val="28"/>
          <w:szCs w:val="28"/>
        </w:rPr>
        <w:t>-1</w:t>
      </w:r>
    </w:p>
    <w:p w14:paraId="681A0ACE" w14:textId="77777777" w:rsidR="005361A7" w:rsidRPr="00F8601B" w:rsidRDefault="005361A7" w:rsidP="00F3414D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14:paraId="4A1D5C40" w14:textId="6AD3807C" w:rsidR="005361A7" w:rsidRPr="00F8601B" w:rsidRDefault="005361A7" w:rsidP="00F3414D">
      <w:pPr>
        <w:ind w:firstLine="567"/>
        <w:rPr>
          <w:rFonts w:ascii="Times New Roman" w:hAnsi="Times New Roman" w:cs="Times New Roman"/>
          <w:sz w:val="28"/>
          <w:szCs w:val="28"/>
        </w:rPr>
      </w:pPr>
      <w:bookmarkStart w:id="19" w:name="_Hlk230943612"/>
      <m:oMath>
        <m:r>
          <w:rPr>
            <w:rFonts w:ascii="Cambria Math" w:hAnsi="Cambria Math" w:cs="Times New Roman"/>
            <w:sz w:val="28"/>
            <w:szCs w:val="28"/>
          </w:rPr>
          <m:t>UCпр</m:t>
        </m:r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BDпр+CEпр+Iпр+IIпр+IIIпр+IVпр+Vпр+PPпр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n</m:t>
            </m:r>
          </m:den>
        </m:f>
      </m:oMath>
      <w:r w:rsidRPr="00F8601B">
        <w:rPr>
          <w:rFonts w:ascii="Times New Roman" w:hAnsi="Times New Roman" w:cs="Times New Roman"/>
          <w:i/>
          <w:sz w:val="28"/>
          <w:szCs w:val="28"/>
        </w:rPr>
        <w:t>,</w:t>
      </w:r>
      <w:r w:rsidRPr="00F8601B">
        <w:rPr>
          <w:rFonts w:ascii="Times New Roman" w:hAnsi="Times New Roman" w:cs="Times New Roman"/>
          <w:sz w:val="28"/>
          <w:szCs w:val="28"/>
        </w:rPr>
        <w:t xml:space="preserve"> где</w:t>
      </w:r>
      <w:r w:rsidR="00303825" w:rsidRPr="00F8601B">
        <w:rPr>
          <w:rFonts w:ascii="Times New Roman" w:hAnsi="Times New Roman" w:cs="Times New Roman"/>
          <w:sz w:val="28"/>
          <w:szCs w:val="28"/>
        </w:rPr>
        <w:t>:</w:t>
      </w:r>
    </w:p>
    <w:bookmarkEnd w:id="19"/>
    <w:p w14:paraId="6368CDCD" w14:textId="77777777" w:rsidR="005361A7" w:rsidRPr="00F8601B" w:rsidRDefault="005361A7" w:rsidP="00F3414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8601B">
        <w:rPr>
          <w:rFonts w:ascii="Times New Roman" w:hAnsi="Times New Roman" w:cs="Times New Roman"/>
          <w:sz w:val="28"/>
          <w:szCs w:val="28"/>
        </w:rPr>
        <w:t>BD</w:t>
      </w:r>
      <w:r w:rsidRPr="00F8601B">
        <w:rPr>
          <w:rFonts w:ascii="Times New Roman" w:hAnsi="Times New Roman" w:cs="Times New Roman"/>
          <w:sz w:val="28"/>
          <w:szCs w:val="28"/>
          <w:vertAlign w:val="subscript"/>
        </w:rPr>
        <w:t>пр</w:t>
      </w:r>
      <w:proofErr w:type="spellEnd"/>
      <w:r w:rsidRPr="00F8601B">
        <w:rPr>
          <w:rFonts w:ascii="Times New Roman" w:hAnsi="Times New Roman" w:cs="Times New Roman"/>
          <w:sz w:val="28"/>
          <w:szCs w:val="28"/>
        </w:rPr>
        <w:t xml:space="preserve"> – прогноз обеспеченности количеством убойных пунктов;</w:t>
      </w:r>
    </w:p>
    <w:p w14:paraId="46AC2769" w14:textId="77777777" w:rsidR="005361A7" w:rsidRPr="00F8601B" w:rsidRDefault="005361A7" w:rsidP="00F3414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8601B">
        <w:rPr>
          <w:rFonts w:ascii="Times New Roman" w:hAnsi="Times New Roman" w:cs="Times New Roman"/>
          <w:sz w:val="28"/>
          <w:szCs w:val="28"/>
        </w:rPr>
        <w:t>CE</w:t>
      </w:r>
      <w:r w:rsidRPr="00F8601B">
        <w:rPr>
          <w:rFonts w:ascii="Times New Roman" w:hAnsi="Times New Roman" w:cs="Times New Roman"/>
          <w:sz w:val="28"/>
          <w:szCs w:val="28"/>
          <w:vertAlign w:val="subscript"/>
        </w:rPr>
        <w:t>пр</w:t>
      </w:r>
      <w:proofErr w:type="spellEnd"/>
      <w:r w:rsidRPr="00F8601B">
        <w:rPr>
          <w:rFonts w:ascii="Times New Roman" w:hAnsi="Times New Roman" w:cs="Times New Roman"/>
          <w:sz w:val="28"/>
          <w:szCs w:val="28"/>
        </w:rPr>
        <w:t xml:space="preserve"> – прогноз обеспеченности мощностью убойных пунктов;</w:t>
      </w:r>
    </w:p>
    <w:p w14:paraId="5570BD3C" w14:textId="77777777" w:rsidR="005361A7" w:rsidRPr="00F8601B" w:rsidRDefault="005361A7" w:rsidP="00F3414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8601B">
        <w:rPr>
          <w:rFonts w:ascii="Times New Roman" w:hAnsi="Times New Roman" w:cs="Times New Roman"/>
          <w:sz w:val="28"/>
          <w:szCs w:val="28"/>
        </w:rPr>
        <w:t>I</w:t>
      </w:r>
      <w:r w:rsidRPr="00F8601B">
        <w:rPr>
          <w:rFonts w:ascii="Times New Roman" w:hAnsi="Times New Roman" w:cs="Times New Roman"/>
          <w:sz w:val="28"/>
          <w:szCs w:val="28"/>
          <w:vertAlign w:val="subscript"/>
        </w:rPr>
        <w:t>пр</w:t>
      </w:r>
      <w:proofErr w:type="spellEnd"/>
      <w:r w:rsidRPr="00F8601B">
        <w:rPr>
          <w:rFonts w:ascii="Times New Roman" w:hAnsi="Times New Roman" w:cs="Times New Roman"/>
          <w:sz w:val="28"/>
          <w:szCs w:val="28"/>
        </w:rPr>
        <w:t xml:space="preserve"> – прогноз обеспеченности инженерной инфраструктурой электроснабжения;</w:t>
      </w:r>
    </w:p>
    <w:p w14:paraId="61189BAF" w14:textId="77777777" w:rsidR="005361A7" w:rsidRPr="00F8601B" w:rsidRDefault="005361A7" w:rsidP="00F3414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8601B">
        <w:rPr>
          <w:rFonts w:ascii="Times New Roman" w:hAnsi="Times New Roman" w:cs="Times New Roman"/>
          <w:sz w:val="28"/>
          <w:szCs w:val="28"/>
        </w:rPr>
        <w:t>II</w:t>
      </w:r>
      <w:r w:rsidRPr="00F8601B">
        <w:rPr>
          <w:rFonts w:ascii="Times New Roman" w:hAnsi="Times New Roman" w:cs="Times New Roman"/>
          <w:sz w:val="28"/>
          <w:szCs w:val="28"/>
          <w:vertAlign w:val="subscript"/>
        </w:rPr>
        <w:t>пр</w:t>
      </w:r>
      <w:proofErr w:type="spellEnd"/>
      <w:r w:rsidRPr="00F8601B">
        <w:rPr>
          <w:rFonts w:ascii="Times New Roman" w:hAnsi="Times New Roman" w:cs="Times New Roman"/>
          <w:sz w:val="28"/>
          <w:szCs w:val="28"/>
        </w:rPr>
        <w:t xml:space="preserve"> – прогноз обеспеченности инженерной инфраструктурой водоснабжения;</w:t>
      </w:r>
    </w:p>
    <w:p w14:paraId="08197034" w14:textId="77777777" w:rsidR="005361A7" w:rsidRPr="00F8601B" w:rsidRDefault="005361A7" w:rsidP="00F3414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8601B">
        <w:rPr>
          <w:rFonts w:ascii="Times New Roman" w:hAnsi="Times New Roman" w:cs="Times New Roman"/>
          <w:sz w:val="28"/>
          <w:szCs w:val="28"/>
        </w:rPr>
        <w:t>III</w:t>
      </w:r>
      <w:r w:rsidRPr="00F8601B">
        <w:rPr>
          <w:rFonts w:ascii="Times New Roman" w:hAnsi="Times New Roman" w:cs="Times New Roman"/>
          <w:sz w:val="28"/>
          <w:szCs w:val="28"/>
          <w:vertAlign w:val="subscript"/>
        </w:rPr>
        <w:t>пр</w:t>
      </w:r>
      <w:proofErr w:type="spellEnd"/>
      <w:r w:rsidRPr="00F8601B">
        <w:rPr>
          <w:rFonts w:ascii="Times New Roman" w:hAnsi="Times New Roman" w:cs="Times New Roman"/>
          <w:sz w:val="28"/>
          <w:szCs w:val="28"/>
        </w:rPr>
        <w:t xml:space="preserve"> – прогноз обеспеченности инженерной инфраструктурой водоотведения;</w:t>
      </w:r>
    </w:p>
    <w:p w14:paraId="52F23662" w14:textId="77777777" w:rsidR="005361A7" w:rsidRPr="00F8601B" w:rsidRDefault="005361A7" w:rsidP="00F3414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8601B">
        <w:rPr>
          <w:rFonts w:ascii="Times New Roman" w:hAnsi="Times New Roman" w:cs="Times New Roman"/>
          <w:sz w:val="28"/>
          <w:szCs w:val="28"/>
        </w:rPr>
        <w:t>IV</w:t>
      </w:r>
      <w:r w:rsidRPr="00F8601B">
        <w:rPr>
          <w:rFonts w:ascii="Times New Roman" w:hAnsi="Times New Roman" w:cs="Times New Roman"/>
          <w:sz w:val="28"/>
          <w:szCs w:val="28"/>
          <w:vertAlign w:val="subscript"/>
        </w:rPr>
        <w:t>пр</w:t>
      </w:r>
      <w:proofErr w:type="spellEnd"/>
      <w:r w:rsidRPr="00F8601B">
        <w:rPr>
          <w:rFonts w:ascii="Times New Roman" w:hAnsi="Times New Roman" w:cs="Times New Roman"/>
          <w:sz w:val="28"/>
          <w:szCs w:val="28"/>
        </w:rPr>
        <w:t xml:space="preserve"> – прогноз обеспеченности инженерной инфраструктурой теплоснабжения;</w:t>
      </w:r>
    </w:p>
    <w:p w14:paraId="311D2FFC" w14:textId="77777777" w:rsidR="005361A7" w:rsidRPr="00F8601B" w:rsidRDefault="005361A7" w:rsidP="00F3414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8601B">
        <w:rPr>
          <w:rFonts w:ascii="Times New Roman" w:hAnsi="Times New Roman" w:cs="Times New Roman"/>
          <w:sz w:val="28"/>
          <w:szCs w:val="28"/>
        </w:rPr>
        <w:t>V</w:t>
      </w:r>
      <w:r w:rsidRPr="00F8601B">
        <w:rPr>
          <w:rFonts w:ascii="Times New Roman" w:hAnsi="Times New Roman" w:cs="Times New Roman"/>
          <w:sz w:val="28"/>
          <w:szCs w:val="28"/>
          <w:vertAlign w:val="subscript"/>
        </w:rPr>
        <w:t>пр</w:t>
      </w:r>
      <w:proofErr w:type="spellEnd"/>
      <w:r w:rsidRPr="00F8601B">
        <w:rPr>
          <w:rFonts w:ascii="Times New Roman" w:hAnsi="Times New Roman" w:cs="Times New Roman"/>
          <w:sz w:val="28"/>
          <w:szCs w:val="28"/>
        </w:rPr>
        <w:t xml:space="preserve"> – прогноз обеспеченности инженерной инфраструктурой газоснабжения;</w:t>
      </w:r>
    </w:p>
    <w:p w14:paraId="47C69CFB" w14:textId="4EF50883" w:rsidR="005361A7" w:rsidRPr="00F8601B" w:rsidRDefault="005361A7" w:rsidP="00F3414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8601B">
        <w:rPr>
          <w:rFonts w:ascii="Times New Roman" w:hAnsi="Times New Roman" w:cs="Times New Roman"/>
          <w:sz w:val="28"/>
          <w:szCs w:val="28"/>
        </w:rPr>
        <w:t>PP</w:t>
      </w:r>
      <w:r w:rsidRPr="00F8601B">
        <w:rPr>
          <w:rFonts w:ascii="Times New Roman" w:hAnsi="Times New Roman" w:cs="Times New Roman"/>
          <w:sz w:val="28"/>
          <w:szCs w:val="28"/>
          <w:vertAlign w:val="subscript"/>
        </w:rPr>
        <w:t>пр</w:t>
      </w:r>
      <w:proofErr w:type="spellEnd"/>
      <w:r w:rsidRPr="00F8601B">
        <w:rPr>
          <w:rFonts w:ascii="Times New Roman" w:hAnsi="Times New Roman" w:cs="Times New Roman"/>
          <w:sz w:val="28"/>
          <w:szCs w:val="28"/>
        </w:rPr>
        <w:t xml:space="preserve"> – прогноз обеспеченности дорожной инфраструктурой (подъездными путями)</w:t>
      </w:r>
      <w:r w:rsidR="00303825" w:rsidRPr="00F8601B">
        <w:rPr>
          <w:rFonts w:ascii="Times New Roman" w:hAnsi="Times New Roman" w:cs="Times New Roman"/>
          <w:sz w:val="28"/>
          <w:szCs w:val="28"/>
        </w:rPr>
        <w:t>;</w:t>
      </w:r>
    </w:p>
    <w:p w14:paraId="29811922" w14:textId="77777777" w:rsidR="005361A7" w:rsidRPr="00F8601B" w:rsidRDefault="005361A7" w:rsidP="00F3414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8601B">
        <w:rPr>
          <w:rFonts w:ascii="Times New Roman" w:hAnsi="Times New Roman" w:cs="Times New Roman"/>
          <w:sz w:val="28"/>
          <w:szCs w:val="28"/>
        </w:rPr>
        <w:t>n – количество видов объектов, значения которых используются в расчетной формуле в целях определения обеспеченности.</w:t>
      </w:r>
    </w:p>
    <w:p w14:paraId="263FE105" w14:textId="77777777" w:rsidR="005361A7" w:rsidRPr="00F8601B" w:rsidRDefault="005361A7" w:rsidP="00F3414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8601B">
        <w:rPr>
          <w:rFonts w:ascii="Times New Roman" w:hAnsi="Times New Roman" w:cs="Times New Roman"/>
          <w:sz w:val="28"/>
          <w:szCs w:val="28"/>
        </w:rPr>
        <w:t>Прогноз обеспеченности количеством убойных пунктов (</w:t>
      </w:r>
      <w:proofErr w:type="spellStart"/>
      <w:r w:rsidRPr="00F8601B">
        <w:rPr>
          <w:rFonts w:ascii="Times New Roman" w:hAnsi="Times New Roman" w:cs="Times New Roman"/>
          <w:sz w:val="28"/>
          <w:szCs w:val="28"/>
        </w:rPr>
        <w:t>BD</w:t>
      </w:r>
      <w:r w:rsidR="00CD5506" w:rsidRPr="00F8601B">
        <w:rPr>
          <w:rFonts w:ascii="Times New Roman" w:hAnsi="Times New Roman" w:cs="Times New Roman"/>
          <w:sz w:val="28"/>
          <w:szCs w:val="28"/>
          <w:vertAlign w:val="subscript"/>
        </w:rPr>
        <w:t>пр</w:t>
      </w:r>
      <w:proofErr w:type="spellEnd"/>
      <w:r w:rsidRPr="00F8601B">
        <w:rPr>
          <w:rFonts w:ascii="Times New Roman" w:hAnsi="Times New Roman" w:cs="Times New Roman"/>
          <w:sz w:val="28"/>
          <w:szCs w:val="28"/>
        </w:rPr>
        <w:t xml:space="preserve">) рассчитывается по формуле </w:t>
      </w:r>
      <w:r w:rsidR="00CD5506" w:rsidRPr="00F8601B">
        <w:rPr>
          <w:rFonts w:ascii="Times New Roman" w:hAnsi="Times New Roman" w:cs="Times New Roman"/>
          <w:sz w:val="28"/>
          <w:szCs w:val="28"/>
        </w:rPr>
        <w:t>57</w:t>
      </w:r>
      <w:r w:rsidRPr="00F8601B">
        <w:rPr>
          <w:rFonts w:ascii="Times New Roman" w:hAnsi="Times New Roman" w:cs="Times New Roman"/>
          <w:sz w:val="28"/>
          <w:szCs w:val="28"/>
        </w:rPr>
        <w:t>-2:</w:t>
      </w:r>
    </w:p>
    <w:p w14:paraId="00AA43E5" w14:textId="77777777" w:rsidR="005361A7" w:rsidRPr="00F8601B" w:rsidRDefault="005361A7" w:rsidP="00F3414D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F8601B">
        <w:rPr>
          <w:rFonts w:ascii="Times New Roman" w:hAnsi="Times New Roman" w:cs="Times New Roman"/>
          <w:sz w:val="28"/>
          <w:szCs w:val="28"/>
        </w:rPr>
        <w:lastRenderedPageBreak/>
        <w:t xml:space="preserve">Формула </w:t>
      </w:r>
      <w:r w:rsidR="00CD5506" w:rsidRPr="00F8601B">
        <w:rPr>
          <w:rFonts w:ascii="Times New Roman" w:hAnsi="Times New Roman" w:cs="Times New Roman"/>
          <w:sz w:val="28"/>
          <w:szCs w:val="28"/>
        </w:rPr>
        <w:t>57</w:t>
      </w:r>
      <w:r w:rsidRPr="00F8601B">
        <w:rPr>
          <w:rFonts w:ascii="Times New Roman" w:hAnsi="Times New Roman" w:cs="Times New Roman"/>
          <w:sz w:val="28"/>
          <w:szCs w:val="28"/>
        </w:rPr>
        <w:t>-2</w:t>
      </w:r>
    </w:p>
    <w:p w14:paraId="1EFB49FD" w14:textId="77777777" w:rsidR="005361A7" w:rsidRPr="00F8601B" w:rsidRDefault="005361A7" w:rsidP="00F3414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bookmarkStart w:id="20" w:name="_Hlk230943644"/>
    <w:p w14:paraId="29521F51" w14:textId="29545FFC" w:rsidR="005361A7" w:rsidRPr="00F8601B" w:rsidRDefault="00C030CC" w:rsidP="00F3414D">
      <w:pPr>
        <w:pStyle w:val="a6"/>
        <w:spacing w:before="0" w:beforeAutospacing="0" w:after="0" w:afterAutospacing="0"/>
        <w:ind w:firstLine="567"/>
        <w:rPr>
          <w:iCs/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BD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пр</m:t>
            </m:r>
          </m:sub>
        </m:sSub>
        <m:r>
          <w:rPr>
            <w:rFonts w:ascii="Cambria Math" w:hAnsi="Cambria Math"/>
            <w:sz w:val="28"/>
            <w:szCs w:val="28"/>
          </w:rPr>
          <m:t>=</m:t>
        </m:r>
        <m:d>
          <m:dPr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hAnsi="Cambria Math"/>
                    <w:sz w:val="28"/>
                    <w:szCs w:val="28"/>
                  </w:rPr>
                  <m:t>Bпр</m:t>
                </m:r>
              </m:num>
              <m:den>
                <m:r>
                  <w:rPr>
                    <w:rFonts w:ascii="Cambria Math" w:hAnsi="Cambria Math"/>
                    <w:sz w:val="28"/>
                    <w:szCs w:val="28"/>
                  </w:rPr>
                  <m:t>Bпр+Dпр</m:t>
                </m:r>
              </m:den>
            </m:f>
          </m:e>
        </m:d>
        <m:r>
          <w:rPr>
            <w:rFonts w:ascii="Cambria Math" w:hAnsi="Cambria Math"/>
            <w:sz w:val="28"/>
            <w:szCs w:val="28"/>
          </w:rPr>
          <m:t>*100%</m:t>
        </m:r>
      </m:oMath>
      <w:r w:rsidR="005361A7" w:rsidRPr="00F8601B">
        <w:rPr>
          <w:i/>
          <w:sz w:val="28"/>
          <w:szCs w:val="28"/>
        </w:rPr>
        <w:t xml:space="preserve">, </w:t>
      </w:r>
      <w:r w:rsidR="005361A7" w:rsidRPr="00F8601B">
        <w:rPr>
          <w:iCs/>
          <w:sz w:val="28"/>
          <w:szCs w:val="28"/>
        </w:rPr>
        <w:t>где</w:t>
      </w:r>
      <w:r w:rsidR="00303825" w:rsidRPr="00F8601B">
        <w:rPr>
          <w:iCs/>
          <w:sz w:val="28"/>
          <w:szCs w:val="28"/>
        </w:rPr>
        <w:t>:</w:t>
      </w:r>
    </w:p>
    <w:bookmarkEnd w:id="20"/>
    <w:p w14:paraId="4E883271" w14:textId="77777777" w:rsidR="005361A7" w:rsidRPr="00F8601B" w:rsidRDefault="005361A7" w:rsidP="00F3414D">
      <w:pPr>
        <w:pStyle w:val="a6"/>
        <w:spacing w:before="0" w:beforeAutospacing="0" w:after="0" w:afterAutospacing="0"/>
        <w:ind w:firstLine="567"/>
        <w:jc w:val="center"/>
        <w:rPr>
          <w:i/>
          <w:sz w:val="28"/>
          <w:szCs w:val="28"/>
        </w:rPr>
      </w:pPr>
    </w:p>
    <w:p w14:paraId="5A03EA3C" w14:textId="77777777" w:rsidR="005361A7" w:rsidRPr="00F8601B" w:rsidRDefault="005361A7" w:rsidP="00F3414D">
      <w:pPr>
        <w:pStyle w:val="a6"/>
        <w:spacing w:before="0" w:beforeAutospacing="0" w:after="0" w:afterAutospacing="0"/>
        <w:ind w:firstLine="567"/>
        <w:jc w:val="both"/>
        <w:rPr>
          <w:iCs/>
          <w:sz w:val="28"/>
          <w:szCs w:val="28"/>
        </w:rPr>
      </w:pPr>
      <w:proofErr w:type="spellStart"/>
      <w:r w:rsidRPr="00F8601B">
        <w:rPr>
          <w:iCs/>
          <w:sz w:val="28"/>
          <w:szCs w:val="28"/>
        </w:rPr>
        <w:t>B</w:t>
      </w:r>
      <w:r w:rsidRPr="00F8601B">
        <w:rPr>
          <w:iCs/>
          <w:sz w:val="28"/>
          <w:szCs w:val="28"/>
          <w:vertAlign w:val="subscript"/>
        </w:rPr>
        <w:t>пр</w:t>
      </w:r>
      <w:proofErr w:type="spellEnd"/>
      <w:r w:rsidRPr="00F8601B">
        <w:rPr>
          <w:iCs/>
          <w:sz w:val="28"/>
          <w:szCs w:val="28"/>
        </w:rPr>
        <w:t xml:space="preserve"> – прогноз количества убойных пунктов, ед.;</w:t>
      </w:r>
    </w:p>
    <w:p w14:paraId="633DE566" w14:textId="77777777" w:rsidR="005361A7" w:rsidRPr="00F8601B" w:rsidRDefault="005361A7" w:rsidP="00F3414D">
      <w:pPr>
        <w:pStyle w:val="a6"/>
        <w:spacing w:before="0" w:beforeAutospacing="0" w:after="0" w:afterAutospacing="0"/>
        <w:ind w:firstLine="567"/>
        <w:jc w:val="both"/>
        <w:rPr>
          <w:iCs/>
          <w:sz w:val="28"/>
          <w:szCs w:val="28"/>
        </w:rPr>
      </w:pPr>
      <w:proofErr w:type="spellStart"/>
      <w:r w:rsidRPr="00F8601B">
        <w:rPr>
          <w:iCs/>
          <w:sz w:val="28"/>
          <w:szCs w:val="28"/>
        </w:rPr>
        <w:t>D</w:t>
      </w:r>
      <w:r w:rsidRPr="00F8601B">
        <w:rPr>
          <w:iCs/>
          <w:sz w:val="28"/>
          <w:szCs w:val="28"/>
          <w:vertAlign w:val="subscript"/>
        </w:rPr>
        <w:t>пр</w:t>
      </w:r>
      <w:proofErr w:type="spellEnd"/>
      <w:r w:rsidRPr="00F8601B">
        <w:rPr>
          <w:iCs/>
          <w:sz w:val="28"/>
          <w:szCs w:val="28"/>
        </w:rPr>
        <w:t xml:space="preserve"> – прогноз потребности в строительстве убойных пунктов, ед.</w:t>
      </w:r>
    </w:p>
    <w:p w14:paraId="58965F95" w14:textId="77777777" w:rsidR="005361A7" w:rsidRPr="00F8601B" w:rsidRDefault="005361A7" w:rsidP="00F3414D">
      <w:pPr>
        <w:pStyle w:val="a6"/>
        <w:spacing w:before="0" w:beforeAutospacing="0" w:after="0" w:afterAutospacing="0"/>
        <w:ind w:firstLine="567"/>
        <w:jc w:val="both"/>
        <w:rPr>
          <w:iCs/>
          <w:sz w:val="28"/>
          <w:szCs w:val="28"/>
        </w:rPr>
      </w:pPr>
      <w:r w:rsidRPr="00F8601B">
        <w:rPr>
          <w:iCs/>
          <w:sz w:val="28"/>
          <w:szCs w:val="28"/>
        </w:rPr>
        <w:t>Полученное значение отражает прогноз обеспеченности территории убойными пунктами.</w:t>
      </w:r>
    </w:p>
    <w:p w14:paraId="1BDDB5B1" w14:textId="1E74D308" w:rsidR="005361A7" w:rsidRPr="00F8601B" w:rsidRDefault="005361A7" w:rsidP="00F3414D">
      <w:pPr>
        <w:pStyle w:val="a6"/>
        <w:spacing w:before="0" w:beforeAutospacing="0" w:after="0" w:afterAutospacing="0"/>
        <w:ind w:firstLine="567"/>
        <w:jc w:val="both"/>
        <w:rPr>
          <w:iCs/>
          <w:sz w:val="28"/>
          <w:szCs w:val="28"/>
        </w:rPr>
      </w:pPr>
      <w:r w:rsidRPr="00F8601B">
        <w:rPr>
          <w:iCs/>
          <w:sz w:val="28"/>
          <w:szCs w:val="28"/>
        </w:rPr>
        <w:t>Примечание: Потребность в строительстве убойного пункта определяется на основании отраслевых нормативов уполномоченного государственного органа в сфере сельского хозяйства</w:t>
      </w:r>
      <w:r w:rsidR="00184471" w:rsidRPr="00F8601B">
        <w:rPr>
          <w:iCs/>
          <w:sz w:val="28"/>
          <w:szCs w:val="28"/>
        </w:rPr>
        <w:t xml:space="preserve"> в Республике Казахстан</w:t>
      </w:r>
      <w:r w:rsidRPr="00F8601B">
        <w:rPr>
          <w:iCs/>
          <w:sz w:val="28"/>
          <w:szCs w:val="28"/>
        </w:rPr>
        <w:t>.</w:t>
      </w:r>
    </w:p>
    <w:p w14:paraId="2390039F" w14:textId="77777777" w:rsidR="005361A7" w:rsidRPr="00F8601B" w:rsidRDefault="005361A7" w:rsidP="00F3414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66E7A6B4" w14:textId="77777777" w:rsidR="005361A7" w:rsidRPr="00F8601B" w:rsidRDefault="001E66EF" w:rsidP="00F3414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8601B">
        <w:rPr>
          <w:rFonts w:ascii="Times New Roman" w:hAnsi="Times New Roman" w:cs="Times New Roman"/>
          <w:sz w:val="28"/>
          <w:szCs w:val="28"/>
        </w:rPr>
        <w:t>Прогноз о</w:t>
      </w:r>
      <w:r w:rsidR="005361A7" w:rsidRPr="00F8601B">
        <w:rPr>
          <w:rFonts w:ascii="Times New Roman" w:hAnsi="Times New Roman" w:cs="Times New Roman"/>
          <w:sz w:val="28"/>
          <w:szCs w:val="28"/>
        </w:rPr>
        <w:t>беспеченност</w:t>
      </w:r>
      <w:r w:rsidRPr="00F8601B">
        <w:rPr>
          <w:rFonts w:ascii="Times New Roman" w:hAnsi="Times New Roman" w:cs="Times New Roman"/>
          <w:sz w:val="28"/>
          <w:szCs w:val="28"/>
        </w:rPr>
        <w:t>и</w:t>
      </w:r>
      <w:r w:rsidR="005361A7" w:rsidRPr="00F8601B">
        <w:rPr>
          <w:rFonts w:ascii="Times New Roman" w:hAnsi="Times New Roman" w:cs="Times New Roman"/>
          <w:sz w:val="28"/>
          <w:szCs w:val="28"/>
        </w:rPr>
        <w:t xml:space="preserve"> мощностью убойных пунктов (</w:t>
      </w:r>
      <w:proofErr w:type="spellStart"/>
      <w:r w:rsidR="005361A7" w:rsidRPr="00F8601B">
        <w:rPr>
          <w:rFonts w:ascii="Times New Roman" w:hAnsi="Times New Roman" w:cs="Times New Roman"/>
          <w:sz w:val="28"/>
          <w:szCs w:val="28"/>
        </w:rPr>
        <w:t>CE</w:t>
      </w:r>
      <w:r w:rsidRPr="00F8601B">
        <w:rPr>
          <w:rFonts w:ascii="Times New Roman" w:hAnsi="Times New Roman" w:cs="Times New Roman"/>
          <w:sz w:val="28"/>
          <w:szCs w:val="28"/>
          <w:vertAlign w:val="subscript"/>
        </w:rPr>
        <w:t>пр</w:t>
      </w:r>
      <w:proofErr w:type="spellEnd"/>
      <w:r w:rsidR="005361A7" w:rsidRPr="00F8601B">
        <w:rPr>
          <w:rFonts w:ascii="Times New Roman" w:hAnsi="Times New Roman" w:cs="Times New Roman"/>
          <w:sz w:val="28"/>
          <w:szCs w:val="28"/>
        </w:rPr>
        <w:t xml:space="preserve">) рассчитывается по формуле </w:t>
      </w:r>
      <w:r w:rsidR="00CD5506" w:rsidRPr="00F8601B">
        <w:rPr>
          <w:rFonts w:ascii="Times New Roman" w:hAnsi="Times New Roman" w:cs="Times New Roman"/>
          <w:sz w:val="28"/>
          <w:szCs w:val="28"/>
        </w:rPr>
        <w:t>57</w:t>
      </w:r>
      <w:r w:rsidR="005361A7" w:rsidRPr="00F8601B">
        <w:rPr>
          <w:rFonts w:ascii="Times New Roman" w:hAnsi="Times New Roman" w:cs="Times New Roman"/>
          <w:sz w:val="28"/>
          <w:szCs w:val="28"/>
        </w:rPr>
        <w:t>-3:</w:t>
      </w:r>
    </w:p>
    <w:p w14:paraId="0F1A916B" w14:textId="77777777" w:rsidR="005361A7" w:rsidRPr="00F8601B" w:rsidRDefault="005361A7" w:rsidP="00F3414D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F8601B">
        <w:rPr>
          <w:rFonts w:ascii="Times New Roman" w:hAnsi="Times New Roman" w:cs="Times New Roman"/>
          <w:sz w:val="28"/>
          <w:szCs w:val="28"/>
        </w:rPr>
        <w:t xml:space="preserve">Формула </w:t>
      </w:r>
      <w:r w:rsidR="00CD5506" w:rsidRPr="00F8601B">
        <w:rPr>
          <w:rFonts w:ascii="Times New Roman" w:hAnsi="Times New Roman" w:cs="Times New Roman"/>
          <w:sz w:val="28"/>
          <w:szCs w:val="28"/>
        </w:rPr>
        <w:t>57</w:t>
      </w:r>
      <w:r w:rsidRPr="00F8601B">
        <w:rPr>
          <w:rFonts w:ascii="Times New Roman" w:hAnsi="Times New Roman" w:cs="Times New Roman"/>
          <w:sz w:val="28"/>
          <w:szCs w:val="28"/>
        </w:rPr>
        <w:t>-3</w:t>
      </w:r>
    </w:p>
    <w:p w14:paraId="094961B5" w14:textId="77777777" w:rsidR="005361A7" w:rsidRPr="00F8601B" w:rsidRDefault="005361A7" w:rsidP="00F3414D">
      <w:pPr>
        <w:pStyle w:val="a6"/>
        <w:spacing w:before="0" w:beforeAutospacing="0" w:after="0" w:afterAutospacing="0"/>
        <w:ind w:firstLine="567"/>
        <w:jc w:val="center"/>
        <w:rPr>
          <w:i/>
          <w:sz w:val="28"/>
          <w:szCs w:val="28"/>
        </w:rPr>
      </w:pPr>
    </w:p>
    <w:bookmarkStart w:id="21" w:name="_Hlk230943664"/>
    <w:p w14:paraId="5F361A32" w14:textId="24F30A95" w:rsidR="005361A7" w:rsidRPr="00F8601B" w:rsidRDefault="00C030CC" w:rsidP="00F3414D">
      <w:pPr>
        <w:pStyle w:val="a6"/>
        <w:spacing w:before="0" w:beforeAutospacing="0" w:after="0" w:afterAutospacing="0"/>
        <w:ind w:firstLine="567"/>
        <w:rPr>
          <w:iCs/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CE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пр</m:t>
            </m:r>
          </m:sub>
        </m:sSub>
        <m:r>
          <w:rPr>
            <w:rFonts w:ascii="Cambria Math" w:hAnsi="Cambria Math"/>
            <w:sz w:val="28"/>
            <w:szCs w:val="28"/>
          </w:rPr>
          <m:t>=</m:t>
        </m:r>
        <m:d>
          <m:dPr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hAnsi="Cambria Math"/>
                    <w:sz w:val="28"/>
                    <w:szCs w:val="28"/>
                  </w:rPr>
                  <m:t>Cпр</m:t>
                </m:r>
              </m:num>
              <m:den>
                <m:r>
                  <w:rPr>
                    <w:rFonts w:ascii="Cambria Math" w:hAnsi="Cambria Math"/>
                    <w:sz w:val="28"/>
                    <w:szCs w:val="28"/>
                  </w:rPr>
                  <m:t>Cпр+Eпр</m:t>
                </m:r>
              </m:den>
            </m:f>
          </m:e>
        </m:d>
        <m:r>
          <w:rPr>
            <w:rFonts w:ascii="Cambria Math" w:hAnsi="Cambria Math"/>
            <w:sz w:val="28"/>
            <w:szCs w:val="28"/>
          </w:rPr>
          <m:t>*100%</m:t>
        </m:r>
      </m:oMath>
      <w:r w:rsidR="005361A7" w:rsidRPr="00F8601B">
        <w:rPr>
          <w:i/>
          <w:sz w:val="28"/>
          <w:szCs w:val="28"/>
        </w:rPr>
        <w:t xml:space="preserve">, </w:t>
      </w:r>
      <w:r w:rsidR="005361A7" w:rsidRPr="00F8601B">
        <w:rPr>
          <w:iCs/>
          <w:sz w:val="28"/>
          <w:szCs w:val="28"/>
        </w:rPr>
        <w:t>где</w:t>
      </w:r>
      <w:r w:rsidR="00303825" w:rsidRPr="00F8601B">
        <w:rPr>
          <w:iCs/>
          <w:sz w:val="28"/>
          <w:szCs w:val="28"/>
        </w:rPr>
        <w:t>:</w:t>
      </w:r>
    </w:p>
    <w:bookmarkEnd w:id="21"/>
    <w:p w14:paraId="3997C7E8" w14:textId="77777777" w:rsidR="005361A7" w:rsidRPr="00F8601B" w:rsidRDefault="005361A7" w:rsidP="00F3414D">
      <w:pPr>
        <w:pStyle w:val="a6"/>
        <w:spacing w:before="0" w:beforeAutospacing="0" w:after="0" w:afterAutospacing="0"/>
        <w:ind w:firstLine="567"/>
        <w:jc w:val="center"/>
        <w:rPr>
          <w:iCs/>
          <w:sz w:val="28"/>
          <w:szCs w:val="28"/>
        </w:rPr>
      </w:pPr>
    </w:p>
    <w:p w14:paraId="0EDCDDA9" w14:textId="77777777" w:rsidR="005361A7" w:rsidRPr="00F8601B" w:rsidRDefault="005361A7" w:rsidP="00F3414D">
      <w:pPr>
        <w:pStyle w:val="a6"/>
        <w:spacing w:before="0" w:beforeAutospacing="0" w:after="0" w:afterAutospacing="0"/>
        <w:ind w:firstLine="567"/>
        <w:jc w:val="both"/>
        <w:rPr>
          <w:iCs/>
          <w:sz w:val="28"/>
          <w:szCs w:val="28"/>
        </w:rPr>
      </w:pPr>
      <w:proofErr w:type="spellStart"/>
      <w:r w:rsidRPr="00F8601B">
        <w:rPr>
          <w:iCs/>
          <w:sz w:val="28"/>
          <w:szCs w:val="28"/>
        </w:rPr>
        <w:t>C</w:t>
      </w:r>
      <w:r w:rsidR="001E66EF" w:rsidRPr="00F8601B">
        <w:rPr>
          <w:iCs/>
          <w:sz w:val="28"/>
          <w:szCs w:val="28"/>
          <w:vertAlign w:val="subscript"/>
        </w:rPr>
        <w:t>пр</w:t>
      </w:r>
      <w:proofErr w:type="spellEnd"/>
      <w:r w:rsidRPr="00F8601B">
        <w:rPr>
          <w:iCs/>
          <w:sz w:val="28"/>
          <w:szCs w:val="28"/>
        </w:rPr>
        <w:t xml:space="preserve"> – </w:t>
      </w:r>
      <w:r w:rsidR="001E66EF" w:rsidRPr="00F8601B">
        <w:rPr>
          <w:iCs/>
          <w:sz w:val="28"/>
          <w:szCs w:val="28"/>
        </w:rPr>
        <w:t xml:space="preserve">прогноз </w:t>
      </w:r>
      <w:r w:rsidRPr="00F8601B">
        <w:rPr>
          <w:iCs/>
          <w:sz w:val="28"/>
          <w:szCs w:val="28"/>
        </w:rPr>
        <w:t>фактическ</w:t>
      </w:r>
      <w:r w:rsidR="001E66EF" w:rsidRPr="00F8601B">
        <w:rPr>
          <w:iCs/>
          <w:sz w:val="28"/>
          <w:szCs w:val="28"/>
        </w:rPr>
        <w:t>ой</w:t>
      </w:r>
      <w:r w:rsidRPr="00F8601B">
        <w:rPr>
          <w:iCs/>
          <w:sz w:val="28"/>
          <w:szCs w:val="28"/>
        </w:rPr>
        <w:t xml:space="preserve"> мощност</w:t>
      </w:r>
      <w:r w:rsidR="001E66EF" w:rsidRPr="00F8601B">
        <w:rPr>
          <w:iCs/>
          <w:sz w:val="28"/>
          <w:szCs w:val="28"/>
        </w:rPr>
        <w:t>и</w:t>
      </w:r>
      <w:r w:rsidRPr="00F8601B">
        <w:rPr>
          <w:iCs/>
          <w:sz w:val="28"/>
          <w:szCs w:val="28"/>
        </w:rPr>
        <w:t xml:space="preserve"> убойных пунктов (количество убоя голов в день);</w:t>
      </w:r>
    </w:p>
    <w:p w14:paraId="4A304FB8" w14:textId="77777777" w:rsidR="005361A7" w:rsidRPr="00F8601B" w:rsidRDefault="005361A7" w:rsidP="00F3414D">
      <w:pPr>
        <w:pStyle w:val="a6"/>
        <w:spacing w:before="0" w:beforeAutospacing="0" w:after="0" w:afterAutospacing="0"/>
        <w:ind w:firstLine="567"/>
        <w:jc w:val="both"/>
        <w:rPr>
          <w:iCs/>
          <w:sz w:val="28"/>
          <w:szCs w:val="28"/>
        </w:rPr>
      </w:pPr>
      <w:proofErr w:type="spellStart"/>
      <w:r w:rsidRPr="00F8601B">
        <w:rPr>
          <w:iCs/>
          <w:sz w:val="28"/>
          <w:szCs w:val="28"/>
        </w:rPr>
        <w:t>E</w:t>
      </w:r>
      <w:r w:rsidR="001E66EF" w:rsidRPr="00F8601B">
        <w:rPr>
          <w:iCs/>
          <w:sz w:val="28"/>
          <w:szCs w:val="28"/>
          <w:vertAlign w:val="subscript"/>
        </w:rPr>
        <w:t>пр</w:t>
      </w:r>
      <w:proofErr w:type="spellEnd"/>
      <w:r w:rsidR="001E66EF" w:rsidRPr="00F8601B">
        <w:rPr>
          <w:iCs/>
          <w:sz w:val="28"/>
          <w:szCs w:val="28"/>
        </w:rPr>
        <w:t xml:space="preserve"> </w:t>
      </w:r>
      <w:r w:rsidRPr="00F8601B">
        <w:rPr>
          <w:iCs/>
          <w:sz w:val="28"/>
          <w:szCs w:val="28"/>
        </w:rPr>
        <w:t xml:space="preserve">– </w:t>
      </w:r>
      <w:r w:rsidR="001E66EF" w:rsidRPr="00F8601B">
        <w:rPr>
          <w:iCs/>
          <w:sz w:val="28"/>
          <w:szCs w:val="28"/>
        </w:rPr>
        <w:t xml:space="preserve">прогноз </w:t>
      </w:r>
      <w:r w:rsidRPr="00F8601B">
        <w:rPr>
          <w:iCs/>
          <w:sz w:val="28"/>
          <w:szCs w:val="28"/>
        </w:rPr>
        <w:t>потребност</w:t>
      </w:r>
      <w:r w:rsidR="001E66EF" w:rsidRPr="00F8601B">
        <w:rPr>
          <w:iCs/>
          <w:sz w:val="28"/>
          <w:szCs w:val="28"/>
        </w:rPr>
        <w:t>и</w:t>
      </w:r>
      <w:r w:rsidRPr="00F8601B">
        <w:rPr>
          <w:iCs/>
          <w:sz w:val="28"/>
          <w:szCs w:val="28"/>
        </w:rPr>
        <w:t xml:space="preserve"> в мощности убойных пунктов (количество убоя голов в день).</w:t>
      </w:r>
    </w:p>
    <w:p w14:paraId="3A6F2FF1" w14:textId="77777777" w:rsidR="005361A7" w:rsidRPr="00F8601B" w:rsidRDefault="005361A7" w:rsidP="00F3414D">
      <w:pPr>
        <w:pStyle w:val="a6"/>
        <w:spacing w:before="0" w:beforeAutospacing="0" w:after="0" w:afterAutospacing="0"/>
        <w:ind w:firstLine="567"/>
        <w:jc w:val="both"/>
        <w:rPr>
          <w:iCs/>
          <w:sz w:val="28"/>
          <w:szCs w:val="28"/>
        </w:rPr>
      </w:pPr>
      <w:r w:rsidRPr="00F8601B">
        <w:rPr>
          <w:iCs/>
          <w:sz w:val="28"/>
          <w:szCs w:val="28"/>
        </w:rPr>
        <w:t xml:space="preserve">Полученное значение характеризует </w:t>
      </w:r>
      <w:r w:rsidR="001E66EF" w:rsidRPr="00F8601B">
        <w:rPr>
          <w:iCs/>
          <w:sz w:val="28"/>
          <w:szCs w:val="28"/>
        </w:rPr>
        <w:t xml:space="preserve">прогноз </w:t>
      </w:r>
      <w:r w:rsidRPr="00F8601B">
        <w:rPr>
          <w:iCs/>
          <w:sz w:val="28"/>
          <w:szCs w:val="28"/>
        </w:rPr>
        <w:t>обеспеченности населенного пункта мощностями убойных пунктов.</w:t>
      </w:r>
    </w:p>
    <w:p w14:paraId="49B9628D" w14:textId="4CE0EF37" w:rsidR="005361A7" w:rsidRPr="00F8601B" w:rsidRDefault="001E66EF" w:rsidP="00F3414D">
      <w:pPr>
        <w:pStyle w:val="a6"/>
        <w:spacing w:before="0" w:beforeAutospacing="0" w:after="0" w:afterAutospacing="0"/>
        <w:ind w:firstLine="567"/>
        <w:jc w:val="both"/>
        <w:rPr>
          <w:iCs/>
          <w:sz w:val="28"/>
          <w:szCs w:val="28"/>
        </w:rPr>
      </w:pPr>
      <w:r w:rsidRPr="00F8601B">
        <w:rPr>
          <w:sz w:val="28"/>
          <w:szCs w:val="28"/>
        </w:rPr>
        <w:t>Прогноз у</w:t>
      </w:r>
      <w:r w:rsidR="005361A7" w:rsidRPr="00F8601B">
        <w:rPr>
          <w:sz w:val="28"/>
          <w:szCs w:val="28"/>
        </w:rPr>
        <w:t>ров</w:t>
      </w:r>
      <w:r w:rsidRPr="00F8601B">
        <w:rPr>
          <w:sz w:val="28"/>
          <w:szCs w:val="28"/>
        </w:rPr>
        <w:t>ня</w:t>
      </w:r>
      <w:r w:rsidR="005361A7" w:rsidRPr="00F8601B">
        <w:rPr>
          <w:sz w:val="28"/>
          <w:szCs w:val="28"/>
        </w:rPr>
        <w:t xml:space="preserve"> обеспеченности инженерной, дорожной инфраструктурой определяется по каждому виду инженерной инфраструктуры электроснабжения (</w:t>
      </w:r>
      <w:proofErr w:type="spellStart"/>
      <w:r w:rsidR="005361A7" w:rsidRPr="00F8601B">
        <w:rPr>
          <w:sz w:val="28"/>
          <w:szCs w:val="28"/>
        </w:rPr>
        <w:t>I</w:t>
      </w:r>
      <w:r w:rsidRPr="00F8601B">
        <w:rPr>
          <w:sz w:val="28"/>
          <w:szCs w:val="28"/>
          <w:vertAlign w:val="subscript"/>
        </w:rPr>
        <w:t>пр</w:t>
      </w:r>
      <w:proofErr w:type="spellEnd"/>
      <w:r w:rsidR="005361A7" w:rsidRPr="00F8601B">
        <w:rPr>
          <w:sz w:val="28"/>
          <w:szCs w:val="28"/>
        </w:rPr>
        <w:t>), водоснабжения (</w:t>
      </w:r>
      <w:proofErr w:type="spellStart"/>
      <w:r w:rsidR="005361A7" w:rsidRPr="00F8601B">
        <w:rPr>
          <w:sz w:val="28"/>
          <w:szCs w:val="28"/>
        </w:rPr>
        <w:t>II</w:t>
      </w:r>
      <w:r w:rsidRPr="00F8601B">
        <w:rPr>
          <w:sz w:val="28"/>
          <w:szCs w:val="28"/>
          <w:vertAlign w:val="subscript"/>
        </w:rPr>
        <w:t>пр</w:t>
      </w:r>
      <w:proofErr w:type="spellEnd"/>
      <w:r w:rsidR="005361A7" w:rsidRPr="00F8601B">
        <w:rPr>
          <w:sz w:val="28"/>
          <w:szCs w:val="28"/>
        </w:rPr>
        <w:t xml:space="preserve">), </w:t>
      </w:r>
      <w:r w:rsidR="0000071C" w:rsidRPr="00F8601B">
        <w:rPr>
          <w:sz w:val="28"/>
          <w:szCs w:val="28"/>
        </w:rPr>
        <w:t>водоотведения (</w:t>
      </w:r>
      <w:proofErr w:type="spellStart"/>
      <w:r w:rsidR="005361A7" w:rsidRPr="00F8601B">
        <w:rPr>
          <w:sz w:val="28"/>
          <w:szCs w:val="28"/>
        </w:rPr>
        <w:t>III</w:t>
      </w:r>
      <w:r w:rsidRPr="00F8601B">
        <w:rPr>
          <w:sz w:val="28"/>
          <w:szCs w:val="28"/>
          <w:vertAlign w:val="subscript"/>
        </w:rPr>
        <w:t>пр</w:t>
      </w:r>
      <w:proofErr w:type="spellEnd"/>
      <w:r w:rsidR="0000071C" w:rsidRPr="00F8601B">
        <w:rPr>
          <w:sz w:val="28"/>
          <w:szCs w:val="28"/>
        </w:rPr>
        <w:t>), теплоснабжения</w:t>
      </w:r>
      <w:r w:rsidR="005361A7" w:rsidRPr="00F8601B">
        <w:rPr>
          <w:sz w:val="28"/>
          <w:szCs w:val="28"/>
        </w:rPr>
        <w:t xml:space="preserve"> (</w:t>
      </w:r>
      <w:proofErr w:type="spellStart"/>
      <w:r w:rsidR="005361A7" w:rsidRPr="00F8601B">
        <w:rPr>
          <w:sz w:val="28"/>
          <w:szCs w:val="28"/>
        </w:rPr>
        <w:t>IV</w:t>
      </w:r>
      <w:r w:rsidRPr="00F8601B">
        <w:rPr>
          <w:sz w:val="28"/>
          <w:szCs w:val="28"/>
          <w:vertAlign w:val="subscript"/>
        </w:rPr>
        <w:t>пр</w:t>
      </w:r>
      <w:proofErr w:type="spellEnd"/>
      <w:r w:rsidR="005361A7" w:rsidRPr="00F8601B">
        <w:rPr>
          <w:sz w:val="28"/>
          <w:szCs w:val="28"/>
        </w:rPr>
        <w:t>), газоснабжения (</w:t>
      </w:r>
      <w:proofErr w:type="spellStart"/>
      <w:r w:rsidR="005361A7" w:rsidRPr="00F8601B">
        <w:rPr>
          <w:sz w:val="28"/>
          <w:szCs w:val="28"/>
        </w:rPr>
        <w:t>V</w:t>
      </w:r>
      <w:r w:rsidRPr="00F8601B">
        <w:rPr>
          <w:sz w:val="28"/>
          <w:szCs w:val="28"/>
          <w:vertAlign w:val="subscript"/>
        </w:rPr>
        <w:t>пр</w:t>
      </w:r>
      <w:proofErr w:type="spellEnd"/>
      <w:r w:rsidR="005361A7" w:rsidRPr="00F8601B">
        <w:rPr>
          <w:sz w:val="28"/>
          <w:szCs w:val="28"/>
        </w:rPr>
        <w:t>), подъездными путями (</w:t>
      </w:r>
      <w:proofErr w:type="spellStart"/>
      <w:r w:rsidR="005361A7" w:rsidRPr="00F8601B">
        <w:rPr>
          <w:sz w:val="28"/>
          <w:szCs w:val="28"/>
        </w:rPr>
        <w:t>PP</w:t>
      </w:r>
      <w:r w:rsidRPr="00F8601B">
        <w:rPr>
          <w:sz w:val="28"/>
          <w:szCs w:val="28"/>
          <w:vertAlign w:val="subscript"/>
        </w:rPr>
        <w:t>пр</w:t>
      </w:r>
      <w:proofErr w:type="spellEnd"/>
      <w:r w:rsidR="005361A7" w:rsidRPr="00F8601B">
        <w:rPr>
          <w:sz w:val="28"/>
          <w:szCs w:val="28"/>
        </w:rPr>
        <w:t xml:space="preserve">) в отдельности в зависимости от наличия соответствующей инфраструктуры и потребности в её развитии (создании) </w:t>
      </w:r>
      <w:r w:rsidR="00CD5506" w:rsidRPr="00F8601B">
        <w:rPr>
          <w:sz w:val="28"/>
          <w:szCs w:val="28"/>
        </w:rPr>
        <w:t xml:space="preserve">в прогнозируемом периоде </w:t>
      </w:r>
      <w:r w:rsidR="005361A7" w:rsidRPr="00F8601B">
        <w:rPr>
          <w:sz w:val="28"/>
          <w:szCs w:val="28"/>
        </w:rPr>
        <w:t>следующим образом:</w:t>
      </w:r>
    </w:p>
    <w:p w14:paraId="68068E04" w14:textId="77777777" w:rsidR="005361A7" w:rsidRPr="00F8601B" w:rsidRDefault="005361A7" w:rsidP="00F3414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60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наличии инженерной, дорожной инфраструктуры и отсутствии потребности в её развитии уровень обеспеченности принимается равным 100%, что свидетельствует о полной обеспеченности; </w:t>
      </w:r>
    </w:p>
    <w:p w14:paraId="5E8324A4" w14:textId="77777777" w:rsidR="005361A7" w:rsidRPr="00F8601B" w:rsidRDefault="005361A7" w:rsidP="00F3414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60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наличии инженерной, дорожной инфраструктуры и наличии потребности в её развитии уровень обеспеченности принимается равным 50%, что свидетельствует о частичной обеспеченности и необходимости развития (расширения) существующей инфраструктуры; </w:t>
      </w:r>
    </w:p>
    <w:p w14:paraId="682184B6" w14:textId="77777777" w:rsidR="005361A7" w:rsidRPr="00F8601B" w:rsidRDefault="005361A7" w:rsidP="00F3414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60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отсутствии инженерной, дорожной инфраструктуры и наличии потребности в её создании уровень обеспеченности принимается равным 0%, что свидетельствует о полном отсутствии инфраструктуры при наличии потребности; </w:t>
      </w:r>
    </w:p>
    <w:p w14:paraId="68ED31DA" w14:textId="77777777" w:rsidR="005361A7" w:rsidRPr="00F8601B" w:rsidRDefault="005361A7" w:rsidP="00F3414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601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при отсутствии инженерной, дорожной инфраструктуры и отсутствии потребности в её создании показатель принимается равным 0% и не учитывается при расчёте итогового уровня обеспеченности.</w:t>
      </w:r>
    </w:p>
    <w:p w14:paraId="4C3F239C" w14:textId="77777777" w:rsidR="005361A7" w:rsidRPr="00F8601B" w:rsidRDefault="005361A7" w:rsidP="00F3414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8601B">
        <w:rPr>
          <w:rFonts w:ascii="Times New Roman" w:hAnsi="Times New Roman" w:cs="Times New Roman"/>
          <w:sz w:val="28"/>
          <w:szCs w:val="28"/>
        </w:rPr>
        <w:t>Убойные пункты с переработкой (</w:t>
      </w:r>
      <w:proofErr w:type="spellStart"/>
      <w:r w:rsidRPr="00F8601B">
        <w:rPr>
          <w:rFonts w:ascii="Times New Roman" w:hAnsi="Times New Roman" w:cs="Times New Roman"/>
          <w:sz w:val="28"/>
          <w:szCs w:val="28"/>
        </w:rPr>
        <w:t>PU</w:t>
      </w:r>
      <w:r w:rsidR="001E66EF" w:rsidRPr="00F8601B">
        <w:rPr>
          <w:rFonts w:ascii="Times New Roman" w:hAnsi="Times New Roman" w:cs="Times New Roman"/>
          <w:sz w:val="28"/>
          <w:szCs w:val="28"/>
          <w:vertAlign w:val="subscript"/>
        </w:rPr>
        <w:t>пр</w:t>
      </w:r>
      <w:proofErr w:type="spellEnd"/>
      <w:r w:rsidRPr="00F8601B">
        <w:rPr>
          <w:rFonts w:ascii="Times New Roman" w:hAnsi="Times New Roman" w:cs="Times New Roman"/>
          <w:sz w:val="28"/>
          <w:szCs w:val="28"/>
        </w:rPr>
        <w:t>)</w:t>
      </w:r>
    </w:p>
    <w:p w14:paraId="72B8D8F2" w14:textId="77777777" w:rsidR="005361A7" w:rsidRPr="00F8601B" w:rsidRDefault="001E66EF" w:rsidP="00F3414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8601B">
        <w:rPr>
          <w:rFonts w:ascii="Times New Roman" w:hAnsi="Times New Roman" w:cs="Times New Roman"/>
          <w:sz w:val="28"/>
          <w:szCs w:val="28"/>
        </w:rPr>
        <w:t>Прогноз о</w:t>
      </w:r>
      <w:r w:rsidR="005361A7" w:rsidRPr="00F8601B">
        <w:rPr>
          <w:rFonts w:ascii="Times New Roman" w:hAnsi="Times New Roman" w:cs="Times New Roman"/>
          <w:sz w:val="28"/>
          <w:szCs w:val="28"/>
        </w:rPr>
        <w:t>беспеченност</w:t>
      </w:r>
      <w:r w:rsidRPr="00F8601B">
        <w:rPr>
          <w:rFonts w:ascii="Times New Roman" w:hAnsi="Times New Roman" w:cs="Times New Roman"/>
          <w:sz w:val="28"/>
          <w:szCs w:val="28"/>
        </w:rPr>
        <w:t>и</w:t>
      </w:r>
      <w:r w:rsidR="005361A7" w:rsidRPr="00F8601B">
        <w:rPr>
          <w:rFonts w:ascii="Times New Roman" w:hAnsi="Times New Roman" w:cs="Times New Roman"/>
          <w:sz w:val="28"/>
          <w:szCs w:val="28"/>
        </w:rPr>
        <w:t xml:space="preserve"> убойными пунктами с переработкой (</w:t>
      </w:r>
      <w:proofErr w:type="spellStart"/>
      <w:r w:rsidR="005361A7" w:rsidRPr="00F8601B">
        <w:rPr>
          <w:rFonts w:ascii="Times New Roman" w:hAnsi="Times New Roman" w:cs="Times New Roman"/>
          <w:sz w:val="28"/>
          <w:szCs w:val="28"/>
        </w:rPr>
        <w:t>PU</w:t>
      </w:r>
      <w:r w:rsidRPr="00F8601B">
        <w:rPr>
          <w:rFonts w:ascii="Times New Roman" w:hAnsi="Times New Roman" w:cs="Times New Roman"/>
          <w:sz w:val="28"/>
          <w:szCs w:val="28"/>
          <w:vertAlign w:val="subscript"/>
        </w:rPr>
        <w:t>пр</w:t>
      </w:r>
      <w:proofErr w:type="spellEnd"/>
      <w:r w:rsidR="005361A7" w:rsidRPr="00F8601B">
        <w:rPr>
          <w:rFonts w:ascii="Times New Roman" w:hAnsi="Times New Roman" w:cs="Times New Roman"/>
          <w:sz w:val="28"/>
          <w:szCs w:val="28"/>
        </w:rPr>
        <w:t xml:space="preserve">) рассчитывается по формуле </w:t>
      </w:r>
      <w:r w:rsidR="00CD5506" w:rsidRPr="00F8601B">
        <w:rPr>
          <w:rFonts w:ascii="Times New Roman" w:hAnsi="Times New Roman" w:cs="Times New Roman"/>
          <w:sz w:val="28"/>
          <w:szCs w:val="28"/>
        </w:rPr>
        <w:t>57</w:t>
      </w:r>
      <w:r w:rsidR="005361A7" w:rsidRPr="00F8601B">
        <w:rPr>
          <w:rFonts w:ascii="Times New Roman" w:hAnsi="Times New Roman" w:cs="Times New Roman"/>
          <w:sz w:val="28"/>
          <w:szCs w:val="28"/>
        </w:rPr>
        <w:t>-4:</w:t>
      </w:r>
    </w:p>
    <w:p w14:paraId="7AD188DF" w14:textId="77777777" w:rsidR="005361A7" w:rsidRPr="00F8601B" w:rsidRDefault="005361A7" w:rsidP="00F3414D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F8601B">
        <w:rPr>
          <w:rFonts w:ascii="Times New Roman" w:hAnsi="Times New Roman" w:cs="Times New Roman"/>
          <w:sz w:val="28"/>
          <w:szCs w:val="28"/>
        </w:rPr>
        <w:t xml:space="preserve">Формула </w:t>
      </w:r>
      <w:r w:rsidR="00CD5506" w:rsidRPr="00F8601B">
        <w:rPr>
          <w:rFonts w:ascii="Times New Roman" w:hAnsi="Times New Roman" w:cs="Times New Roman"/>
          <w:sz w:val="28"/>
          <w:szCs w:val="28"/>
        </w:rPr>
        <w:t>57</w:t>
      </w:r>
      <w:r w:rsidRPr="00F8601B">
        <w:rPr>
          <w:rFonts w:ascii="Times New Roman" w:hAnsi="Times New Roman" w:cs="Times New Roman"/>
          <w:sz w:val="28"/>
          <w:szCs w:val="28"/>
        </w:rPr>
        <w:t>-4</w:t>
      </w:r>
    </w:p>
    <w:p w14:paraId="537CCFB1" w14:textId="77777777" w:rsidR="005361A7" w:rsidRPr="00F8601B" w:rsidRDefault="005361A7" w:rsidP="00F3414D">
      <w:pPr>
        <w:spacing w:after="0" w:line="240" w:lineRule="auto"/>
        <w:ind w:firstLine="567"/>
        <w:jc w:val="right"/>
        <w:rPr>
          <w:rFonts w:ascii="Times New Roman" w:hAnsi="Times New Roman" w:cs="Times New Roman"/>
          <w:sz w:val="28"/>
          <w:szCs w:val="28"/>
        </w:rPr>
      </w:pPr>
    </w:p>
    <w:bookmarkStart w:id="22" w:name="_Hlk230943684"/>
    <w:p w14:paraId="76389CBA" w14:textId="1AE9CD46" w:rsidR="005361A7" w:rsidRPr="00F8601B" w:rsidRDefault="00C030CC" w:rsidP="00F3414D">
      <w:pPr>
        <w:spacing w:after="0" w:line="240" w:lineRule="auto"/>
        <w:ind w:firstLine="567"/>
        <w:rPr>
          <w:rFonts w:ascii="Times New Roman" w:hAnsi="Times New Roman" w:cs="Times New Roman"/>
          <w:color w:val="000000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color w:val="000000"/>
                <w:sz w:val="28"/>
                <w:szCs w:val="28"/>
              </w:rPr>
              <m:t>PU</m:t>
            </m:r>
          </m:e>
          <m:sub>
            <m:r>
              <w:rPr>
                <w:rFonts w:ascii="Cambria Math" w:hAnsi="Cambria Math" w:cs="Times New Roman"/>
                <w:color w:val="000000"/>
                <w:sz w:val="28"/>
                <w:szCs w:val="28"/>
              </w:rPr>
              <m:t>пр</m:t>
            </m:r>
          </m:sub>
        </m:sSub>
        <m:r>
          <w:rPr>
            <w:rFonts w:ascii="Cambria Math" w:hAnsi="Cambria Math" w:cs="Times New Roman"/>
            <w:color w:val="000000"/>
            <w:sz w:val="28"/>
            <w:szCs w:val="28"/>
          </w:rPr>
          <m:t>=</m:t>
        </m:r>
        <m:f>
          <m:fPr>
            <m:ctrlPr>
              <w:rPr>
                <w:rFonts w:ascii="Cambria Math" w:eastAsia="Times New Roman" w:hAnsi="Cambria Math" w:cs="Times New Roman"/>
                <w:i/>
                <w:color w:val="000000"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color w:val="000000"/>
                <w:sz w:val="28"/>
                <w:szCs w:val="28"/>
              </w:rPr>
              <m:t>NPUпр+MPUпр+EPUпр+BCPUпр+BOPUпр+TPUпр+GPUпр+PPUпр</m:t>
            </m:r>
          </m:num>
          <m:den>
            <m:r>
              <w:rPr>
                <w:rFonts w:ascii="Cambria Math" w:hAnsi="Cambria Math" w:cs="Times New Roman"/>
                <w:color w:val="000000"/>
                <w:sz w:val="28"/>
                <w:szCs w:val="28"/>
              </w:rPr>
              <m:t>n</m:t>
            </m:r>
          </m:den>
        </m:f>
      </m:oMath>
      <w:r w:rsidR="005361A7" w:rsidRPr="00F8601B">
        <w:rPr>
          <w:rFonts w:ascii="Times New Roman" w:eastAsiaTheme="minorEastAsia" w:hAnsi="Times New Roman" w:cs="Times New Roman"/>
          <w:color w:val="000000"/>
          <w:sz w:val="28"/>
          <w:szCs w:val="28"/>
        </w:rPr>
        <w:t>, где</w:t>
      </w:r>
      <w:r w:rsidR="00303825" w:rsidRPr="00F8601B">
        <w:rPr>
          <w:rFonts w:ascii="Times New Roman" w:eastAsiaTheme="minorEastAsia" w:hAnsi="Times New Roman" w:cs="Times New Roman"/>
          <w:color w:val="000000"/>
          <w:sz w:val="28"/>
          <w:szCs w:val="28"/>
        </w:rPr>
        <w:t>:</w:t>
      </w:r>
    </w:p>
    <w:bookmarkEnd w:id="22"/>
    <w:p w14:paraId="74E18D32" w14:textId="77777777" w:rsidR="005361A7" w:rsidRPr="00F8601B" w:rsidRDefault="005361A7" w:rsidP="00F3414D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0BF29A4C" w14:textId="77777777" w:rsidR="005361A7" w:rsidRPr="00F8601B" w:rsidRDefault="005361A7" w:rsidP="00547E36">
      <w:pPr>
        <w:spacing w:after="0" w:line="240" w:lineRule="auto"/>
        <w:ind w:left="360" w:firstLine="20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F8601B">
        <w:rPr>
          <w:rFonts w:ascii="Times New Roman" w:hAnsi="Times New Roman" w:cs="Times New Roman"/>
          <w:color w:val="000000"/>
          <w:sz w:val="28"/>
          <w:szCs w:val="28"/>
        </w:rPr>
        <w:t>NPU</w:t>
      </w:r>
      <w:r w:rsidR="00912006" w:rsidRPr="00F8601B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пр</w:t>
      </w:r>
      <w:proofErr w:type="spellEnd"/>
      <w:r w:rsidRPr="00F8601B">
        <w:rPr>
          <w:rFonts w:ascii="Times New Roman" w:hAnsi="Times New Roman" w:cs="Times New Roman"/>
          <w:color w:val="000000"/>
          <w:sz w:val="28"/>
          <w:szCs w:val="28"/>
        </w:rPr>
        <w:t xml:space="preserve"> – обеспеченность количеством убойных пунктов с переработкой;</w:t>
      </w:r>
    </w:p>
    <w:p w14:paraId="75161512" w14:textId="77777777" w:rsidR="005361A7" w:rsidRPr="00F8601B" w:rsidRDefault="005361A7" w:rsidP="00547E36">
      <w:pPr>
        <w:spacing w:after="0" w:line="240" w:lineRule="auto"/>
        <w:ind w:left="360" w:firstLine="20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F8601B">
        <w:rPr>
          <w:rFonts w:ascii="Times New Roman" w:hAnsi="Times New Roman" w:cs="Times New Roman"/>
          <w:color w:val="000000"/>
          <w:sz w:val="28"/>
          <w:szCs w:val="28"/>
        </w:rPr>
        <w:t>MPU</w:t>
      </w:r>
      <w:r w:rsidR="00912006" w:rsidRPr="00F8601B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пр</w:t>
      </w:r>
      <w:proofErr w:type="spellEnd"/>
      <w:r w:rsidRPr="00F8601B">
        <w:rPr>
          <w:rFonts w:ascii="Times New Roman" w:hAnsi="Times New Roman" w:cs="Times New Roman"/>
          <w:color w:val="000000"/>
          <w:sz w:val="28"/>
          <w:szCs w:val="28"/>
        </w:rPr>
        <w:t xml:space="preserve"> – обеспеченность мощностью убойных пунктов с переработкой;</w:t>
      </w:r>
    </w:p>
    <w:p w14:paraId="6B334DF8" w14:textId="77777777" w:rsidR="005361A7" w:rsidRPr="00F8601B" w:rsidRDefault="005361A7" w:rsidP="00F3414D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F8601B">
        <w:rPr>
          <w:rFonts w:ascii="Times New Roman" w:hAnsi="Times New Roman" w:cs="Times New Roman"/>
          <w:color w:val="000000"/>
          <w:sz w:val="28"/>
          <w:szCs w:val="28"/>
        </w:rPr>
        <w:t>EPU</w:t>
      </w:r>
      <w:r w:rsidR="00912006" w:rsidRPr="00F8601B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пр</w:t>
      </w:r>
      <w:proofErr w:type="spellEnd"/>
      <w:r w:rsidRPr="00F8601B">
        <w:rPr>
          <w:rFonts w:ascii="Times New Roman" w:hAnsi="Times New Roman" w:cs="Times New Roman"/>
          <w:color w:val="000000"/>
          <w:sz w:val="28"/>
          <w:szCs w:val="28"/>
        </w:rPr>
        <w:t xml:space="preserve"> – обеспеченность инженерной инфраструктурой электроснабжения;</w:t>
      </w:r>
    </w:p>
    <w:p w14:paraId="2A431BCE" w14:textId="77777777" w:rsidR="005361A7" w:rsidRPr="00F8601B" w:rsidRDefault="005361A7" w:rsidP="00F3414D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F8601B">
        <w:rPr>
          <w:rFonts w:ascii="Times New Roman" w:hAnsi="Times New Roman" w:cs="Times New Roman"/>
          <w:color w:val="000000"/>
          <w:sz w:val="28"/>
          <w:szCs w:val="28"/>
        </w:rPr>
        <w:t>BCPU</w:t>
      </w:r>
      <w:r w:rsidR="00912006" w:rsidRPr="00F8601B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пр</w:t>
      </w:r>
      <w:proofErr w:type="spellEnd"/>
      <w:r w:rsidRPr="00F8601B">
        <w:rPr>
          <w:rFonts w:ascii="Times New Roman" w:hAnsi="Times New Roman" w:cs="Times New Roman"/>
          <w:color w:val="000000"/>
          <w:sz w:val="28"/>
          <w:szCs w:val="28"/>
        </w:rPr>
        <w:t xml:space="preserve"> – обеспеченность инженерной инфраструктурой водоснабжения;</w:t>
      </w:r>
    </w:p>
    <w:p w14:paraId="6B8E7949" w14:textId="77777777" w:rsidR="005361A7" w:rsidRPr="00F8601B" w:rsidRDefault="005361A7" w:rsidP="00F3414D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F8601B">
        <w:rPr>
          <w:rFonts w:ascii="Times New Roman" w:hAnsi="Times New Roman" w:cs="Times New Roman"/>
          <w:color w:val="000000"/>
          <w:sz w:val="28"/>
          <w:szCs w:val="28"/>
        </w:rPr>
        <w:t>BOPU</w:t>
      </w:r>
      <w:r w:rsidR="00912006" w:rsidRPr="00F8601B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пр</w:t>
      </w:r>
      <w:proofErr w:type="spellEnd"/>
      <w:r w:rsidRPr="00F8601B">
        <w:rPr>
          <w:rFonts w:ascii="Times New Roman" w:hAnsi="Times New Roman" w:cs="Times New Roman"/>
          <w:color w:val="000000"/>
          <w:sz w:val="28"/>
          <w:szCs w:val="28"/>
        </w:rPr>
        <w:t xml:space="preserve"> – обеспеченность инженерной инфраструктурой водоотведения;</w:t>
      </w:r>
    </w:p>
    <w:p w14:paraId="53CFE259" w14:textId="77777777" w:rsidR="005361A7" w:rsidRPr="00F8601B" w:rsidRDefault="005361A7" w:rsidP="00F3414D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F8601B">
        <w:rPr>
          <w:rFonts w:ascii="Times New Roman" w:hAnsi="Times New Roman" w:cs="Times New Roman"/>
          <w:color w:val="000000"/>
          <w:sz w:val="28"/>
          <w:szCs w:val="28"/>
        </w:rPr>
        <w:t>TPU</w:t>
      </w:r>
      <w:r w:rsidR="00912006" w:rsidRPr="00F8601B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пр</w:t>
      </w:r>
      <w:proofErr w:type="spellEnd"/>
      <w:r w:rsidRPr="00F8601B">
        <w:rPr>
          <w:rFonts w:ascii="Times New Roman" w:hAnsi="Times New Roman" w:cs="Times New Roman"/>
          <w:color w:val="000000"/>
          <w:sz w:val="28"/>
          <w:szCs w:val="28"/>
        </w:rPr>
        <w:t xml:space="preserve"> – обеспеченность инженерной инфраструктурой теплоснабжения;</w:t>
      </w:r>
    </w:p>
    <w:p w14:paraId="692B61D9" w14:textId="77777777" w:rsidR="005361A7" w:rsidRPr="00F8601B" w:rsidRDefault="005361A7" w:rsidP="00F3414D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F8601B">
        <w:rPr>
          <w:rFonts w:ascii="Times New Roman" w:hAnsi="Times New Roman" w:cs="Times New Roman"/>
          <w:color w:val="000000"/>
          <w:sz w:val="28"/>
          <w:szCs w:val="28"/>
        </w:rPr>
        <w:t>GPU</w:t>
      </w:r>
      <w:r w:rsidR="00912006" w:rsidRPr="00F8601B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пр</w:t>
      </w:r>
      <w:proofErr w:type="spellEnd"/>
      <w:r w:rsidRPr="00F8601B">
        <w:rPr>
          <w:rFonts w:ascii="Times New Roman" w:hAnsi="Times New Roman" w:cs="Times New Roman"/>
          <w:color w:val="000000"/>
          <w:sz w:val="28"/>
          <w:szCs w:val="28"/>
        </w:rPr>
        <w:t xml:space="preserve"> – обеспеченность инженерной инфраструктурой газоснабжения;</w:t>
      </w:r>
    </w:p>
    <w:p w14:paraId="4055A2CA" w14:textId="77777777" w:rsidR="005361A7" w:rsidRPr="00F8601B" w:rsidRDefault="005361A7" w:rsidP="00F3414D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F8601B">
        <w:rPr>
          <w:rFonts w:ascii="Times New Roman" w:hAnsi="Times New Roman" w:cs="Times New Roman"/>
          <w:color w:val="000000"/>
          <w:sz w:val="28"/>
          <w:szCs w:val="28"/>
        </w:rPr>
        <w:t>PPU</w:t>
      </w:r>
      <w:r w:rsidR="00912006" w:rsidRPr="00F8601B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пр</w:t>
      </w:r>
      <w:proofErr w:type="spellEnd"/>
      <w:r w:rsidRPr="00F8601B">
        <w:rPr>
          <w:rFonts w:ascii="Times New Roman" w:hAnsi="Times New Roman" w:cs="Times New Roman"/>
          <w:color w:val="000000"/>
          <w:sz w:val="28"/>
          <w:szCs w:val="28"/>
        </w:rPr>
        <w:t xml:space="preserve"> – обеспеченность дорожной инфраструктурой (подъездными путями);</w:t>
      </w:r>
    </w:p>
    <w:p w14:paraId="3052FADF" w14:textId="77777777" w:rsidR="005361A7" w:rsidRPr="00F8601B" w:rsidRDefault="005361A7" w:rsidP="00F3414D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8601B">
        <w:rPr>
          <w:rFonts w:ascii="Times New Roman" w:hAnsi="Times New Roman" w:cs="Times New Roman"/>
          <w:color w:val="000000"/>
          <w:sz w:val="28"/>
          <w:szCs w:val="28"/>
        </w:rPr>
        <w:t>n – количество видов объектов, значения которых используются в расчетной формуле в целях определения обеспеченности.</w:t>
      </w:r>
    </w:p>
    <w:p w14:paraId="118D693A" w14:textId="77777777" w:rsidR="005361A7" w:rsidRPr="00F8601B" w:rsidRDefault="00912006" w:rsidP="00F3414D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8601B">
        <w:rPr>
          <w:rFonts w:ascii="Times New Roman" w:hAnsi="Times New Roman" w:cs="Times New Roman"/>
          <w:color w:val="000000"/>
          <w:sz w:val="28"/>
          <w:szCs w:val="28"/>
        </w:rPr>
        <w:t>Прогноз о</w:t>
      </w:r>
      <w:r w:rsidR="005361A7" w:rsidRPr="00F8601B">
        <w:rPr>
          <w:rFonts w:ascii="Times New Roman" w:hAnsi="Times New Roman" w:cs="Times New Roman"/>
          <w:color w:val="000000"/>
          <w:sz w:val="28"/>
          <w:szCs w:val="28"/>
        </w:rPr>
        <w:t>беспеченност</w:t>
      </w:r>
      <w:r w:rsidRPr="00F8601B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="005361A7" w:rsidRPr="00F8601B">
        <w:rPr>
          <w:rFonts w:ascii="Times New Roman" w:hAnsi="Times New Roman" w:cs="Times New Roman"/>
          <w:color w:val="000000"/>
          <w:sz w:val="28"/>
          <w:szCs w:val="28"/>
        </w:rPr>
        <w:t xml:space="preserve"> количеством убойных пунктов с переработкой (</w:t>
      </w:r>
      <w:proofErr w:type="spellStart"/>
      <w:r w:rsidR="005361A7" w:rsidRPr="00F8601B">
        <w:rPr>
          <w:rFonts w:ascii="Times New Roman" w:hAnsi="Times New Roman" w:cs="Times New Roman"/>
          <w:color w:val="000000"/>
          <w:sz w:val="28"/>
          <w:szCs w:val="28"/>
        </w:rPr>
        <w:t>NPU</w:t>
      </w:r>
      <w:r w:rsidRPr="00F8601B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пр</w:t>
      </w:r>
      <w:proofErr w:type="spellEnd"/>
      <w:r w:rsidR="005361A7" w:rsidRPr="00F8601B">
        <w:rPr>
          <w:rFonts w:ascii="Times New Roman" w:hAnsi="Times New Roman" w:cs="Times New Roman"/>
          <w:color w:val="000000"/>
          <w:sz w:val="28"/>
          <w:szCs w:val="28"/>
        </w:rPr>
        <w:t xml:space="preserve">) рассчитывается по формуле </w:t>
      </w:r>
      <w:r w:rsidR="00CD5506" w:rsidRPr="00F8601B">
        <w:rPr>
          <w:rFonts w:ascii="Times New Roman" w:hAnsi="Times New Roman" w:cs="Times New Roman"/>
          <w:color w:val="000000"/>
          <w:sz w:val="28"/>
          <w:szCs w:val="28"/>
        </w:rPr>
        <w:t>57</w:t>
      </w:r>
      <w:r w:rsidR="005361A7" w:rsidRPr="00F8601B">
        <w:rPr>
          <w:rFonts w:ascii="Times New Roman" w:hAnsi="Times New Roman" w:cs="Times New Roman"/>
          <w:color w:val="000000"/>
          <w:sz w:val="28"/>
          <w:szCs w:val="28"/>
        </w:rPr>
        <w:t xml:space="preserve">-5: </w:t>
      </w:r>
    </w:p>
    <w:p w14:paraId="23CD1739" w14:textId="77777777" w:rsidR="005361A7" w:rsidRPr="00F8601B" w:rsidRDefault="005361A7" w:rsidP="00F3414D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8601B">
        <w:rPr>
          <w:rFonts w:ascii="Times New Roman" w:hAnsi="Times New Roman" w:cs="Times New Roman"/>
          <w:color w:val="000000"/>
          <w:sz w:val="28"/>
          <w:szCs w:val="28"/>
        </w:rPr>
        <w:t xml:space="preserve">Формула </w:t>
      </w:r>
      <w:r w:rsidR="00CD5506" w:rsidRPr="00F8601B">
        <w:rPr>
          <w:rFonts w:ascii="Times New Roman" w:hAnsi="Times New Roman" w:cs="Times New Roman"/>
          <w:color w:val="000000"/>
          <w:sz w:val="28"/>
          <w:szCs w:val="28"/>
        </w:rPr>
        <w:t>57</w:t>
      </w:r>
      <w:r w:rsidRPr="00F8601B">
        <w:rPr>
          <w:rFonts w:ascii="Times New Roman" w:hAnsi="Times New Roman" w:cs="Times New Roman"/>
          <w:color w:val="000000"/>
          <w:sz w:val="28"/>
          <w:szCs w:val="28"/>
        </w:rPr>
        <w:t>-5</w:t>
      </w:r>
    </w:p>
    <w:p w14:paraId="0E00B4C2" w14:textId="77777777" w:rsidR="005361A7" w:rsidRPr="00F8601B" w:rsidRDefault="005361A7" w:rsidP="00F3414D">
      <w:pPr>
        <w:spacing w:after="0" w:line="240" w:lineRule="auto"/>
        <w:ind w:firstLine="567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bookmarkStart w:id="23" w:name="_Hlk230943700"/>
    <w:p w14:paraId="4C234227" w14:textId="1674B36D" w:rsidR="005361A7" w:rsidRPr="00F8601B" w:rsidRDefault="00C030CC" w:rsidP="00F3414D">
      <w:pPr>
        <w:pStyle w:val="a6"/>
        <w:spacing w:before="0" w:beforeAutospacing="0" w:after="0" w:afterAutospacing="0"/>
        <w:ind w:firstLine="567"/>
        <w:rPr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NPU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пр</m:t>
            </m:r>
          </m:sub>
        </m:sSub>
        <m:r>
          <w:rPr>
            <w:rFonts w:ascii="Cambria Math" w:hAnsi="Cambria Math"/>
            <w:sz w:val="28"/>
            <w:szCs w:val="28"/>
          </w:rPr>
          <m:t>=</m:t>
        </m:r>
        <m:d>
          <m:dPr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hAnsi="Cambria Math"/>
                    <w:sz w:val="28"/>
                    <w:szCs w:val="28"/>
                  </w:rPr>
                  <m:t>NFPUпр</m:t>
                </m:r>
              </m:num>
              <m:den>
                <m:r>
                  <w:rPr>
                    <w:rFonts w:ascii="Cambria Math" w:hAnsi="Cambria Math"/>
                    <w:sz w:val="28"/>
                    <w:szCs w:val="28"/>
                  </w:rPr>
                  <m:t>NFPUпр+NPPUпр</m:t>
                </m:r>
              </m:den>
            </m:f>
          </m:e>
        </m:d>
        <m:r>
          <w:rPr>
            <w:rFonts w:ascii="Cambria Math" w:hAnsi="Cambria Math"/>
            <w:sz w:val="28"/>
            <w:szCs w:val="28"/>
          </w:rPr>
          <m:t>*100%</m:t>
        </m:r>
      </m:oMath>
      <w:r w:rsidR="005361A7" w:rsidRPr="00F8601B">
        <w:rPr>
          <w:sz w:val="28"/>
          <w:szCs w:val="28"/>
        </w:rPr>
        <w:t>, где</w:t>
      </w:r>
      <w:r w:rsidR="00303825" w:rsidRPr="00F8601B">
        <w:rPr>
          <w:sz w:val="28"/>
          <w:szCs w:val="28"/>
        </w:rPr>
        <w:t>:</w:t>
      </w:r>
    </w:p>
    <w:bookmarkEnd w:id="23"/>
    <w:p w14:paraId="7FADBD89" w14:textId="77777777" w:rsidR="005361A7" w:rsidRPr="00F8601B" w:rsidRDefault="005361A7" w:rsidP="00F3414D">
      <w:pPr>
        <w:pStyle w:val="a6"/>
        <w:spacing w:before="0" w:beforeAutospacing="0" w:after="0" w:afterAutospacing="0"/>
        <w:ind w:firstLine="567"/>
        <w:jc w:val="both"/>
        <w:rPr>
          <w:sz w:val="28"/>
          <w:szCs w:val="28"/>
        </w:rPr>
      </w:pPr>
    </w:p>
    <w:p w14:paraId="474D3C23" w14:textId="77777777" w:rsidR="005361A7" w:rsidRPr="00F8601B" w:rsidRDefault="00C030CC" w:rsidP="001A3DA7">
      <w:pPr>
        <w:pStyle w:val="a6"/>
        <w:spacing w:before="0" w:beforeAutospacing="0" w:after="0" w:afterAutospacing="0"/>
        <w:ind w:firstLine="567"/>
        <w:jc w:val="both"/>
        <w:rPr>
          <w:iCs/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NPU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пр</m:t>
            </m:r>
          </m:sub>
        </m:sSub>
      </m:oMath>
      <w:r w:rsidR="005361A7" w:rsidRPr="00F8601B">
        <w:rPr>
          <w:iCs/>
          <w:sz w:val="28"/>
          <w:szCs w:val="28"/>
        </w:rPr>
        <w:t xml:space="preserve"> – </w:t>
      </w:r>
      <w:r w:rsidR="00912006" w:rsidRPr="00F8601B">
        <w:rPr>
          <w:iCs/>
          <w:sz w:val="28"/>
          <w:szCs w:val="28"/>
        </w:rPr>
        <w:t xml:space="preserve">прогноз </w:t>
      </w:r>
      <w:r w:rsidR="005361A7" w:rsidRPr="00F8601B">
        <w:rPr>
          <w:iCs/>
          <w:sz w:val="28"/>
          <w:szCs w:val="28"/>
        </w:rPr>
        <w:t>обеспеченност</w:t>
      </w:r>
      <w:r w:rsidR="00912006" w:rsidRPr="00F8601B">
        <w:rPr>
          <w:iCs/>
          <w:sz w:val="28"/>
          <w:szCs w:val="28"/>
        </w:rPr>
        <w:t>и</w:t>
      </w:r>
      <w:r w:rsidR="005361A7" w:rsidRPr="00F8601B">
        <w:rPr>
          <w:iCs/>
          <w:sz w:val="28"/>
          <w:szCs w:val="28"/>
        </w:rPr>
        <w:t xml:space="preserve"> количеством </w:t>
      </w:r>
      <w:r w:rsidR="00CD5506" w:rsidRPr="00F8601B">
        <w:rPr>
          <w:iCs/>
          <w:sz w:val="28"/>
          <w:szCs w:val="28"/>
        </w:rPr>
        <w:t xml:space="preserve">убойных пунктов </w:t>
      </w:r>
      <w:r w:rsidR="005361A7" w:rsidRPr="00F8601B">
        <w:rPr>
          <w:iCs/>
          <w:sz w:val="28"/>
          <w:szCs w:val="28"/>
        </w:rPr>
        <w:t>с переработкой;</w:t>
      </w:r>
    </w:p>
    <w:p w14:paraId="7908DEDB" w14:textId="77777777" w:rsidR="005361A7" w:rsidRPr="00F8601B" w:rsidRDefault="00C030CC" w:rsidP="001A3DA7">
      <w:pPr>
        <w:pStyle w:val="a6"/>
        <w:spacing w:before="0" w:beforeAutospacing="0" w:after="0" w:afterAutospacing="0"/>
        <w:ind w:firstLine="567"/>
        <w:jc w:val="both"/>
        <w:rPr>
          <w:iCs/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NFPU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пр</m:t>
            </m:r>
          </m:sub>
        </m:sSub>
      </m:oMath>
      <w:r w:rsidR="005361A7" w:rsidRPr="00F8601B">
        <w:rPr>
          <w:iCs/>
          <w:sz w:val="28"/>
          <w:szCs w:val="28"/>
        </w:rPr>
        <w:t xml:space="preserve"> – </w:t>
      </w:r>
      <w:r w:rsidR="00912006" w:rsidRPr="00F8601B">
        <w:rPr>
          <w:iCs/>
          <w:sz w:val="28"/>
          <w:szCs w:val="28"/>
        </w:rPr>
        <w:t xml:space="preserve">прогноз </w:t>
      </w:r>
      <w:r w:rsidR="005361A7" w:rsidRPr="00F8601B">
        <w:rPr>
          <w:iCs/>
          <w:sz w:val="28"/>
          <w:szCs w:val="28"/>
        </w:rPr>
        <w:t>фактическо</w:t>
      </w:r>
      <w:r w:rsidR="00912006" w:rsidRPr="00F8601B">
        <w:rPr>
          <w:iCs/>
          <w:sz w:val="28"/>
          <w:szCs w:val="28"/>
        </w:rPr>
        <w:t>го</w:t>
      </w:r>
      <w:r w:rsidR="005361A7" w:rsidRPr="00F8601B">
        <w:rPr>
          <w:iCs/>
          <w:sz w:val="28"/>
          <w:szCs w:val="28"/>
        </w:rPr>
        <w:t xml:space="preserve"> количеств</w:t>
      </w:r>
      <w:r w:rsidR="00912006" w:rsidRPr="00F8601B">
        <w:rPr>
          <w:iCs/>
          <w:sz w:val="28"/>
          <w:szCs w:val="28"/>
        </w:rPr>
        <w:t>а</w:t>
      </w:r>
      <w:r w:rsidR="005361A7" w:rsidRPr="00F8601B">
        <w:rPr>
          <w:iCs/>
          <w:sz w:val="28"/>
          <w:szCs w:val="28"/>
        </w:rPr>
        <w:t xml:space="preserve"> </w:t>
      </w:r>
      <w:r w:rsidR="00CD5506" w:rsidRPr="00F8601B">
        <w:rPr>
          <w:iCs/>
          <w:sz w:val="28"/>
          <w:szCs w:val="28"/>
        </w:rPr>
        <w:t xml:space="preserve">убойных пунктов </w:t>
      </w:r>
      <w:r w:rsidR="005361A7" w:rsidRPr="00F8601B">
        <w:rPr>
          <w:iCs/>
          <w:sz w:val="28"/>
          <w:szCs w:val="28"/>
        </w:rPr>
        <w:t>с переработкой, ед.;</w:t>
      </w:r>
    </w:p>
    <w:p w14:paraId="645A7716" w14:textId="77777777" w:rsidR="005361A7" w:rsidRPr="00F8601B" w:rsidRDefault="00C030CC" w:rsidP="00F3414D">
      <w:pPr>
        <w:pStyle w:val="a6"/>
        <w:spacing w:before="0" w:beforeAutospacing="0" w:after="0" w:afterAutospacing="0"/>
        <w:ind w:left="567" w:firstLine="153"/>
        <w:jc w:val="both"/>
        <w:rPr>
          <w:iCs/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NPPU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пр</m:t>
            </m:r>
          </m:sub>
        </m:sSub>
      </m:oMath>
      <w:r w:rsidR="005361A7" w:rsidRPr="00F8601B">
        <w:rPr>
          <w:iCs/>
          <w:sz w:val="28"/>
          <w:szCs w:val="28"/>
        </w:rPr>
        <w:t xml:space="preserve"> – </w:t>
      </w:r>
      <w:r w:rsidR="00912006" w:rsidRPr="00F8601B">
        <w:rPr>
          <w:iCs/>
          <w:sz w:val="28"/>
          <w:szCs w:val="28"/>
        </w:rPr>
        <w:t xml:space="preserve">прогноз </w:t>
      </w:r>
      <w:r w:rsidR="005361A7" w:rsidRPr="00F8601B">
        <w:rPr>
          <w:iCs/>
          <w:sz w:val="28"/>
          <w:szCs w:val="28"/>
        </w:rPr>
        <w:t>потребност</w:t>
      </w:r>
      <w:r w:rsidR="00912006" w:rsidRPr="00F8601B">
        <w:rPr>
          <w:iCs/>
          <w:sz w:val="28"/>
          <w:szCs w:val="28"/>
        </w:rPr>
        <w:t>и</w:t>
      </w:r>
      <w:r w:rsidR="005361A7" w:rsidRPr="00F8601B">
        <w:rPr>
          <w:iCs/>
          <w:sz w:val="28"/>
          <w:szCs w:val="28"/>
        </w:rPr>
        <w:t xml:space="preserve"> в строительстве новых </w:t>
      </w:r>
      <w:r w:rsidR="00CD5506" w:rsidRPr="00F8601B">
        <w:rPr>
          <w:iCs/>
          <w:sz w:val="28"/>
          <w:szCs w:val="28"/>
        </w:rPr>
        <w:t>убойных пунктов с переработкой</w:t>
      </w:r>
      <w:r w:rsidR="005361A7" w:rsidRPr="00F8601B">
        <w:rPr>
          <w:iCs/>
          <w:sz w:val="28"/>
          <w:szCs w:val="28"/>
        </w:rPr>
        <w:t>, ед.</w:t>
      </w:r>
    </w:p>
    <w:p w14:paraId="7D9766D2" w14:textId="77777777" w:rsidR="005361A7" w:rsidRPr="00F8601B" w:rsidRDefault="005361A7" w:rsidP="00F3414D">
      <w:pPr>
        <w:pStyle w:val="a6"/>
        <w:spacing w:before="0" w:beforeAutospacing="0" w:after="0" w:afterAutospacing="0"/>
        <w:ind w:firstLine="567"/>
        <w:jc w:val="both"/>
        <w:rPr>
          <w:iCs/>
          <w:sz w:val="28"/>
          <w:szCs w:val="28"/>
        </w:rPr>
      </w:pPr>
      <w:r w:rsidRPr="00F8601B">
        <w:rPr>
          <w:iCs/>
          <w:sz w:val="28"/>
          <w:szCs w:val="28"/>
        </w:rPr>
        <w:t>Примечание: Потребность в строительстве убойного пункта с переработкой определяется на основании отраслевых нормативов уполномоченного государственного органа в сфере сельского хозяйства в РК.</w:t>
      </w:r>
    </w:p>
    <w:p w14:paraId="1218EC85" w14:textId="77777777" w:rsidR="005361A7" w:rsidRPr="00F8601B" w:rsidRDefault="00912006" w:rsidP="00F3414D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8601B">
        <w:rPr>
          <w:rFonts w:ascii="Times New Roman" w:hAnsi="Times New Roman" w:cs="Times New Roman"/>
          <w:sz w:val="28"/>
          <w:szCs w:val="28"/>
        </w:rPr>
        <w:t>Прогноз о</w:t>
      </w:r>
      <w:r w:rsidR="005361A7" w:rsidRPr="00F8601B">
        <w:rPr>
          <w:rFonts w:ascii="Times New Roman" w:hAnsi="Times New Roman" w:cs="Times New Roman"/>
          <w:sz w:val="28"/>
          <w:szCs w:val="28"/>
        </w:rPr>
        <w:t>беспеченност</w:t>
      </w:r>
      <w:r w:rsidRPr="00F8601B">
        <w:rPr>
          <w:rFonts w:ascii="Times New Roman" w:hAnsi="Times New Roman" w:cs="Times New Roman"/>
          <w:sz w:val="28"/>
          <w:szCs w:val="28"/>
        </w:rPr>
        <w:t>и</w:t>
      </w:r>
      <w:r w:rsidR="005361A7" w:rsidRPr="00F8601B">
        <w:rPr>
          <w:rFonts w:ascii="Times New Roman" w:hAnsi="Times New Roman" w:cs="Times New Roman"/>
          <w:sz w:val="28"/>
          <w:szCs w:val="28"/>
        </w:rPr>
        <w:t xml:space="preserve"> мощностью убойных пунктов с переработкой (</w:t>
      </w:r>
      <w:r w:rsidR="005361A7" w:rsidRPr="00F8601B">
        <w:rPr>
          <w:rFonts w:ascii="Times New Roman" w:hAnsi="Times New Roman" w:cs="Times New Roman"/>
          <w:color w:val="000000"/>
          <w:sz w:val="28"/>
          <w:szCs w:val="28"/>
        </w:rPr>
        <w:t xml:space="preserve">MPU) рассчитывается по формуле </w:t>
      </w:r>
      <w:r w:rsidR="00CD5506" w:rsidRPr="00F8601B">
        <w:rPr>
          <w:rFonts w:ascii="Times New Roman" w:hAnsi="Times New Roman" w:cs="Times New Roman"/>
          <w:color w:val="000000"/>
          <w:sz w:val="28"/>
          <w:szCs w:val="28"/>
        </w:rPr>
        <w:t>57</w:t>
      </w:r>
      <w:r w:rsidR="005361A7" w:rsidRPr="00F8601B">
        <w:rPr>
          <w:rFonts w:ascii="Times New Roman" w:hAnsi="Times New Roman" w:cs="Times New Roman"/>
          <w:color w:val="000000"/>
          <w:sz w:val="28"/>
          <w:szCs w:val="28"/>
        </w:rPr>
        <w:t>-6:</w:t>
      </w:r>
    </w:p>
    <w:p w14:paraId="7CD030E4" w14:textId="77777777" w:rsidR="005361A7" w:rsidRPr="00F8601B" w:rsidRDefault="005361A7" w:rsidP="00F3414D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F8601B">
        <w:rPr>
          <w:rFonts w:ascii="Times New Roman" w:hAnsi="Times New Roman" w:cs="Times New Roman"/>
          <w:color w:val="000000"/>
          <w:sz w:val="28"/>
          <w:szCs w:val="28"/>
        </w:rPr>
        <w:t xml:space="preserve">Формула </w:t>
      </w:r>
      <w:r w:rsidR="00CD5506" w:rsidRPr="00F8601B">
        <w:rPr>
          <w:rFonts w:ascii="Times New Roman" w:hAnsi="Times New Roman" w:cs="Times New Roman"/>
          <w:color w:val="000000"/>
          <w:sz w:val="28"/>
          <w:szCs w:val="28"/>
        </w:rPr>
        <w:t>57</w:t>
      </w:r>
      <w:r w:rsidRPr="00F8601B">
        <w:rPr>
          <w:rFonts w:ascii="Times New Roman" w:hAnsi="Times New Roman" w:cs="Times New Roman"/>
          <w:color w:val="000000"/>
          <w:sz w:val="28"/>
          <w:szCs w:val="28"/>
        </w:rPr>
        <w:t>-6</w:t>
      </w:r>
    </w:p>
    <w:p w14:paraId="59F08F1E" w14:textId="77777777" w:rsidR="005361A7" w:rsidRPr="00F8601B" w:rsidRDefault="005361A7" w:rsidP="00F3414D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14:paraId="7CAF4823" w14:textId="16140A88" w:rsidR="005361A7" w:rsidRPr="00F8601B" w:rsidRDefault="005361A7" w:rsidP="00F3414D">
      <w:pPr>
        <w:pStyle w:val="a6"/>
        <w:spacing w:before="0" w:beforeAutospacing="0" w:after="0" w:afterAutospacing="0"/>
        <w:ind w:firstLine="567"/>
        <w:rPr>
          <w:sz w:val="28"/>
          <w:szCs w:val="28"/>
        </w:rPr>
      </w:pPr>
      <w:bookmarkStart w:id="24" w:name="_Hlk230943713"/>
      <m:oMath>
        <m:r>
          <w:rPr>
            <w:rFonts w:ascii="Cambria Math" w:hAnsi="Cambria Math"/>
            <w:sz w:val="28"/>
            <w:szCs w:val="28"/>
          </w:rPr>
          <m:t>MPUпр=</m:t>
        </m:r>
        <m:d>
          <m:dPr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hAnsi="Cambria Math"/>
                    <w:sz w:val="28"/>
                    <w:szCs w:val="28"/>
                  </w:rPr>
                  <m:t>MFPU</m:t>
                </m:r>
              </m:num>
              <m:den>
                <m:r>
                  <w:rPr>
                    <w:rFonts w:ascii="Cambria Math" w:hAnsi="Cambria Math"/>
                    <w:sz w:val="28"/>
                    <w:szCs w:val="28"/>
                  </w:rPr>
                  <m:t>MFPU+MPPU</m:t>
                </m:r>
              </m:den>
            </m:f>
          </m:e>
        </m:d>
        <m:r>
          <w:rPr>
            <w:rFonts w:ascii="Cambria Math" w:hAnsi="Cambria Math"/>
            <w:sz w:val="28"/>
            <w:szCs w:val="28"/>
          </w:rPr>
          <m:t>*100%</m:t>
        </m:r>
      </m:oMath>
      <w:r w:rsidRPr="00F8601B">
        <w:rPr>
          <w:sz w:val="28"/>
          <w:szCs w:val="28"/>
        </w:rPr>
        <w:t>, где</w:t>
      </w:r>
      <w:r w:rsidR="00303825" w:rsidRPr="00F8601B">
        <w:rPr>
          <w:sz w:val="28"/>
          <w:szCs w:val="28"/>
        </w:rPr>
        <w:t>:</w:t>
      </w:r>
    </w:p>
    <w:bookmarkEnd w:id="24"/>
    <w:p w14:paraId="6B6F698A" w14:textId="77777777" w:rsidR="005361A7" w:rsidRPr="00F8601B" w:rsidRDefault="005361A7" w:rsidP="00F3414D">
      <w:pPr>
        <w:pStyle w:val="a6"/>
        <w:spacing w:before="0" w:beforeAutospacing="0" w:after="0" w:afterAutospacing="0"/>
        <w:ind w:firstLine="567"/>
        <w:jc w:val="center"/>
        <w:rPr>
          <w:sz w:val="28"/>
          <w:szCs w:val="28"/>
        </w:rPr>
      </w:pPr>
    </w:p>
    <w:p w14:paraId="2C30B2AB" w14:textId="77777777" w:rsidR="005361A7" w:rsidRPr="00F8601B" w:rsidRDefault="00C030CC" w:rsidP="001A3DA7">
      <w:pPr>
        <w:pStyle w:val="a6"/>
        <w:spacing w:before="0" w:beforeAutospacing="0" w:after="0" w:afterAutospacing="0"/>
        <w:ind w:firstLine="567"/>
        <w:jc w:val="both"/>
        <w:rPr>
          <w:iCs/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MPU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пр</m:t>
            </m:r>
          </m:sub>
        </m:sSub>
      </m:oMath>
      <w:r w:rsidR="005361A7" w:rsidRPr="00F8601B">
        <w:rPr>
          <w:iCs/>
          <w:sz w:val="28"/>
          <w:szCs w:val="28"/>
        </w:rPr>
        <w:t xml:space="preserve"> – </w:t>
      </w:r>
      <w:r w:rsidR="00912006" w:rsidRPr="00F8601B">
        <w:rPr>
          <w:iCs/>
          <w:sz w:val="28"/>
          <w:szCs w:val="28"/>
        </w:rPr>
        <w:t xml:space="preserve">прогноз </w:t>
      </w:r>
      <w:r w:rsidR="005361A7" w:rsidRPr="00F8601B">
        <w:rPr>
          <w:iCs/>
          <w:sz w:val="28"/>
          <w:szCs w:val="28"/>
        </w:rPr>
        <w:t>обеспеченност</w:t>
      </w:r>
      <w:r w:rsidR="00912006" w:rsidRPr="00F8601B">
        <w:rPr>
          <w:iCs/>
          <w:sz w:val="28"/>
          <w:szCs w:val="28"/>
        </w:rPr>
        <w:t>и</w:t>
      </w:r>
      <w:r w:rsidR="005361A7" w:rsidRPr="00F8601B">
        <w:rPr>
          <w:iCs/>
          <w:sz w:val="28"/>
          <w:szCs w:val="28"/>
        </w:rPr>
        <w:t xml:space="preserve"> мощностью убойных пунктов с переработкой;</w:t>
      </w:r>
    </w:p>
    <w:p w14:paraId="63431460" w14:textId="77777777" w:rsidR="005361A7" w:rsidRPr="00F8601B" w:rsidRDefault="00C030CC" w:rsidP="00F3414D">
      <w:pPr>
        <w:pStyle w:val="a6"/>
        <w:spacing w:before="0" w:beforeAutospacing="0" w:after="0" w:afterAutospacing="0"/>
        <w:ind w:firstLine="567"/>
        <w:jc w:val="both"/>
        <w:rPr>
          <w:iCs/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MFPU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пр</m:t>
            </m:r>
          </m:sub>
        </m:sSub>
      </m:oMath>
      <w:r w:rsidR="005361A7" w:rsidRPr="00F8601B">
        <w:rPr>
          <w:iCs/>
          <w:sz w:val="28"/>
          <w:szCs w:val="28"/>
        </w:rPr>
        <w:t xml:space="preserve"> – </w:t>
      </w:r>
      <w:r w:rsidR="00912006" w:rsidRPr="00F8601B">
        <w:rPr>
          <w:iCs/>
          <w:sz w:val="28"/>
          <w:szCs w:val="28"/>
        </w:rPr>
        <w:t xml:space="preserve">прогноз </w:t>
      </w:r>
      <w:r w:rsidR="005361A7" w:rsidRPr="00F8601B">
        <w:rPr>
          <w:iCs/>
          <w:sz w:val="28"/>
          <w:szCs w:val="28"/>
        </w:rPr>
        <w:t>фактическ</w:t>
      </w:r>
      <w:r w:rsidR="00912006" w:rsidRPr="00F8601B">
        <w:rPr>
          <w:iCs/>
          <w:sz w:val="28"/>
          <w:szCs w:val="28"/>
        </w:rPr>
        <w:t>ой</w:t>
      </w:r>
      <w:r w:rsidR="005361A7" w:rsidRPr="00F8601B">
        <w:rPr>
          <w:iCs/>
          <w:sz w:val="28"/>
          <w:szCs w:val="28"/>
        </w:rPr>
        <w:t xml:space="preserve"> мощност</w:t>
      </w:r>
      <w:r w:rsidR="00912006" w:rsidRPr="00F8601B">
        <w:rPr>
          <w:iCs/>
          <w:sz w:val="28"/>
          <w:szCs w:val="28"/>
        </w:rPr>
        <w:t>и</w:t>
      </w:r>
      <w:r w:rsidR="005361A7" w:rsidRPr="00F8601B">
        <w:rPr>
          <w:iCs/>
          <w:sz w:val="28"/>
          <w:szCs w:val="28"/>
        </w:rPr>
        <w:t xml:space="preserve"> площадок по убою сельскохозяйственных животных (количество убоя голов в день);</w:t>
      </w:r>
    </w:p>
    <w:p w14:paraId="1F7180F1" w14:textId="77777777" w:rsidR="005361A7" w:rsidRPr="00F8601B" w:rsidRDefault="00C030CC" w:rsidP="00F3414D">
      <w:pPr>
        <w:pStyle w:val="a6"/>
        <w:spacing w:before="0" w:beforeAutospacing="0" w:after="0" w:afterAutospacing="0"/>
        <w:ind w:firstLine="567"/>
        <w:jc w:val="both"/>
        <w:rPr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MPPU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пр</m:t>
            </m:r>
          </m:sub>
        </m:sSub>
      </m:oMath>
      <w:r w:rsidR="005361A7" w:rsidRPr="00F8601B">
        <w:rPr>
          <w:iCs/>
          <w:sz w:val="28"/>
          <w:szCs w:val="28"/>
        </w:rPr>
        <w:t xml:space="preserve"> –</w:t>
      </w:r>
      <w:r w:rsidR="005361A7" w:rsidRPr="00F8601B">
        <w:rPr>
          <w:sz w:val="28"/>
          <w:szCs w:val="28"/>
        </w:rPr>
        <w:t xml:space="preserve"> </w:t>
      </w:r>
      <w:r w:rsidR="00912006" w:rsidRPr="00F8601B">
        <w:rPr>
          <w:sz w:val="28"/>
          <w:szCs w:val="28"/>
        </w:rPr>
        <w:t xml:space="preserve">прогноз </w:t>
      </w:r>
      <w:r w:rsidR="005361A7" w:rsidRPr="00F8601B">
        <w:rPr>
          <w:sz w:val="28"/>
          <w:szCs w:val="28"/>
        </w:rPr>
        <w:t>потребност</w:t>
      </w:r>
      <w:r w:rsidR="00912006" w:rsidRPr="00F8601B">
        <w:rPr>
          <w:sz w:val="28"/>
          <w:szCs w:val="28"/>
        </w:rPr>
        <w:t>и</w:t>
      </w:r>
      <w:r w:rsidR="005361A7" w:rsidRPr="00F8601B">
        <w:rPr>
          <w:sz w:val="28"/>
          <w:szCs w:val="28"/>
        </w:rPr>
        <w:t xml:space="preserve"> в мощности новых площадок для убоя (количество убоя голов в день).</w:t>
      </w:r>
    </w:p>
    <w:p w14:paraId="3855F53B" w14:textId="77777777" w:rsidR="005361A7" w:rsidRPr="00F8601B" w:rsidRDefault="00912006" w:rsidP="00F3414D">
      <w:pPr>
        <w:pStyle w:val="a6"/>
        <w:spacing w:before="0" w:beforeAutospacing="0" w:after="0" w:afterAutospacing="0"/>
        <w:ind w:firstLine="567"/>
        <w:jc w:val="both"/>
        <w:rPr>
          <w:iCs/>
          <w:sz w:val="28"/>
          <w:szCs w:val="28"/>
        </w:rPr>
      </w:pPr>
      <w:r w:rsidRPr="00F8601B">
        <w:rPr>
          <w:sz w:val="28"/>
          <w:szCs w:val="28"/>
        </w:rPr>
        <w:t>Прогноз уровня</w:t>
      </w:r>
      <w:r w:rsidR="005361A7" w:rsidRPr="00F8601B">
        <w:rPr>
          <w:sz w:val="28"/>
          <w:szCs w:val="28"/>
        </w:rPr>
        <w:t xml:space="preserve"> обеспеченности инженерной, дорожной инфраструктурой определяется по каждому виду инженерной инфраструктуры электроснабжения (</w:t>
      </w:r>
      <w:proofErr w:type="spellStart"/>
      <w:r w:rsidR="005361A7" w:rsidRPr="00F8601B">
        <w:rPr>
          <w:sz w:val="28"/>
          <w:szCs w:val="28"/>
        </w:rPr>
        <w:t>EPU</w:t>
      </w:r>
      <w:r w:rsidRPr="00F8601B">
        <w:rPr>
          <w:sz w:val="28"/>
          <w:szCs w:val="28"/>
          <w:vertAlign w:val="subscript"/>
        </w:rPr>
        <w:t>пр</w:t>
      </w:r>
      <w:proofErr w:type="spellEnd"/>
      <w:r w:rsidR="005361A7" w:rsidRPr="00F8601B">
        <w:rPr>
          <w:sz w:val="28"/>
          <w:szCs w:val="28"/>
        </w:rPr>
        <w:t>), водоснабжения (</w:t>
      </w:r>
      <w:proofErr w:type="spellStart"/>
      <w:r w:rsidR="005361A7" w:rsidRPr="00F8601B">
        <w:rPr>
          <w:sz w:val="28"/>
          <w:szCs w:val="28"/>
        </w:rPr>
        <w:t>BCPU</w:t>
      </w:r>
      <w:r w:rsidRPr="00F8601B">
        <w:rPr>
          <w:sz w:val="28"/>
          <w:szCs w:val="28"/>
          <w:vertAlign w:val="subscript"/>
        </w:rPr>
        <w:t>пр</w:t>
      </w:r>
      <w:proofErr w:type="spellEnd"/>
      <w:r w:rsidR="005361A7" w:rsidRPr="00F8601B">
        <w:rPr>
          <w:sz w:val="28"/>
          <w:szCs w:val="28"/>
        </w:rPr>
        <w:t>), водоотведения (</w:t>
      </w:r>
      <w:proofErr w:type="spellStart"/>
      <w:r w:rsidR="005361A7" w:rsidRPr="00F8601B">
        <w:rPr>
          <w:sz w:val="28"/>
          <w:szCs w:val="28"/>
        </w:rPr>
        <w:t>BOPU</w:t>
      </w:r>
      <w:r w:rsidRPr="00F8601B">
        <w:rPr>
          <w:sz w:val="28"/>
          <w:szCs w:val="28"/>
          <w:vertAlign w:val="subscript"/>
        </w:rPr>
        <w:t>пр</w:t>
      </w:r>
      <w:proofErr w:type="spellEnd"/>
      <w:r w:rsidR="005361A7" w:rsidRPr="00F8601B">
        <w:rPr>
          <w:sz w:val="28"/>
          <w:szCs w:val="28"/>
        </w:rPr>
        <w:t>), теплоснабжения (</w:t>
      </w:r>
      <w:proofErr w:type="spellStart"/>
      <w:r w:rsidR="005361A7" w:rsidRPr="00F8601B">
        <w:rPr>
          <w:sz w:val="28"/>
          <w:szCs w:val="28"/>
        </w:rPr>
        <w:t>TPU</w:t>
      </w:r>
      <w:r w:rsidRPr="00F8601B">
        <w:rPr>
          <w:sz w:val="28"/>
          <w:szCs w:val="28"/>
          <w:vertAlign w:val="subscript"/>
        </w:rPr>
        <w:t>пр</w:t>
      </w:r>
      <w:proofErr w:type="spellEnd"/>
      <w:r w:rsidR="005361A7" w:rsidRPr="00F8601B">
        <w:rPr>
          <w:sz w:val="28"/>
          <w:szCs w:val="28"/>
        </w:rPr>
        <w:t>), газоснабжения (</w:t>
      </w:r>
      <w:proofErr w:type="spellStart"/>
      <w:r w:rsidR="005361A7" w:rsidRPr="00F8601B">
        <w:rPr>
          <w:sz w:val="28"/>
          <w:szCs w:val="28"/>
        </w:rPr>
        <w:t>GPU</w:t>
      </w:r>
      <w:r w:rsidRPr="00F8601B">
        <w:rPr>
          <w:sz w:val="28"/>
          <w:szCs w:val="28"/>
          <w:vertAlign w:val="subscript"/>
        </w:rPr>
        <w:t>пр</w:t>
      </w:r>
      <w:proofErr w:type="spellEnd"/>
      <w:r w:rsidR="005361A7" w:rsidRPr="00F8601B">
        <w:rPr>
          <w:sz w:val="28"/>
          <w:szCs w:val="28"/>
        </w:rPr>
        <w:t>)</w:t>
      </w:r>
      <w:r w:rsidRPr="00F8601B">
        <w:rPr>
          <w:sz w:val="28"/>
          <w:szCs w:val="28"/>
        </w:rPr>
        <w:t>,</w:t>
      </w:r>
      <w:r w:rsidR="005361A7" w:rsidRPr="00F8601B">
        <w:rPr>
          <w:sz w:val="28"/>
          <w:szCs w:val="28"/>
        </w:rPr>
        <w:t xml:space="preserve"> подъездными путями (</w:t>
      </w:r>
      <w:proofErr w:type="spellStart"/>
      <w:r w:rsidR="005361A7" w:rsidRPr="00F8601B">
        <w:rPr>
          <w:sz w:val="28"/>
          <w:szCs w:val="28"/>
        </w:rPr>
        <w:t>PPU</w:t>
      </w:r>
      <w:r w:rsidRPr="00F8601B">
        <w:rPr>
          <w:sz w:val="28"/>
          <w:szCs w:val="28"/>
          <w:vertAlign w:val="subscript"/>
        </w:rPr>
        <w:t>пр</w:t>
      </w:r>
      <w:proofErr w:type="spellEnd"/>
      <w:r w:rsidR="005361A7" w:rsidRPr="00F8601B">
        <w:rPr>
          <w:sz w:val="28"/>
          <w:szCs w:val="28"/>
        </w:rPr>
        <w:t xml:space="preserve">) в отдельности в зависимости от наличия соответствующей инфраструктуры и потребности в её развитии (создании) </w:t>
      </w:r>
      <w:r w:rsidR="00206E0D" w:rsidRPr="00F8601B">
        <w:rPr>
          <w:sz w:val="28"/>
          <w:szCs w:val="28"/>
        </w:rPr>
        <w:t xml:space="preserve">в прогнозируемом периоде </w:t>
      </w:r>
      <w:r w:rsidR="005361A7" w:rsidRPr="00F8601B">
        <w:rPr>
          <w:sz w:val="28"/>
          <w:szCs w:val="28"/>
        </w:rPr>
        <w:t>следующим образом:</w:t>
      </w:r>
    </w:p>
    <w:p w14:paraId="54ADA7C8" w14:textId="77777777" w:rsidR="005361A7" w:rsidRPr="00F8601B" w:rsidRDefault="005361A7" w:rsidP="00F3414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60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наличии инженерной, дорожной инфраструктуры и отсутствии потребности в её развитии уровень обеспеченности принимается равным 100%, что свидетельствует о полной обеспеченности; </w:t>
      </w:r>
    </w:p>
    <w:p w14:paraId="250A8B36" w14:textId="77777777" w:rsidR="005361A7" w:rsidRPr="00F8601B" w:rsidRDefault="005361A7" w:rsidP="00F3414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60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наличии инженерной, дорожной инфраструктуры и наличии потребности в её развитии уровень обеспеченности принимается равным 50%, что свидетельствует о частичной обеспеченности и необходимости развития (расширения) существующей инфраструктуры; </w:t>
      </w:r>
    </w:p>
    <w:p w14:paraId="208B4B25" w14:textId="77777777" w:rsidR="005361A7" w:rsidRPr="00F8601B" w:rsidRDefault="005361A7" w:rsidP="00F3414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60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отсутствии инженерной, дорожной инфраструктуры и наличии потребности в её создании уровень обеспеченности принимается равным 0%, что свидетельствует о полном отсутствии инфраструктуры при наличии потребности; </w:t>
      </w:r>
    </w:p>
    <w:p w14:paraId="1ACE8A95" w14:textId="77777777" w:rsidR="005361A7" w:rsidRPr="00F8601B" w:rsidRDefault="005361A7" w:rsidP="00F3414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601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отсутствии инженерной, дорожной инфраструктуры и отсутствии потребности в её создании показатель принимается равным 0% и не учитывается при расчёте итогового уровня обеспеченности.</w:t>
      </w:r>
    </w:p>
    <w:p w14:paraId="2ABCD0E9" w14:textId="77777777" w:rsidR="005361A7" w:rsidRPr="00F8601B" w:rsidRDefault="005361A7" w:rsidP="00F3414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601B">
        <w:rPr>
          <w:rFonts w:ascii="Times New Roman" w:eastAsia="Times New Roman" w:hAnsi="Times New Roman" w:cs="Times New Roman"/>
          <w:sz w:val="28"/>
          <w:szCs w:val="28"/>
          <w:lang w:eastAsia="ru-RU"/>
        </w:rPr>
        <w:t>Площадки для откорма скота (</w:t>
      </w:r>
      <w:proofErr w:type="spellStart"/>
      <w:r w:rsidRPr="00F8601B">
        <w:rPr>
          <w:rFonts w:ascii="Times New Roman" w:eastAsia="Times New Roman" w:hAnsi="Times New Roman" w:cs="Times New Roman"/>
          <w:sz w:val="28"/>
          <w:szCs w:val="28"/>
          <w:lang w:eastAsia="ru-RU"/>
        </w:rPr>
        <w:t>OC</w:t>
      </w:r>
      <w:r w:rsidR="00912006" w:rsidRPr="00F8601B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пр</w:t>
      </w:r>
      <w:proofErr w:type="spellEnd"/>
      <w:r w:rsidRPr="00F8601B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14:paraId="32A0E16B" w14:textId="77777777" w:rsidR="005361A7" w:rsidRPr="00F8601B" w:rsidRDefault="00912006" w:rsidP="00F3414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601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Прогноз о</w:t>
      </w:r>
      <w:r w:rsidR="005361A7" w:rsidRPr="00F8601B">
        <w:rPr>
          <w:rFonts w:ascii="Times New Roman" w:eastAsia="Times New Roman" w:hAnsi="Times New Roman" w:cs="Times New Roman"/>
          <w:sz w:val="28"/>
          <w:szCs w:val="28"/>
          <w:lang w:eastAsia="ru-RU"/>
        </w:rPr>
        <w:t>беспеченност</w:t>
      </w:r>
      <w:r w:rsidRPr="00F8601B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5361A7" w:rsidRPr="00F860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площадками для откорма скота (</w:t>
      </w:r>
      <w:proofErr w:type="spellStart"/>
      <w:r w:rsidR="005361A7" w:rsidRPr="00F8601B">
        <w:rPr>
          <w:rFonts w:ascii="Times New Roman" w:eastAsia="Times New Roman" w:hAnsi="Times New Roman" w:cs="Times New Roman"/>
          <w:sz w:val="28"/>
          <w:szCs w:val="28"/>
          <w:lang w:eastAsia="ru-RU"/>
        </w:rPr>
        <w:t>OC</w:t>
      </w:r>
      <w:r w:rsidRPr="00F8601B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пр</w:t>
      </w:r>
      <w:proofErr w:type="spellEnd"/>
      <w:r w:rsidR="005361A7" w:rsidRPr="00F860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рассчитывается по формуле </w:t>
      </w:r>
      <w:r w:rsidR="00CD5506" w:rsidRPr="00F8601B">
        <w:rPr>
          <w:rFonts w:ascii="Times New Roman" w:eastAsia="Times New Roman" w:hAnsi="Times New Roman" w:cs="Times New Roman"/>
          <w:sz w:val="28"/>
          <w:szCs w:val="28"/>
          <w:lang w:eastAsia="ru-RU"/>
        </w:rPr>
        <w:t>57</w:t>
      </w:r>
      <w:r w:rsidR="005361A7" w:rsidRPr="00F8601B">
        <w:rPr>
          <w:rFonts w:ascii="Times New Roman" w:eastAsia="Times New Roman" w:hAnsi="Times New Roman" w:cs="Times New Roman"/>
          <w:sz w:val="28"/>
          <w:szCs w:val="28"/>
          <w:lang w:eastAsia="ru-RU"/>
        </w:rPr>
        <w:t>-7:</w:t>
      </w:r>
    </w:p>
    <w:p w14:paraId="1F4E9C84" w14:textId="77777777" w:rsidR="005361A7" w:rsidRPr="00F8601B" w:rsidRDefault="005361A7" w:rsidP="00F3414D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F860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Формула </w:t>
      </w:r>
      <w:r w:rsidR="00CD5506" w:rsidRPr="00F8601B">
        <w:rPr>
          <w:rFonts w:ascii="Times New Roman" w:eastAsia="Times New Roman" w:hAnsi="Times New Roman" w:cs="Times New Roman"/>
          <w:sz w:val="28"/>
          <w:szCs w:val="28"/>
          <w:lang w:eastAsia="ru-RU"/>
        </w:rPr>
        <w:t>57</w:t>
      </w:r>
      <w:r w:rsidRPr="00F8601B">
        <w:rPr>
          <w:rFonts w:ascii="Times New Roman" w:eastAsia="Times New Roman" w:hAnsi="Times New Roman" w:cs="Times New Roman"/>
          <w:sz w:val="28"/>
          <w:szCs w:val="28"/>
          <w:lang w:eastAsia="ru-RU"/>
        </w:rPr>
        <w:t>-7</w:t>
      </w:r>
    </w:p>
    <w:p w14:paraId="25D745C7" w14:textId="77777777" w:rsidR="005361A7" w:rsidRPr="00F8601B" w:rsidRDefault="005361A7" w:rsidP="00F3414D">
      <w:pPr>
        <w:pStyle w:val="a6"/>
        <w:spacing w:before="0" w:beforeAutospacing="0" w:after="0" w:afterAutospacing="0"/>
        <w:ind w:left="708" w:firstLine="567"/>
        <w:rPr>
          <w:bCs/>
          <w:sz w:val="28"/>
          <w:szCs w:val="28"/>
        </w:rPr>
      </w:pPr>
    </w:p>
    <w:bookmarkStart w:id="25" w:name="_Hlk230943736"/>
    <w:p w14:paraId="4E9CA441" w14:textId="19E4C426" w:rsidR="005361A7" w:rsidRPr="00F8601B" w:rsidRDefault="00C030CC" w:rsidP="00C67D78">
      <w:pPr>
        <w:pStyle w:val="a6"/>
        <w:spacing w:before="0" w:beforeAutospacing="0" w:after="0" w:afterAutospacing="0"/>
        <w:ind w:left="708" w:hanging="141"/>
        <w:rPr>
          <w:bCs/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OC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пр</m:t>
            </m:r>
          </m:sub>
        </m:sSub>
        <m:r>
          <w:rPr>
            <w:rFonts w:ascii="Cambria Math" w:hAnsi="Cambria Math"/>
            <w:sz w:val="28"/>
            <w:szCs w:val="28"/>
          </w:rPr>
          <m:t>=</m:t>
        </m:r>
        <m:f>
          <m:fPr>
            <m:ctrlPr>
              <w:rPr>
                <w:rFonts w:ascii="Cambria Math" w:hAnsi="Cambria Math"/>
                <w:bCs/>
                <w:i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KOC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пр</m:t>
                </m:r>
              </m:sub>
            </m:sSub>
            <m:r>
              <w:rPr>
                <w:rFonts w:ascii="Cambria Math" w:hAnsi="Cambria Math"/>
                <w:sz w:val="28"/>
                <w:szCs w:val="28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MOC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пр</m:t>
                </m:r>
              </m:sub>
            </m:sSub>
            <m:r>
              <w:rPr>
                <w:rFonts w:ascii="Cambria Math" w:hAnsi="Cambria Math"/>
                <w:sz w:val="28"/>
                <w:szCs w:val="28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EOC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пр</m:t>
                </m:r>
              </m:sub>
            </m:sSub>
            <m:r>
              <w:rPr>
                <w:rFonts w:ascii="Cambria Math" w:hAnsi="Cambria Math"/>
                <w:sz w:val="28"/>
                <w:szCs w:val="28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BOC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пр</m:t>
                </m:r>
              </m:sub>
            </m:sSub>
            <m:r>
              <w:rPr>
                <w:rFonts w:ascii="Cambria Math" w:hAnsi="Cambria Math"/>
                <w:sz w:val="28"/>
                <w:szCs w:val="28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PPOC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пр</m:t>
                </m:r>
              </m:sub>
            </m:sSub>
          </m:num>
          <m:den>
            <m:r>
              <w:rPr>
                <w:rFonts w:ascii="Cambria Math" w:hAnsi="Cambria Math"/>
                <w:sz w:val="28"/>
                <w:szCs w:val="28"/>
              </w:rPr>
              <m:t>n</m:t>
            </m:r>
          </m:den>
        </m:f>
      </m:oMath>
      <w:r w:rsidR="005361A7" w:rsidRPr="00F8601B">
        <w:rPr>
          <w:bCs/>
          <w:sz w:val="28"/>
          <w:szCs w:val="28"/>
        </w:rPr>
        <w:t>, где</w:t>
      </w:r>
      <w:r w:rsidR="00303825" w:rsidRPr="00F8601B">
        <w:rPr>
          <w:bCs/>
          <w:sz w:val="28"/>
          <w:szCs w:val="28"/>
        </w:rPr>
        <w:t>:</w:t>
      </w:r>
    </w:p>
    <w:bookmarkEnd w:id="25"/>
    <w:p w14:paraId="6A563DF5" w14:textId="77777777" w:rsidR="005361A7" w:rsidRPr="00F8601B" w:rsidRDefault="005361A7" w:rsidP="00F3414D">
      <w:pPr>
        <w:pStyle w:val="a6"/>
        <w:spacing w:before="0" w:beforeAutospacing="0" w:after="0" w:afterAutospacing="0"/>
        <w:ind w:firstLine="567"/>
        <w:rPr>
          <w:bCs/>
          <w:sz w:val="28"/>
          <w:szCs w:val="28"/>
        </w:rPr>
      </w:pPr>
    </w:p>
    <w:p w14:paraId="0993D2DF" w14:textId="778A6404" w:rsidR="005361A7" w:rsidRPr="00F8601B" w:rsidRDefault="005361A7" w:rsidP="00F3414D">
      <w:pPr>
        <w:pStyle w:val="a6"/>
        <w:spacing w:before="0" w:beforeAutospacing="0" w:after="0" w:afterAutospacing="0"/>
        <w:ind w:firstLine="567"/>
        <w:jc w:val="both"/>
        <w:rPr>
          <w:bCs/>
          <w:sz w:val="28"/>
          <w:szCs w:val="28"/>
        </w:rPr>
      </w:pPr>
      <w:proofErr w:type="spellStart"/>
      <w:r w:rsidRPr="00F8601B">
        <w:rPr>
          <w:bCs/>
          <w:sz w:val="28"/>
          <w:szCs w:val="28"/>
        </w:rPr>
        <w:t>OC</w:t>
      </w:r>
      <w:r w:rsidR="00072759" w:rsidRPr="00F8601B">
        <w:rPr>
          <w:bCs/>
          <w:sz w:val="28"/>
          <w:szCs w:val="28"/>
          <w:vertAlign w:val="subscript"/>
        </w:rPr>
        <w:t>пр</w:t>
      </w:r>
      <w:proofErr w:type="spellEnd"/>
      <w:r w:rsidRPr="00F8601B">
        <w:rPr>
          <w:bCs/>
          <w:sz w:val="28"/>
          <w:szCs w:val="28"/>
        </w:rPr>
        <w:t xml:space="preserve"> – </w:t>
      </w:r>
      <w:r w:rsidR="00072759" w:rsidRPr="00F8601B">
        <w:rPr>
          <w:bCs/>
          <w:sz w:val="28"/>
          <w:szCs w:val="28"/>
        </w:rPr>
        <w:t xml:space="preserve">прогноз </w:t>
      </w:r>
      <w:r w:rsidRPr="00F8601B">
        <w:rPr>
          <w:bCs/>
          <w:sz w:val="28"/>
          <w:szCs w:val="28"/>
        </w:rPr>
        <w:t>обеспеченност</w:t>
      </w:r>
      <w:r w:rsidR="00072759" w:rsidRPr="00F8601B">
        <w:rPr>
          <w:bCs/>
          <w:sz w:val="28"/>
          <w:szCs w:val="28"/>
        </w:rPr>
        <w:t>и</w:t>
      </w:r>
      <w:r w:rsidRPr="00F8601B">
        <w:rPr>
          <w:bCs/>
          <w:sz w:val="28"/>
          <w:szCs w:val="28"/>
        </w:rPr>
        <w:t xml:space="preserve"> площадками для откорма скота</w:t>
      </w:r>
      <w:r w:rsidR="001A3DA7" w:rsidRPr="00F8601B">
        <w:rPr>
          <w:bCs/>
          <w:sz w:val="28"/>
          <w:szCs w:val="28"/>
        </w:rPr>
        <w:t>;</w:t>
      </w:r>
    </w:p>
    <w:p w14:paraId="070D79F3" w14:textId="77777777" w:rsidR="005361A7" w:rsidRPr="00F8601B" w:rsidRDefault="005361A7" w:rsidP="00F3414D">
      <w:pPr>
        <w:pStyle w:val="a6"/>
        <w:spacing w:before="0" w:beforeAutospacing="0" w:after="0" w:afterAutospacing="0"/>
        <w:ind w:firstLine="567"/>
        <w:jc w:val="both"/>
        <w:rPr>
          <w:sz w:val="28"/>
          <w:szCs w:val="28"/>
        </w:rPr>
      </w:pPr>
      <w:proofErr w:type="spellStart"/>
      <w:r w:rsidRPr="00F8601B">
        <w:rPr>
          <w:sz w:val="28"/>
          <w:szCs w:val="28"/>
        </w:rPr>
        <w:t>KOC</w:t>
      </w:r>
      <w:r w:rsidR="00072759" w:rsidRPr="00F8601B">
        <w:rPr>
          <w:sz w:val="28"/>
          <w:szCs w:val="28"/>
          <w:vertAlign w:val="subscript"/>
        </w:rPr>
        <w:t>пр</w:t>
      </w:r>
      <w:proofErr w:type="spellEnd"/>
      <w:r w:rsidRPr="00F8601B">
        <w:rPr>
          <w:sz w:val="28"/>
          <w:szCs w:val="28"/>
        </w:rPr>
        <w:t xml:space="preserve"> – </w:t>
      </w:r>
      <w:r w:rsidR="00072759" w:rsidRPr="00F8601B">
        <w:rPr>
          <w:sz w:val="28"/>
          <w:szCs w:val="28"/>
        </w:rPr>
        <w:t xml:space="preserve">прогноз </w:t>
      </w:r>
      <w:r w:rsidRPr="00F8601B">
        <w:rPr>
          <w:sz w:val="28"/>
          <w:szCs w:val="28"/>
        </w:rPr>
        <w:t>обеспеченност</w:t>
      </w:r>
      <w:r w:rsidR="00072759" w:rsidRPr="00F8601B">
        <w:rPr>
          <w:sz w:val="28"/>
          <w:szCs w:val="28"/>
        </w:rPr>
        <w:t>и</w:t>
      </w:r>
      <w:r w:rsidRPr="00F8601B">
        <w:rPr>
          <w:sz w:val="28"/>
          <w:szCs w:val="28"/>
        </w:rPr>
        <w:t xml:space="preserve"> количеством площадок для откорма скота;</w:t>
      </w:r>
    </w:p>
    <w:p w14:paraId="2B0C16F3" w14:textId="77777777" w:rsidR="005361A7" w:rsidRPr="00F8601B" w:rsidRDefault="005361A7" w:rsidP="00F3414D">
      <w:pPr>
        <w:pStyle w:val="a6"/>
        <w:spacing w:before="0" w:beforeAutospacing="0" w:after="0" w:afterAutospacing="0"/>
        <w:ind w:firstLine="567"/>
        <w:jc w:val="both"/>
        <w:rPr>
          <w:sz w:val="28"/>
          <w:szCs w:val="28"/>
        </w:rPr>
      </w:pPr>
      <w:proofErr w:type="spellStart"/>
      <w:r w:rsidRPr="00F8601B">
        <w:rPr>
          <w:sz w:val="28"/>
          <w:szCs w:val="28"/>
        </w:rPr>
        <w:t>MOC</w:t>
      </w:r>
      <w:r w:rsidR="00072759" w:rsidRPr="00F8601B">
        <w:rPr>
          <w:sz w:val="28"/>
          <w:szCs w:val="28"/>
          <w:vertAlign w:val="subscript"/>
        </w:rPr>
        <w:t>пр</w:t>
      </w:r>
      <w:proofErr w:type="spellEnd"/>
      <w:r w:rsidRPr="00F8601B">
        <w:rPr>
          <w:sz w:val="28"/>
          <w:szCs w:val="28"/>
        </w:rPr>
        <w:t xml:space="preserve"> – </w:t>
      </w:r>
      <w:r w:rsidR="00072759" w:rsidRPr="00F8601B">
        <w:rPr>
          <w:sz w:val="28"/>
          <w:szCs w:val="28"/>
        </w:rPr>
        <w:t xml:space="preserve">прогноз </w:t>
      </w:r>
      <w:r w:rsidRPr="00F8601B">
        <w:rPr>
          <w:sz w:val="28"/>
          <w:szCs w:val="28"/>
        </w:rPr>
        <w:t>обеспеченност</w:t>
      </w:r>
      <w:r w:rsidR="00072759" w:rsidRPr="00F8601B">
        <w:rPr>
          <w:sz w:val="28"/>
          <w:szCs w:val="28"/>
        </w:rPr>
        <w:t>и</w:t>
      </w:r>
      <w:r w:rsidRPr="00F8601B">
        <w:rPr>
          <w:sz w:val="28"/>
          <w:szCs w:val="28"/>
        </w:rPr>
        <w:t xml:space="preserve"> мощностью площадок для откорма скота;</w:t>
      </w:r>
    </w:p>
    <w:p w14:paraId="09D9408C" w14:textId="77777777" w:rsidR="005361A7" w:rsidRPr="00F8601B" w:rsidRDefault="005361A7" w:rsidP="00F3414D">
      <w:pPr>
        <w:pStyle w:val="a6"/>
        <w:spacing w:before="0" w:beforeAutospacing="0" w:after="0" w:afterAutospacing="0"/>
        <w:ind w:firstLine="567"/>
        <w:jc w:val="both"/>
        <w:rPr>
          <w:sz w:val="28"/>
          <w:szCs w:val="28"/>
        </w:rPr>
      </w:pPr>
      <w:proofErr w:type="spellStart"/>
      <w:r w:rsidRPr="00F8601B">
        <w:rPr>
          <w:sz w:val="28"/>
          <w:szCs w:val="28"/>
        </w:rPr>
        <w:t>EOK</w:t>
      </w:r>
      <w:r w:rsidR="00072759" w:rsidRPr="00F8601B">
        <w:rPr>
          <w:sz w:val="28"/>
          <w:szCs w:val="28"/>
          <w:vertAlign w:val="subscript"/>
        </w:rPr>
        <w:t>пр</w:t>
      </w:r>
      <w:proofErr w:type="spellEnd"/>
      <w:r w:rsidRPr="00F8601B">
        <w:rPr>
          <w:sz w:val="28"/>
          <w:szCs w:val="28"/>
        </w:rPr>
        <w:t xml:space="preserve"> – </w:t>
      </w:r>
      <w:r w:rsidR="00072759" w:rsidRPr="00F8601B">
        <w:rPr>
          <w:sz w:val="28"/>
          <w:szCs w:val="28"/>
        </w:rPr>
        <w:t xml:space="preserve">прогноз </w:t>
      </w:r>
      <w:r w:rsidRPr="00F8601B">
        <w:rPr>
          <w:sz w:val="28"/>
          <w:szCs w:val="28"/>
        </w:rPr>
        <w:t>обеспеченност</w:t>
      </w:r>
      <w:r w:rsidR="00072759" w:rsidRPr="00F8601B">
        <w:rPr>
          <w:sz w:val="28"/>
          <w:szCs w:val="28"/>
        </w:rPr>
        <w:t>и</w:t>
      </w:r>
      <w:r w:rsidRPr="00F8601B">
        <w:rPr>
          <w:sz w:val="28"/>
          <w:szCs w:val="28"/>
        </w:rPr>
        <w:t xml:space="preserve"> инженерной инфраструктурой электроснабжения;</w:t>
      </w:r>
    </w:p>
    <w:p w14:paraId="6E8DED49" w14:textId="77777777" w:rsidR="005361A7" w:rsidRPr="00F8601B" w:rsidRDefault="005361A7" w:rsidP="00F3414D">
      <w:pPr>
        <w:pStyle w:val="a6"/>
        <w:spacing w:before="0" w:beforeAutospacing="0" w:after="0" w:afterAutospacing="0"/>
        <w:ind w:firstLine="567"/>
        <w:jc w:val="both"/>
        <w:rPr>
          <w:sz w:val="28"/>
          <w:szCs w:val="28"/>
        </w:rPr>
      </w:pPr>
      <w:proofErr w:type="spellStart"/>
      <w:r w:rsidRPr="00F8601B">
        <w:rPr>
          <w:sz w:val="28"/>
          <w:szCs w:val="28"/>
        </w:rPr>
        <w:t>BOK</w:t>
      </w:r>
      <w:r w:rsidR="00072759" w:rsidRPr="00F8601B">
        <w:rPr>
          <w:sz w:val="28"/>
          <w:szCs w:val="28"/>
          <w:vertAlign w:val="subscript"/>
        </w:rPr>
        <w:t>пр</w:t>
      </w:r>
      <w:proofErr w:type="spellEnd"/>
      <w:r w:rsidR="00072759" w:rsidRPr="00F8601B">
        <w:rPr>
          <w:sz w:val="28"/>
          <w:szCs w:val="28"/>
          <w:vertAlign w:val="subscript"/>
        </w:rPr>
        <w:t xml:space="preserve"> </w:t>
      </w:r>
      <w:r w:rsidRPr="00F8601B">
        <w:rPr>
          <w:sz w:val="28"/>
          <w:szCs w:val="28"/>
        </w:rPr>
        <w:t xml:space="preserve">– </w:t>
      </w:r>
      <w:r w:rsidR="00072759" w:rsidRPr="00F8601B">
        <w:rPr>
          <w:sz w:val="28"/>
          <w:szCs w:val="28"/>
        </w:rPr>
        <w:t xml:space="preserve">прогноз </w:t>
      </w:r>
      <w:r w:rsidRPr="00F8601B">
        <w:rPr>
          <w:sz w:val="28"/>
          <w:szCs w:val="28"/>
        </w:rPr>
        <w:t>обеспеченност</w:t>
      </w:r>
      <w:r w:rsidR="00072759" w:rsidRPr="00F8601B">
        <w:rPr>
          <w:sz w:val="28"/>
          <w:szCs w:val="28"/>
        </w:rPr>
        <w:t>и</w:t>
      </w:r>
      <w:r w:rsidRPr="00F8601B">
        <w:rPr>
          <w:sz w:val="28"/>
          <w:szCs w:val="28"/>
        </w:rPr>
        <w:t xml:space="preserve"> инженерной инфраструктурой водоснабжения; </w:t>
      </w:r>
    </w:p>
    <w:p w14:paraId="55D4ECB9" w14:textId="77777777" w:rsidR="005361A7" w:rsidRPr="00F8601B" w:rsidRDefault="005361A7" w:rsidP="00F3414D">
      <w:pPr>
        <w:pStyle w:val="a6"/>
        <w:spacing w:before="0" w:beforeAutospacing="0" w:after="0" w:afterAutospacing="0"/>
        <w:ind w:firstLine="567"/>
        <w:jc w:val="both"/>
        <w:rPr>
          <w:sz w:val="28"/>
          <w:szCs w:val="28"/>
        </w:rPr>
      </w:pPr>
      <w:proofErr w:type="spellStart"/>
      <w:r w:rsidRPr="00F8601B">
        <w:rPr>
          <w:sz w:val="28"/>
          <w:szCs w:val="28"/>
        </w:rPr>
        <w:lastRenderedPageBreak/>
        <w:t>PPOC</w:t>
      </w:r>
      <w:r w:rsidR="00072759" w:rsidRPr="00F8601B">
        <w:rPr>
          <w:sz w:val="28"/>
          <w:szCs w:val="28"/>
          <w:vertAlign w:val="subscript"/>
        </w:rPr>
        <w:t>пр</w:t>
      </w:r>
      <w:proofErr w:type="spellEnd"/>
      <w:r w:rsidRPr="00F8601B">
        <w:rPr>
          <w:sz w:val="28"/>
          <w:szCs w:val="28"/>
        </w:rPr>
        <w:t xml:space="preserve"> </w:t>
      </w:r>
      <w:r w:rsidR="00072759" w:rsidRPr="00F8601B">
        <w:rPr>
          <w:sz w:val="28"/>
          <w:szCs w:val="28"/>
        </w:rPr>
        <w:t>–</w:t>
      </w:r>
      <w:r w:rsidRPr="00F8601B">
        <w:rPr>
          <w:sz w:val="28"/>
          <w:szCs w:val="28"/>
        </w:rPr>
        <w:t xml:space="preserve"> </w:t>
      </w:r>
      <w:r w:rsidR="00072759" w:rsidRPr="00F8601B">
        <w:rPr>
          <w:sz w:val="28"/>
          <w:szCs w:val="28"/>
        </w:rPr>
        <w:t xml:space="preserve">прогноз </w:t>
      </w:r>
      <w:r w:rsidRPr="00F8601B">
        <w:rPr>
          <w:color w:val="000000"/>
          <w:sz w:val="28"/>
          <w:szCs w:val="28"/>
        </w:rPr>
        <w:t>обеспеченност</w:t>
      </w:r>
      <w:r w:rsidR="00072759" w:rsidRPr="00F8601B">
        <w:rPr>
          <w:color w:val="000000"/>
          <w:sz w:val="28"/>
          <w:szCs w:val="28"/>
        </w:rPr>
        <w:t>и</w:t>
      </w:r>
      <w:r w:rsidRPr="00F8601B">
        <w:rPr>
          <w:color w:val="000000"/>
          <w:sz w:val="28"/>
          <w:szCs w:val="28"/>
        </w:rPr>
        <w:t xml:space="preserve"> дорожной инфраструктурой (подъездными путями);</w:t>
      </w:r>
    </w:p>
    <w:p w14:paraId="648A61ED" w14:textId="77777777" w:rsidR="005361A7" w:rsidRPr="00F8601B" w:rsidRDefault="005361A7" w:rsidP="00F3414D">
      <w:pPr>
        <w:pStyle w:val="a6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F8601B">
        <w:rPr>
          <w:sz w:val="28"/>
          <w:szCs w:val="28"/>
        </w:rPr>
        <w:t>n – количество видов объектов, значения которых используются в расчетной формуле в целях определения обеспеченности.</w:t>
      </w:r>
    </w:p>
    <w:p w14:paraId="2BDBB071" w14:textId="784596E1" w:rsidR="005361A7" w:rsidRPr="00F8601B" w:rsidRDefault="00072759" w:rsidP="00F3414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8601B">
        <w:rPr>
          <w:rFonts w:ascii="Times New Roman" w:hAnsi="Times New Roman" w:cs="Times New Roman"/>
          <w:sz w:val="28"/>
          <w:szCs w:val="28"/>
        </w:rPr>
        <w:t>Прогноз о</w:t>
      </w:r>
      <w:r w:rsidR="005361A7" w:rsidRPr="00F8601B">
        <w:rPr>
          <w:rFonts w:ascii="Times New Roman" w:hAnsi="Times New Roman" w:cs="Times New Roman"/>
          <w:sz w:val="28"/>
          <w:szCs w:val="28"/>
        </w:rPr>
        <w:t>беспеченност</w:t>
      </w:r>
      <w:r w:rsidRPr="00F8601B">
        <w:rPr>
          <w:rFonts w:ascii="Times New Roman" w:hAnsi="Times New Roman" w:cs="Times New Roman"/>
          <w:sz w:val="28"/>
          <w:szCs w:val="28"/>
        </w:rPr>
        <w:t>и</w:t>
      </w:r>
      <w:r w:rsidR="005361A7" w:rsidRPr="00F8601B">
        <w:rPr>
          <w:rFonts w:ascii="Times New Roman" w:hAnsi="Times New Roman" w:cs="Times New Roman"/>
          <w:sz w:val="28"/>
          <w:szCs w:val="28"/>
        </w:rPr>
        <w:t xml:space="preserve"> количеством площадок для откорма скота (</w:t>
      </w:r>
      <w:proofErr w:type="spellStart"/>
      <w:r w:rsidR="005361A7" w:rsidRPr="00F8601B">
        <w:rPr>
          <w:rFonts w:ascii="Times New Roman" w:hAnsi="Times New Roman" w:cs="Times New Roman"/>
          <w:sz w:val="28"/>
          <w:szCs w:val="28"/>
        </w:rPr>
        <w:t>KOC</w:t>
      </w:r>
      <w:r w:rsidR="009D4E14" w:rsidRPr="00F8601B">
        <w:rPr>
          <w:rFonts w:ascii="Times New Roman" w:hAnsi="Times New Roman" w:cs="Times New Roman"/>
          <w:sz w:val="28"/>
          <w:szCs w:val="28"/>
          <w:vertAlign w:val="subscript"/>
        </w:rPr>
        <w:t>пр</w:t>
      </w:r>
      <w:proofErr w:type="spellEnd"/>
      <w:r w:rsidR="005361A7" w:rsidRPr="00F8601B">
        <w:rPr>
          <w:rFonts w:ascii="Times New Roman" w:hAnsi="Times New Roman" w:cs="Times New Roman"/>
          <w:sz w:val="28"/>
          <w:szCs w:val="28"/>
        </w:rPr>
        <w:t xml:space="preserve">) рассчитывается по формуле </w:t>
      </w:r>
      <w:r w:rsidR="00CD5506" w:rsidRPr="00F8601B">
        <w:rPr>
          <w:rFonts w:ascii="Times New Roman" w:hAnsi="Times New Roman" w:cs="Times New Roman"/>
          <w:sz w:val="28"/>
          <w:szCs w:val="28"/>
        </w:rPr>
        <w:t>57</w:t>
      </w:r>
      <w:r w:rsidR="005361A7" w:rsidRPr="00F8601B">
        <w:rPr>
          <w:rFonts w:ascii="Times New Roman" w:hAnsi="Times New Roman" w:cs="Times New Roman"/>
          <w:sz w:val="28"/>
          <w:szCs w:val="28"/>
        </w:rPr>
        <w:t>-8</w:t>
      </w:r>
      <w:r w:rsidR="00303825" w:rsidRPr="00F8601B">
        <w:rPr>
          <w:rFonts w:ascii="Times New Roman" w:hAnsi="Times New Roman" w:cs="Times New Roman"/>
          <w:sz w:val="28"/>
          <w:szCs w:val="28"/>
        </w:rPr>
        <w:t>:</w:t>
      </w:r>
    </w:p>
    <w:p w14:paraId="50A519EE" w14:textId="77777777" w:rsidR="005361A7" w:rsidRPr="00F8601B" w:rsidRDefault="005361A7" w:rsidP="00F3414D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F8601B">
        <w:rPr>
          <w:rFonts w:ascii="Times New Roman" w:hAnsi="Times New Roman" w:cs="Times New Roman"/>
          <w:sz w:val="28"/>
          <w:szCs w:val="28"/>
        </w:rPr>
        <w:t xml:space="preserve">Формула </w:t>
      </w:r>
      <w:r w:rsidR="00CD5506" w:rsidRPr="00F8601B">
        <w:rPr>
          <w:rFonts w:ascii="Times New Roman" w:hAnsi="Times New Roman" w:cs="Times New Roman"/>
          <w:sz w:val="28"/>
          <w:szCs w:val="28"/>
        </w:rPr>
        <w:t>57</w:t>
      </w:r>
      <w:r w:rsidRPr="00F8601B">
        <w:rPr>
          <w:rFonts w:ascii="Times New Roman" w:hAnsi="Times New Roman" w:cs="Times New Roman"/>
          <w:sz w:val="28"/>
          <w:szCs w:val="28"/>
        </w:rPr>
        <w:t>-8</w:t>
      </w:r>
    </w:p>
    <w:p w14:paraId="68E0AC7B" w14:textId="77777777" w:rsidR="005361A7" w:rsidRPr="00F8601B" w:rsidRDefault="005361A7" w:rsidP="00F3414D">
      <w:pPr>
        <w:spacing w:after="0" w:line="240" w:lineRule="auto"/>
        <w:ind w:firstLine="567"/>
        <w:jc w:val="right"/>
        <w:rPr>
          <w:rFonts w:ascii="Times New Roman" w:hAnsi="Times New Roman" w:cs="Times New Roman"/>
          <w:sz w:val="28"/>
          <w:szCs w:val="28"/>
        </w:rPr>
      </w:pPr>
    </w:p>
    <w:bookmarkStart w:id="26" w:name="_Hlk230943750"/>
    <w:p w14:paraId="0E45CF8A" w14:textId="20BA34F8" w:rsidR="005361A7" w:rsidRPr="00F8601B" w:rsidRDefault="00C030CC" w:rsidP="00F3414D">
      <w:pPr>
        <w:ind w:firstLine="567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KOC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пр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=</m:t>
        </m:r>
        <m:d>
          <m:d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f>
              <m:f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KFOC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пр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KFOC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пр</m:t>
                    </m:r>
                  </m:sub>
                </m:s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+</m:t>
                </m:r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KPOC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пр</m:t>
                    </m:r>
                  </m:sub>
                </m:sSub>
              </m:den>
            </m:f>
          </m:e>
        </m:d>
        <m:r>
          <w:rPr>
            <w:rFonts w:ascii="Cambria Math" w:hAnsi="Cambria Math" w:cs="Times New Roman"/>
            <w:sz w:val="28"/>
            <w:szCs w:val="28"/>
          </w:rPr>
          <m:t>*100%</m:t>
        </m:r>
      </m:oMath>
      <w:r w:rsidR="005361A7" w:rsidRPr="00F8601B">
        <w:rPr>
          <w:rFonts w:ascii="Times New Roman" w:eastAsiaTheme="minorEastAsia" w:hAnsi="Times New Roman" w:cs="Times New Roman"/>
          <w:sz w:val="28"/>
          <w:szCs w:val="28"/>
        </w:rPr>
        <w:t>, где</w:t>
      </w:r>
      <w:r w:rsidR="00303825" w:rsidRPr="00F8601B">
        <w:rPr>
          <w:rFonts w:ascii="Times New Roman" w:eastAsiaTheme="minorEastAsia" w:hAnsi="Times New Roman" w:cs="Times New Roman"/>
          <w:sz w:val="28"/>
          <w:szCs w:val="28"/>
        </w:rPr>
        <w:t>:</w:t>
      </w:r>
    </w:p>
    <w:bookmarkEnd w:id="26"/>
    <w:p w14:paraId="2737A758" w14:textId="77777777" w:rsidR="005361A7" w:rsidRPr="00F8601B" w:rsidRDefault="005361A7" w:rsidP="00F3414D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proofErr w:type="spellStart"/>
      <w:r w:rsidRPr="00F8601B">
        <w:rPr>
          <w:rFonts w:ascii="Times New Roman" w:hAnsi="Times New Roman" w:cs="Times New Roman"/>
          <w:sz w:val="28"/>
          <w:szCs w:val="28"/>
        </w:rPr>
        <w:t>KOC</w:t>
      </w:r>
      <w:r w:rsidR="009D4E14" w:rsidRPr="00F8601B">
        <w:rPr>
          <w:rFonts w:ascii="Times New Roman" w:hAnsi="Times New Roman" w:cs="Times New Roman"/>
          <w:sz w:val="28"/>
          <w:szCs w:val="28"/>
          <w:vertAlign w:val="subscript"/>
        </w:rPr>
        <w:t>пр</w:t>
      </w:r>
      <w:proofErr w:type="spellEnd"/>
      <w:r w:rsidRPr="00F8601B">
        <w:rPr>
          <w:rFonts w:ascii="Times New Roman" w:hAnsi="Times New Roman" w:cs="Times New Roman"/>
          <w:sz w:val="28"/>
          <w:szCs w:val="28"/>
        </w:rPr>
        <w:t xml:space="preserve"> – </w:t>
      </w:r>
      <w:r w:rsidR="009D4E14" w:rsidRPr="00F8601B">
        <w:rPr>
          <w:rFonts w:ascii="Times New Roman" w:hAnsi="Times New Roman" w:cs="Times New Roman"/>
          <w:sz w:val="28"/>
          <w:szCs w:val="28"/>
        </w:rPr>
        <w:t xml:space="preserve">прогноз </w:t>
      </w:r>
      <w:r w:rsidRPr="00F8601B">
        <w:rPr>
          <w:rFonts w:ascii="Times New Roman" w:hAnsi="Times New Roman" w:cs="Times New Roman"/>
          <w:sz w:val="28"/>
          <w:szCs w:val="28"/>
        </w:rPr>
        <w:t>обеспеченност</w:t>
      </w:r>
      <w:r w:rsidR="009D4E14" w:rsidRPr="00F8601B">
        <w:rPr>
          <w:rFonts w:ascii="Times New Roman" w:hAnsi="Times New Roman" w:cs="Times New Roman"/>
          <w:sz w:val="28"/>
          <w:szCs w:val="28"/>
        </w:rPr>
        <w:t>и</w:t>
      </w:r>
      <w:r w:rsidRPr="00F8601B">
        <w:rPr>
          <w:rFonts w:ascii="Times New Roman" w:hAnsi="Times New Roman" w:cs="Times New Roman"/>
          <w:sz w:val="28"/>
          <w:szCs w:val="28"/>
        </w:rPr>
        <w:t xml:space="preserve"> количеством площадок для откорма скота;</w:t>
      </w:r>
    </w:p>
    <w:p w14:paraId="1D1B9604" w14:textId="77777777" w:rsidR="005361A7" w:rsidRPr="00F8601B" w:rsidRDefault="005361A7" w:rsidP="00F3414D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proofErr w:type="spellStart"/>
      <w:r w:rsidRPr="00F8601B">
        <w:rPr>
          <w:rFonts w:ascii="Times New Roman" w:hAnsi="Times New Roman" w:cs="Times New Roman"/>
          <w:sz w:val="28"/>
          <w:szCs w:val="28"/>
        </w:rPr>
        <w:t>KFOC</w:t>
      </w:r>
      <w:r w:rsidR="009D4E14" w:rsidRPr="00F8601B">
        <w:rPr>
          <w:rFonts w:ascii="Times New Roman" w:hAnsi="Times New Roman" w:cs="Times New Roman"/>
          <w:sz w:val="28"/>
          <w:szCs w:val="28"/>
          <w:vertAlign w:val="subscript"/>
        </w:rPr>
        <w:t>пр</w:t>
      </w:r>
      <w:proofErr w:type="spellEnd"/>
      <w:r w:rsidRPr="00F8601B">
        <w:rPr>
          <w:rFonts w:ascii="Times New Roman" w:hAnsi="Times New Roman" w:cs="Times New Roman"/>
          <w:sz w:val="28"/>
          <w:szCs w:val="28"/>
        </w:rPr>
        <w:t xml:space="preserve"> – </w:t>
      </w:r>
      <w:r w:rsidR="009D4E14" w:rsidRPr="00F8601B">
        <w:rPr>
          <w:rFonts w:ascii="Times New Roman" w:hAnsi="Times New Roman" w:cs="Times New Roman"/>
          <w:sz w:val="28"/>
          <w:szCs w:val="28"/>
        </w:rPr>
        <w:t xml:space="preserve">прогноз </w:t>
      </w:r>
      <w:r w:rsidRPr="00F8601B">
        <w:rPr>
          <w:rFonts w:ascii="Times New Roman" w:hAnsi="Times New Roman" w:cs="Times New Roman"/>
          <w:sz w:val="28"/>
          <w:szCs w:val="28"/>
        </w:rPr>
        <w:t>фактическо</w:t>
      </w:r>
      <w:r w:rsidR="009D4E14" w:rsidRPr="00F8601B">
        <w:rPr>
          <w:rFonts w:ascii="Times New Roman" w:hAnsi="Times New Roman" w:cs="Times New Roman"/>
          <w:sz w:val="28"/>
          <w:szCs w:val="28"/>
        </w:rPr>
        <w:t>го</w:t>
      </w:r>
      <w:r w:rsidRPr="00F8601B">
        <w:rPr>
          <w:rFonts w:ascii="Times New Roman" w:hAnsi="Times New Roman" w:cs="Times New Roman"/>
          <w:sz w:val="28"/>
          <w:szCs w:val="28"/>
        </w:rPr>
        <w:t xml:space="preserve"> количеств</w:t>
      </w:r>
      <w:r w:rsidR="009D4E14" w:rsidRPr="00F8601B">
        <w:rPr>
          <w:rFonts w:ascii="Times New Roman" w:hAnsi="Times New Roman" w:cs="Times New Roman"/>
          <w:sz w:val="28"/>
          <w:szCs w:val="28"/>
        </w:rPr>
        <w:t>а</w:t>
      </w:r>
      <w:r w:rsidRPr="00F8601B">
        <w:rPr>
          <w:rFonts w:ascii="Times New Roman" w:hAnsi="Times New Roman" w:cs="Times New Roman"/>
          <w:sz w:val="28"/>
          <w:szCs w:val="28"/>
        </w:rPr>
        <w:t xml:space="preserve"> площадок для откорма скота, ед.;</w:t>
      </w:r>
    </w:p>
    <w:p w14:paraId="4656D006" w14:textId="77777777" w:rsidR="005361A7" w:rsidRPr="00F8601B" w:rsidRDefault="005361A7" w:rsidP="00F3414D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proofErr w:type="spellStart"/>
      <w:r w:rsidRPr="00F8601B">
        <w:rPr>
          <w:rFonts w:ascii="Times New Roman" w:hAnsi="Times New Roman" w:cs="Times New Roman"/>
          <w:sz w:val="28"/>
          <w:szCs w:val="28"/>
        </w:rPr>
        <w:t>KPOC</w:t>
      </w:r>
      <w:r w:rsidR="009D4E14" w:rsidRPr="00F8601B">
        <w:rPr>
          <w:rFonts w:ascii="Times New Roman" w:hAnsi="Times New Roman" w:cs="Times New Roman"/>
          <w:sz w:val="28"/>
          <w:szCs w:val="28"/>
          <w:vertAlign w:val="subscript"/>
        </w:rPr>
        <w:t>пр</w:t>
      </w:r>
      <w:proofErr w:type="spellEnd"/>
      <w:r w:rsidRPr="00F8601B">
        <w:rPr>
          <w:rFonts w:ascii="Times New Roman" w:hAnsi="Times New Roman" w:cs="Times New Roman"/>
          <w:sz w:val="28"/>
          <w:szCs w:val="28"/>
        </w:rPr>
        <w:t xml:space="preserve"> – </w:t>
      </w:r>
      <w:r w:rsidR="009D4E14" w:rsidRPr="00F8601B">
        <w:rPr>
          <w:rFonts w:ascii="Times New Roman" w:hAnsi="Times New Roman" w:cs="Times New Roman"/>
          <w:sz w:val="28"/>
          <w:szCs w:val="28"/>
        </w:rPr>
        <w:t xml:space="preserve">прогноз </w:t>
      </w:r>
      <w:r w:rsidRPr="00F8601B">
        <w:rPr>
          <w:rFonts w:ascii="Times New Roman" w:hAnsi="Times New Roman" w:cs="Times New Roman"/>
          <w:sz w:val="28"/>
          <w:szCs w:val="28"/>
        </w:rPr>
        <w:t>потребност</w:t>
      </w:r>
      <w:r w:rsidR="009D4E14" w:rsidRPr="00F8601B">
        <w:rPr>
          <w:rFonts w:ascii="Times New Roman" w:hAnsi="Times New Roman" w:cs="Times New Roman"/>
          <w:sz w:val="28"/>
          <w:szCs w:val="28"/>
        </w:rPr>
        <w:t>и</w:t>
      </w:r>
      <w:r w:rsidRPr="00F8601B">
        <w:rPr>
          <w:rFonts w:ascii="Times New Roman" w:hAnsi="Times New Roman" w:cs="Times New Roman"/>
          <w:sz w:val="28"/>
          <w:szCs w:val="28"/>
        </w:rPr>
        <w:t xml:space="preserve"> в количестве площадок для откорма скота, ед.</w:t>
      </w:r>
    </w:p>
    <w:p w14:paraId="0B775558" w14:textId="77777777" w:rsidR="005361A7" w:rsidRPr="00F8601B" w:rsidRDefault="005361A7" w:rsidP="00F3414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7C11B84E" w14:textId="77777777" w:rsidR="005361A7" w:rsidRPr="00F8601B" w:rsidRDefault="009D4E14" w:rsidP="00F3414D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8601B">
        <w:rPr>
          <w:rFonts w:ascii="Times New Roman" w:hAnsi="Times New Roman" w:cs="Times New Roman"/>
          <w:sz w:val="28"/>
          <w:szCs w:val="28"/>
        </w:rPr>
        <w:t>Прогноз о</w:t>
      </w:r>
      <w:r w:rsidR="005361A7" w:rsidRPr="00F8601B">
        <w:rPr>
          <w:rFonts w:ascii="Times New Roman" w:hAnsi="Times New Roman" w:cs="Times New Roman"/>
          <w:sz w:val="28"/>
          <w:szCs w:val="28"/>
        </w:rPr>
        <w:t>беспеченност</w:t>
      </w:r>
      <w:r w:rsidRPr="00F8601B">
        <w:rPr>
          <w:rFonts w:ascii="Times New Roman" w:hAnsi="Times New Roman" w:cs="Times New Roman"/>
          <w:sz w:val="28"/>
          <w:szCs w:val="28"/>
        </w:rPr>
        <w:t xml:space="preserve">и </w:t>
      </w:r>
      <w:r w:rsidR="005361A7" w:rsidRPr="00F8601B">
        <w:rPr>
          <w:rFonts w:ascii="Times New Roman" w:hAnsi="Times New Roman" w:cs="Times New Roman"/>
          <w:sz w:val="28"/>
          <w:szCs w:val="28"/>
        </w:rPr>
        <w:t>мощностью площадок для откорма скота (</w:t>
      </w:r>
      <w:proofErr w:type="spellStart"/>
      <w:r w:rsidR="005361A7" w:rsidRPr="00F8601B">
        <w:rPr>
          <w:rFonts w:ascii="Times New Roman" w:hAnsi="Times New Roman" w:cs="Times New Roman"/>
          <w:color w:val="000000"/>
          <w:sz w:val="28"/>
          <w:szCs w:val="28"/>
        </w:rPr>
        <w:t>MOC</w:t>
      </w:r>
      <w:r w:rsidRPr="00F8601B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пр</w:t>
      </w:r>
      <w:proofErr w:type="spellEnd"/>
      <w:r w:rsidR="005361A7" w:rsidRPr="00F8601B">
        <w:rPr>
          <w:rFonts w:ascii="Times New Roman" w:hAnsi="Times New Roman" w:cs="Times New Roman"/>
          <w:color w:val="000000"/>
          <w:sz w:val="28"/>
          <w:szCs w:val="28"/>
        </w:rPr>
        <w:t xml:space="preserve">) рассчитывается по формуле </w:t>
      </w:r>
      <w:r w:rsidR="00CD5506" w:rsidRPr="00F8601B">
        <w:rPr>
          <w:rFonts w:ascii="Times New Roman" w:hAnsi="Times New Roman" w:cs="Times New Roman"/>
          <w:color w:val="000000"/>
          <w:sz w:val="28"/>
          <w:szCs w:val="28"/>
        </w:rPr>
        <w:t>57</w:t>
      </w:r>
      <w:r w:rsidR="005361A7" w:rsidRPr="00F8601B">
        <w:rPr>
          <w:rFonts w:ascii="Times New Roman" w:hAnsi="Times New Roman" w:cs="Times New Roman"/>
          <w:color w:val="000000"/>
          <w:sz w:val="28"/>
          <w:szCs w:val="28"/>
        </w:rPr>
        <w:t>-9:</w:t>
      </w:r>
    </w:p>
    <w:p w14:paraId="604EF218" w14:textId="77777777" w:rsidR="005361A7" w:rsidRPr="00F8601B" w:rsidRDefault="005361A7" w:rsidP="00F3414D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F8601B">
        <w:rPr>
          <w:rFonts w:ascii="Times New Roman" w:hAnsi="Times New Roman" w:cs="Times New Roman"/>
          <w:color w:val="000000"/>
          <w:sz w:val="28"/>
          <w:szCs w:val="28"/>
        </w:rPr>
        <w:t xml:space="preserve">Формула </w:t>
      </w:r>
      <w:r w:rsidR="00CD5506" w:rsidRPr="00F8601B">
        <w:rPr>
          <w:rFonts w:ascii="Times New Roman" w:hAnsi="Times New Roman" w:cs="Times New Roman"/>
          <w:color w:val="000000"/>
          <w:sz w:val="28"/>
          <w:szCs w:val="28"/>
        </w:rPr>
        <w:t>57</w:t>
      </w:r>
      <w:r w:rsidRPr="00F8601B">
        <w:rPr>
          <w:rFonts w:ascii="Times New Roman" w:hAnsi="Times New Roman" w:cs="Times New Roman"/>
          <w:color w:val="000000"/>
          <w:sz w:val="28"/>
          <w:szCs w:val="28"/>
        </w:rPr>
        <w:t>-9</w:t>
      </w:r>
    </w:p>
    <w:p w14:paraId="4FAA60FA" w14:textId="77777777" w:rsidR="005361A7" w:rsidRPr="00F8601B" w:rsidRDefault="005361A7" w:rsidP="00F3414D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bookmarkStart w:id="27" w:name="_Hlk230943768"/>
    <w:p w14:paraId="565743FD" w14:textId="228ED20E" w:rsidR="005361A7" w:rsidRPr="00F8601B" w:rsidRDefault="00C030CC" w:rsidP="00F3414D">
      <w:pPr>
        <w:ind w:firstLine="567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MOC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пр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=</m:t>
        </m:r>
        <m:d>
          <m:d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f>
              <m:f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 w:cs="Times New Roman"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 xml:space="preserve">MFOK 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пр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 w:cs="Times New Roman"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MFOK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пр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+</m:t>
                </m:r>
                <m:sSub>
                  <m:sSubPr>
                    <m:ctrlPr>
                      <w:rPr>
                        <w:rFonts w:ascii="Cambria Math" w:hAnsi="Cambria Math" w:cs="Times New Roman"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MPOK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пр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 xml:space="preserve">  </m:t>
                </m:r>
              </m:den>
            </m:f>
          </m:e>
        </m:d>
        <m:r>
          <w:rPr>
            <w:rFonts w:ascii="Cambria Math" w:hAnsi="Cambria Math" w:cs="Times New Roman"/>
            <w:sz w:val="28"/>
            <w:szCs w:val="28"/>
          </w:rPr>
          <m:t>*100%</m:t>
        </m:r>
      </m:oMath>
      <w:r w:rsidR="005361A7" w:rsidRPr="00F8601B">
        <w:rPr>
          <w:rFonts w:ascii="Times New Roman" w:eastAsiaTheme="minorEastAsia" w:hAnsi="Times New Roman" w:cs="Times New Roman"/>
          <w:sz w:val="28"/>
          <w:szCs w:val="28"/>
        </w:rPr>
        <w:t>, где</w:t>
      </w:r>
      <w:r w:rsidR="00303825" w:rsidRPr="00F8601B">
        <w:rPr>
          <w:rFonts w:ascii="Times New Roman" w:eastAsiaTheme="minorEastAsia" w:hAnsi="Times New Roman" w:cs="Times New Roman"/>
          <w:sz w:val="28"/>
          <w:szCs w:val="28"/>
        </w:rPr>
        <w:t>:</w:t>
      </w:r>
    </w:p>
    <w:bookmarkEnd w:id="27"/>
    <w:p w14:paraId="6CD833B3" w14:textId="77777777" w:rsidR="005361A7" w:rsidRPr="00F8601B" w:rsidRDefault="005361A7" w:rsidP="001A3DA7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8601B">
        <w:rPr>
          <w:rFonts w:ascii="Times New Roman" w:hAnsi="Times New Roman" w:cs="Times New Roman"/>
          <w:sz w:val="28"/>
          <w:szCs w:val="28"/>
        </w:rPr>
        <w:t>MOC</w:t>
      </w:r>
      <w:r w:rsidR="009D4E14" w:rsidRPr="00F8601B">
        <w:rPr>
          <w:rFonts w:ascii="Times New Roman" w:hAnsi="Times New Roman" w:cs="Times New Roman"/>
          <w:sz w:val="28"/>
          <w:szCs w:val="28"/>
          <w:vertAlign w:val="subscript"/>
        </w:rPr>
        <w:t>пр</w:t>
      </w:r>
      <w:proofErr w:type="spellEnd"/>
      <w:r w:rsidRPr="00F8601B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Pr="00F8601B">
        <w:rPr>
          <w:rFonts w:ascii="Times New Roman" w:hAnsi="Times New Roman" w:cs="Times New Roman"/>
          <w:sz w:val="28"/>
          <w:szCs w:val="28"/>
        </w:rPr>
        <w:t xml:space="preserve">– </w:t>
      </w:r>
      <w:r w:rsidR="0019300D" w:rsidRPr="00F8601B">
        <w:rPr>
          <w:rFonts w:ascii="Times New Roman" w:hAnsi="Times New Roman" w:cs="Times New Roman"/>
          <w:sz w:val="28"/>
          <w:szCs w:val="28"/>
        </w:rPr>
        <w:t xml:space="preserve">прогноз </w:t>
      </w:r>
      <w:r w:rsidRPr="00F8601B">
        <w:rPr>
          <w:rFonts w:ascii="Times New Roman" w:hAnsi="Times New Roman" w:cs="Times New Roman"/>
          <w:sz w:val="28"/>
          <w:szCs w:val="28"/>
        </w:rPr>
        <w:t>обеспеченност</w:t>
      </w:r>
      <w:r w:rsidR="0019300D" w:rsidRPr="00F8601B">
        <w:rPr>
          <w:rFonts w:ascii="Times New Roman" w:hAnsi="Times New Roman" w:cs="Times New Roman"/>
          <w:sz w:val="28"/>
          <w:szCs w:val="28"/>
        </w:rPr>
        <w:t>и</w:t>
      </w:r>
      <w:r w:rsidRPr="00F8601B">
        <w:rPr>
          <w:rFonts w:ascii="Times New Roman" w:hAnsi="Times New Roman" w:cs="Times New Roman"/>
          <w:sz w:val="28"/>
          <w:szCs w:val="28"/>
        </w:rPr>
        <w:t xml:space="preserve"> мощностью площадок для откорма скота;</w:t>
      </w:r>
    </w:p>
    <w:p w14:paraId="3D443E5B" w14:textId="77777777" w:rsidR="005361A7" w:rsidRPr="00F8601B" w:rsidRDefault="005361A7" w:rsidP="001A3DA7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8601B">
        <w:rPr>
          <w:rFonts w:ascii="Times New Roman" w:hAnsi="Times New Roman" w:cs="Times New Roman"/>
          <w:sz w:val="28"/>
          <w:szCs w:val="28"/>
        </w:rPr>
        <w:t>MFOK</w:t>
      </w:r>
      <w:r w:rsidR="009D4E14" w:rsidRPr="00F8601B">
        <w:rPr>
          <w:rFonts w:ascii="Times New Roman" w:hAnsi="Times New Roman" w:cs="Times New Roman"/>
          <w:sz w:val="28"/>
          <w:szCs w:val="28"/>
          <w:vertAlign w:val="subscript"/>
        </w:rPr>
        <w:t>пр</w:t>
      </w:r>
      <w:proofErr w:type="spellEnd"/>
      <w:r w:rsidRPr="00F8601B">
        <w:rPr>
          <w:rFonts w:ascii="Times New Roman" w:hAnsi="Times New Roman" w:cs="Times New Roman"/>
          <w:sz w:val="28"/>
          <w:szCs w:val="28"/>
        </w:rPr>
        <w:t xml:space="preserve"> – </w:t>
      </w:r>
      <w:r w:rsidR="0019300D" w:rsidRPr="00F8601B">
        <w:rPr>
          <w:rFonts w:ascii="Times New Roman" w:hAnsi="Times New Roman" w:cs="Times New Roman"/>
          <w:sz w:val="28"/>
          <w:szCs w:val="28"/>
        </w:rPr>
        <w:t xml:space="preserve">прогноз </w:t>
      </w:r>
      <w:r w:rsidRPr="00F8601B">
        <w:rPr>
          <w:rFonts w:ascii="Times New Roman" w:hAnsi="Times New Roman" w:cs="Times New Roman"/>
          <w:sz w:val="28"/>
          <w:szCs w:val="28"/>
        </w:rPr>
        <w:t>фактическ</w:t>
      </w:r>
      <w:r w:rsidR="0019300D" w:rsidRPr="00F8601B">
        <w:rPr>
          <w:rFonts w:ascii="Times New Roman" w:hAnsi="Times New Roman" w:cs="Times New Roman"/>
          <w:sz w:val="28"/>
          <w:szCs w:val="28"/>
        </w:rPr>
        <w:t>ой</w:t>
      </w:r>
      <w:r w:rsidRPr="00F8601B">
        <w:rPr>
          <w:rFonts w:ascii="Times New Roman" w:hAnsi="Times New Roman" w:cs="Times New Roman"/>
          <w:sz w:val="28"/>
          <w:szCs w:val="28"/>
        </w:rPr>
        <w:t xml:space="preserve"> мощност</w:t>
      </w:r>
      <w:r w:rsidR="0019300D" w:rsidRPr="00F8601B">
        <w:rPr>
          <w:rFonts w:ascii="Times New Roman" w:hAnsi="Times New Roman" w:cs="Times New Roman"/>
          <w:sz w:val="28"/>
          <w:szCs w:val="28"/>
        </w:rPr>
        <w:t>и</w:t>
      </w:r>
      <w:r w:rsidRPr="00F8601B">
        <w:rPr>
          <w:rFonts w:ascii="Times New Roman" w:hAnsi="Times New Roman" w:cs="Times New Roman"/>
          <w:sz w:val="28"/>
          <w:szCs w:val="28"/>
        </w:rPr>
        <w:t xml:space="preserve"> площадок для откорма скота (количество голов);</w:t>
      </w:r>
    </w:p>
    <w:p w14:paraId="7E190B49" w14:textId="77777777" w:rsidR="005361A7" w:rsidRPr="00F8601B" w:rsidRDefault="005361A7" w:rsidP="001A3DA7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8601B">
        <w:rPr>
          <w:rFonts w:ascii="Times New Roman" w:hAnsi="Times New Roman" w:cs="Times New Roman"/>
          <w:sz w:val="28"/>
          <w:szCs w:val="28"/>
        </w:rPr>
        <w:t>MPOK</w:t>
      </w:r>
      <w:r w:rsidR="009D4E14" w:rsidRPr="00F8601B">
        <w:rPr>
          <w:rFonts w:ascii="Times New Roman" w:hAnsi="Times New Roman" w:cs="Times New Roman"/>
          <w:sz w:val="28"/>
          <w:szCs w:val="28"/>
          <w:vertAlign w:val="subscript"/>
        </w:rPr>
        <w:t>пр</w:t>
      </w:r>
      <w:proofErr w:type="spellEnd"/>
      <w:r w:rsidRPr="00F8601B">
        <w:rPr>
          <w:rFonts w:ascii="Times New Roman" w:hAnsi="Times New Roman" w:cs="Times New Roman"/>
          <w:sz w:val="28"/>
          <w:szCs w:val="28"/>
        </w:rPr>
        <w:t xml:space="preserve"> – </w:t>
      </w:r>
      <w:r w:rsidR="0019300D" w:rsidRPr="00F8601B">
        <w:rPr>
          <w:rFonts w:ascii="Times New Roman" w:hAnsi="Times New Roman" w:cs="Times New Roman"/>
          <w:sz w:val="28"/>
          <w:szCs w:val="28"/>
        </w:rPr>
        <w:t xml:space="preserve">прогноз </w:t>
      </w:r>
      <w:r w:rsidRPr="00F8601B">
        <w:rPr>
          <w:rFonts w:ascii="Times New Roman" w:hAnsi="Times New Roman" w:cs="Times New Roman"/>
          <w:sz w:val="28"/>
          <w:szCs w:val="28"/>
        </w:rPr>
        <w:t>потребност</w:t>
      </w:r>
      <w:r w:rsidR="0019300D" w:rsidRPr="00F8601B">
        <w:rPr>
          <w:rFonts w:ascii="Times New Roman" w:hAnsi="Times New Roman" w:cs="Times New Roman"/>
          <w:sz w:val="28"/>
          <w:szCs w:val="28"/>
        </w:rPr>
        <w:t>и</w:t>
      </w:r>
      <w:r w:rsidRPr="00F8601B">
        <w:rPr>
          <w:rFonts w:ascii="Times New Roman" w:hAnsi="Times New Roman" w:cs="Times New Roman"/>
          <w:sz w:val="28"/>
          <w:szCs w:val="28"/>
        </w:rPr>
        <w:t xml:space="preserve"> в мощности площадок для откорма скота (количество голов).</w:t>
      </w:r>
    </w:p>
    <w:p w14:paraId="3503F55D" w14:textId="77777777" w:rsidR="005361A7" w:rsidRPr="00F8601B" w:rsidRDefault="009D4E14" w:rsidP="001A3DA7">
      <w:pPr>
        <w:pStyle w:val="a6"/>
        <w:spacing w:before="0" w:beforeAutospacing="0" w:after="0" w:afterAutospacing="0"/>
        <w:ind w:firstLine="567"/>
        <w:jc w:val="both"/>
        <w:rPr>
          <w:iCs/>
          <w:sz w:val="28"/>
          <w:szCs w:val="28"/>
        </w:rPr>
      </w:pPr>
      <w:r w:rsidRPr="00F8601B">
        <w:rPr>
          <w:sz w:val="28"/>
          <w:szCs w:val="28"/>
        </w:rPr>
        <w:t>Прогноз у</w:t>
      </w:r>
      <w:r w:rsidR="005361A7" w:rsidRPr="00F8601B">
        <w:rPr>
          <w:sz w:val="28"/>
          <w:szCs w:val="28"/>
        </w:rPr>
        <w:t>ров</w:t>
      </w:r>
      <w:r w:rsidRPr="00F8601B">
        <w:rPr>
          <w:sz w:val="28"/>
          <w:szCs w:val="28"/>
        </w:rPr>
        <w:t>ня</w:t>
      </w:r>
      <w:r w:rsidR="005361A7" w:rsidRPr="00F8601B">
        <w:rPr>
          <w:sz w:val="28"/>
          <w:szCs w:val="28"/>
        </w:rPr>
        <w:t xml:space="preserve"> обеспеченности инженерной, дорожной инфраструктурой определяется по каждому виду инженерной инфраструктуры электроснабжения (</w:t>
      </w:r>
      <w:proofErr w:type="spellStart"/>
      <w:r w:rsidR="005361A7" w:rsidRPr="00F8601B">
        <w:rPr>
          <w:sz w:val="28"/>
          <w:szCs w:val="28"/>
        </w:rPr>
        <w:t>EOK</w:t>
      </w:r>
      <w:r w:rsidRPr="00F8601B">
        <w:rPr>
          <w:sz w:val="28"/>
          <w:szCs w:val="28"/>
          <w:vertAlign w:val="subscript"/>
        </w:rPr>
        <w:t>пр</w:t>
      </w:r>
      <w:proofErr w:type="spellEnd"/>
      <w:r w:rsidR="005361A7" w:rsidRPr="00F8601B">
        <w:rPr>
          <w:sz w:val="28"/>
          <w:szCs w:val="28"/>
        </w:rPr>
        <w:t>), водоснабжения (</w:t>
      </w:r>
      <w:proofErr w:type="spellStart"/>
      <w:r w:rsidR="005361A7" w:rsidRPr="00F8601B">
        <w:rPr>
          <w:sz w:val="28"/>
          <w:szCs w:val="28"/>
        </w:rPr>
        <w:t>BOK</w:t>
      </w:r>
      <w:r w:rsidRPr="00F8601B">
        <w:rPr>
          <w:sz w:val="28"/>
          <w:szCs w:val="28"/>
          <w:vertAlign w:val="subscript"/>
        </w:rPr>
        <w:t>пр</w:t>
      </w:r>
      <w:proofErr w:type="spellEnd"/>
      <w:r w:rsidR="005361A7" w:rsidRPr="00F8601B">
        <w:rPr>
          <w:sz w:val="28"/>
          <w:szCs w:val="28"/>
        </w:rPr>
        <w:t>), подъездными путями (</w:t>
      </w:r>
      <w:proofErr w:type="spellStart"/>
      <w:r w:rsidR="005361A7" w:rsidRPr="00F8601B">
        <w:rPr>
          <w:sz w:val="28"/>
          <w:szCs w:val="28"/>
        </w:rPr>
        <w:t>PPOC</w:t>
      </w:r>
      <w:r w:rsidRPr="00F8601B">
        <w:rPr>
          <w:sz w:val="28"/>
          <w:szCs w:val="28"/>
          <w:vertAlign w:val="subscript"/>
        </w:rPr>
        <w:t>пр</w:t>
      </w:r>
      <w:proofErr w:type="spellEnd"/>
      <w:r w:rsidR="005361A7" w:rsidRPr="00F8601B">
        <w:rPr>
          <w:sz w:val="28"/>
          <w:szCs w:val="28"/>
        </w:rPr>
        <w:t xml:space="preserve">) в отдельности в зависимости от наличия соответствующей инфраструктуры и потребности в её развитии (создании) </w:t>
      </w:r>
      <w:r w:rsidR="00206E0D" w:rsidRPr="00F8601B">
        <w:rPr>
          <w:sz w:val="28"/>
          <w:szCs w:val="28"/>
        </w:rPr>
        <w:t xml:space="preserve">в прогнозируемом периоде </w:t>
      </w:r>
      <w:r w:rsidR="005361A7" w:rsidRPr="00F8601B">
        <w:rPr>
          <w:sz w:val="28"/>
          <w:szCs w:val="28"/>
        </w:rPr>
        <w:t>следующим образом:</w:t>
      </w:r>
    </w:p>
    <w:p w14:paraId="73E8D08A" w14:textId="77777777" w:rsidR="005361A7" w:rsidRPr="00F8601B" w:rsidRDefault="005361A7" w:rsidP="001A3DA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60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наличии инженерной, дорожной инфраструктуры и отсутствии потребности в её развитии уровень обеспеченности принимается равным 100 процентам, что свидетельствует о полной обеспеченности; </w:t>
      </w:r>
    </w:p>
    <w:p w14:paraId="45954395" w14:textId="77777777" w:rsidR="005361A7" w:rsidRPr="00F8601B" w:rsidRDefault="005361A7" w:rsidP="00F3414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60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наличии инженерной, дорожной инфраструктуры и наличии потребности в её развитии уровень обеспеченности принимается равным 50 процентам, что свидетельствует о частичной обеспеченности и необходимости развития (расширения) существующей инфраструктуры; </w:t>
      </w:r>
    </w:p>
    <w:p w14:paraId="0A4E71F1" w14:textId="77777777" w:rsidR="005361A7" w:rsidRPr="00F8601B" w:rsidRDefault="005361A7" w:rsidP="00F3414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60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отсутствии инженерной, дорожной инфраструктуры и наличии потребности в её создании уровень обеспеченности принимается равным 0 </w:t>
      </w:r>
      <w:r w:rsidRPr="00F8601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процентам, что свидетельствует о полном отсутствии инфраструктуры при наличии потребности; </w:t>
      </w:r>
    </w:p>
    <w:p w14:paraId="7E75D09C" w14:textId="77777777" w:rsidR="005361A7" w:rsidRPr="00F8601B" w:rsidRDefault="005361A7" w:rsidP="00F3414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601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отсутствии инженерной, дорожной инфраструктуры и отсутствии потребности в её создании показатель принимается равным 0 процентам и не учитывается при расчёте итогового уровня обеспеченности.</w:t>
      </w:r>
    </w:p>
    <w:p w14:paraId="54480104" w14:textId="77777777" w:rsidR="005361A7" w:rsidRPr="00F8601B" w:rsidRDefault="005361A7" w:rsidP="00F3414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8601B">
        <w:rPr>
          <w:rFonts w:ascii="Times New Roman" w:hAnsi="Times New Roman" w:cs="Times New Roman"/>
          <w:sz w:val="28"/>
          <w:szCs w:val="28"/>
        </w:rPr>
        <w:t>Малые промышленные зоны (MPZ)</w:t>
      </w:r>
    </w:p>
    <w:p w14:paraId="03133642" w14:textId="5C1D3342" w:rsidR="005361A7" w:rsidRPr="00F8601B" w:rsidRDefault="009D4E14" w:rsidP="00F3414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8601B">
        <w:rPr>
          <w:rFonts w:ascii="Times New Roman" w:hAnsi="Times New Roman" w:cs="Times New Roman"/>
          <w:sz w:val="28"/>
          <w:szCs w:val="28"/>
        </w:rPr>
        <w:t>Прогноз о</w:t>
      </w:r>
      <w:r w:rsidR="005361A7" w:rsidRPr="00F8601B">
        <w:rPr>
          <w:rFonts w:ascii="Times New Roman" w:hAnsi="Times New Roman" w:cs="Times New Roman"/>
          <w:sz w:val="28"/>
          <w:szCs w:val="28"/>
        </w:rPr>
        <w:t>беспеченност</w:t>
      </w:r>
      <w:r w:rsidRPr="00F8601B">
        <w:rPr>
          <w:rFonts w:ascii="Times New Roman" w:hAnsi="Times New Roman" w:cs="Times New Roman"/>
          <w:sz w:val="28"/>
          <w:szCs w:val="28"/>
        </w:rPr>
        <w:t>и</w:t>
      </w:r>
      <w:r w:rsidR="005361A7" w:rsidRPr="00F8601B">
        <w:rPr>
          <w:rFonts w:ascii="Times New Roman" w:hAnsi="Times New Roman" w:cs="Times New Roman"/>
          <w:sz w:val="28"/>
          <w:szCs w:val="28"/>
        </w:rPr>
        <w:t xml:space="preserve"> малыми промышленными зонами (</w:t>
      </w:r>
      <w:proofErr w:type="spellStart"/>
      <w:r w:rsidR="005361A7" w:rsidRPr="00F8601B">
        <w:rPr>
          <w:rFonts w:ascii="Times New Roman" w:hAnsi="Times New Roman" w:cs="Times New Roman"/>
          <w:sz w:val="28"/>
          <w:szCs w:val="28"/>
        </w:rPr>
        <w:t>MPZ</w:t>
      </w:r>
      <w:r w:rsidRPr="00F8601B">
        <w:rPr>
          <w:rFonts w:ascii="Times New Roman" w:hAnsi="Times New Roman" w:cs="Times New Roman"/>
          <w:sz w:val="28"/>
          <w:szCs w:val="28"/>
          <w:vertAlign w:val="subscript"/>
        </w:rPr>
        <w:t>пр</w:t>
      </w:r>
      <w:proofErr w:type="spellEnd"/>
      <w:r w:rsidR="005361A7" w:rsidRPr="00F8601B">
        <w:rPr>
          <w:rFonts w:ascii="Times New Roman" w:hAnsi="Times New Roman" w:cs="Times New Roman"/>
          <w:sz w:val="28"/>
          <w:szCs w:val="28"/>
        </w:rPr>
        <w:t xml:space="preserve">) рассчитывается по формуле </w:t>
      </w:r>
      <w:r w:rsidR="00CD5506" w:rsidRPr="00F8601B">
        <w:rPr>
          <w:rFonts w:ascii="Times New Roman" w:hAnsi="Times New Roman" w:cs="Times New Roman"/>
          <w:sz w:val="28"/>
          <w:szCs w:val="28"/>
        </w:rPr>
        <w:t>57</w:t>
      </w:r>
      <w:r w:rsidR="005361A7" w:rsidRPr="00F8601B">
        <w:rPr>
          <w:rFonts w:ascii="Times New Roman" w:hAnsi="Times New Roman" w:cs="Times New Roman"/>
          <w:sz w:val="28"/>
          <w:szCs w:val="28"/>
        </w:rPr>
        <w:t>-10</w:t>
      </w:r>
      <w:r w:rsidR="00303825" w:rsidRPr="00F8601B">
        <w:rPr>
          <w:rFonts w:ascii="Times New Roman" w:hAnsi="Times New Roman" w:cs="Times New Roman"/>
          <w:sz w:val="28"/>
          <w:szCs w:val="28"/>
        </w:rPr>
        <w:t>:</w:t>
      </w:r>
    </w:p>
    <w:p w14:paraId="2E7CE2A7" w14:textId="77777777" w:rsidR="005361A7" w:rsidRPr="00F8601B" w:rsidRDefault="005361A7" w:rsidP="00F3414D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F8601B">
        <w:rPr>
          <w:rFonts w:ascii="Times New Roman" w:hAnsi="Times New Roman" w:cs="Times New Roman"/>
          <w:sz w:val="28"/>
          <w:szCs w:val="28"/>
        </w:rPr>
        <w:t xml:space="preserve">Формула </w:t>
      </w:r>
      <w:r w:rsidR="00CD5506" w:rsidRPr="00F8601B">
        <w:rPr>
          <w:rFonts w:ascii="Times New Roman" w:hAnsi="Times New Roman" w:cs="Times New Roman"/>
          <w:sz w:val="28"/>
          <w:szCs w:val="28"/>
        </w:rPr>
        <w:t>57</w:t>
      </w:r>
      <w:r w:rsidRPr="00F8601B">
        <w:rPr>
          <w:rFonts w:ascii="Times New Roman" w:hAnsi="Times New Roman" w:cs="Times New Roman"/>
          <w:sz w:val="28"/>
          <w:szCs w:val="28"/>
        </w:rPr>
        <w:t>-10</w:t>
      </w:r>
    </w:p>
    <w:p w14:paraId="080FFDA8" w14:textId="77777777" w:rsidR="005361A7" w:rsidRPr="00F8601B" w:rsidRDefault="005361A7" w:rsidP="00F3414D">
      <w:pPr>
        <w:spacing w:after="0" w:line="240" w:lineRule="auto"/>
        <w:ind w:firstLine="567"/>
        <w:jc w:val="right"/>
        <w:rPr>
          <w:rFonts w:ascii="Times New Roman" w:hAnsi="Times New Roman" w:cs="Times New Roman"/>
          <w:sz w:val="28"/>
          <w:szCs w:val="28"/>
        </w:rPr>
      </w:pPr>
    </w:p>
    <w:bookmarkStart w:id="28" w:name="_Hlk230943788"/>
    <w:p w14:paraId="6882D977" w14:textId="431C000F" w:rsidR="005361A7" w:rsidRPr="00F8601B" w:rsidRDefault="00C030CC" w:rsidP="00F3414D">
      <w:pPr>
        <w:spacing w:after="0" w:line="240" w:lineRule="auto"/>
        <w:ind w:firstLine="567"/>
        <w:rPr>
          <w:rFonts w:ascii="Times New Roman" w:hAnsi="Times New Roman" w:cs="Times New Roman"/>
          <w:i/>
          <w:color w:val="000000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color w:val="000000"/>
                <w:sz w:val="28"/>
                <w:szCs w:val="28"/>
              </w:rPr>
              <m:t>MPZ</m:t>
            </m:r>
          </m:e>
          <m:sub>
            <m:r>
              <w:rPr>
                <w:rFonts w:ascii="Cambria Math" w:hAnsi="Cambria Math" w:cs="Times New Roman"/>
                <w:color w:val="000000"/>
                <w:sz w:val="28"/>
                <w:szCs w:val="28"/>
              </w:rPr>
              <m:t>пр</m:t>
            </m:r>
          </m:sub>
        </m:sSub>
        <m:r>
          <w:rPr>
            <w:rFonts w:ascii="Cambria Math" w:hAnsi="Cambria Math" w:cs="Times New Roman"/>
            <w:color w:val="000000"/>
            <w:sz w:val="28"/>
            <w:szCs w:val="28"/>
          </w:rPr>
          <m:t>=</m:t>
        </m:r>
        <m:f>
          <m:fPr>
            <m:ctrlPr>
              <w:rPr>
                <w:rFonts w:ascii="Cambria Math" w:hAnsi="Cambria Math" w:cs="Times New Roman"/>
                <w:i/>
                <w:color w:val="000000"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color w:val="000000"/>
                <w:sz w:val="28"/>
                <w:szCs w:val="28"/>
              </w:rPr>
              <m:t>KMPZпр +EMPZпр +BCMPZпр +BOMPZпр +TMPZпр +GMPZпр+</m:t>
            </m:r>
            <m:r>
              <m:rPr>
                <m:sty m:val="p"/>
              </m:rPr>
              <w:rPr>
                <w:rFonts w:ascii="Cambria Math" w:hAnsi="Cambria Math" w:cs="Times New Roman"/>
                <w:color w:val="000000"/>
                <w:sz w:val="28"/>
                <w:szCs w:val="28"/>
              </w:rPr>
              <m:t>PPMPZпр</m:t>
            </m:r>
            <m:r>
              <w:rPr>
                <w:rFonts w:ascii="Cambria Math" w:hAnsi="Cambria Math" w:cs="Times New Roman"/>
                <w:color w:val="000000"/>
                <w:sz w:val="28"/>
                <w:szCs w:val="28"/>
              </w:rPr>
              <m:t xml:space="preserve"> </m:t>
            </m:r>
          </m:num>
          <m:den>
            <m:r>
              <w:rPr>
                <w:rFonts w:ascii="Cambria Math" w:hAnsi="Cambria Math" w:cs="Times New Roman"/>
                <w:color w:val="000000"/>
                <w:sz w:val="28"/>
                <w:szCs w:val="28"/>
              </w:rPr>
              <m:t>n</m:t>
            </m:r>
          </m:den>
        </m:f>
      </m:oMath>
      <w:r w:rsidR="005361A7" w:rsidRPr="00F8601B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, </w:t>
      </w:r>
      <w:r w:rsidR="005361A7" w:rsidRPr="00F8601B">
        <w:rPr>
          <w:rFonts w:ascii="Times New Roman" w:hAnsi="Times New Roman" w:cs="Times New Roman"/>
          <w:iCs/>
          <w:color w:val="000000"/>
          <w:sz w:val="28"/>
          <w:szCs w:val="28"/>
        </w:rPr>
        <w:t>где</w:t>
      </w:r>
      <w:r w:rsidR="00303825" w:rsidRPr="00F8601B">
        <w:rPr>
          <w:rFonts w:ascii="Times New Roman" w:hAnsi="Times New Roman" w:cs="Times New Roman"/>
          <w:iCs/>
          <w:color w:val="000000"/>
          <w:sz w:val="28"/>
          <w:szCs w:val="28"/>
        </w:rPr>
        <w:t>:</w:t>
      </w:r>
    </w:p>
    <w:bookmarkEnd w:id="28"/>
    <w:p w14:paraId="7EDD9659" w14:textId="77777777" w:rsidR="005361A7" w:rsidRPr="00F8601B" w:rsidRDefault="005361A7" w:rsidP="00F3414D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15DDD8A9" w14:textId="77777777" w:rsidR="005361A7" w:rsidRPr="00F8601B" w:rsidRDefault="005361A7" w:rsidP="00F3414D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F8601B">
        <w:rPr>
          <w:rFonts w:ascii="Times New Roman" w:hAnsi="Times New Roman" w:cs="Times New Roman"/>
          <w:color w:val="000000"/>
          <w:sz w:val="28"/>
          <w:szCs w:val="28"/>
        </w:rPr>
        <w:t>KMPZ</w:t>
      </w:r>
      <w:r w:rsidR="009D4E14" w:rsidRPr="00F8601B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пр</w:t>
      </w:r>
      <w:proofErr w:type="spellEnd"/>
      <w:r w:rsidRPr="00F8601B">
        <w:rPr>
          <w:rFonts w:ascii="Times New Roman" w:hAnsi="Times New Roman" w:cs="Times New Roman"/>
          <w:color w:val="000000"/>
          <w:sz w:val="28"/>
          <w:szCs w:val="28"/>
        </w:rPr>
        <w:t xml:space="preserve"> – </w:t>
      </w:r>
      <w:r w:rsidR="009D4E14" w:rsidRPr="00F8601B">
        <w:rPr>
          <w:rFonts w:ascii="Times New Roman" w:hAnsi="Times New Roman" w:cs="Times New Roman"/>
          <w:color w:val="000000"/>
          <w:sz w:val="28"/>
          <w:szCs w:val="28"/>
        </w:rPr>
        <w:t xml:space="preserve">прогноз </w:t>
      </w:r>
      <w:r w:rsidRPr="00F8601B">
        <w:rPr>
          <w:rFonts w:ascii="Times New Roman" w:hAnsi="Times New Roman" w:cs="Times New Roman"/>
          <w:color w:val="000000"/>
          <w:sz w:val="28"/>
          <w:szCs w:val="28"/>
        </w:rPr>
        <w:t>обеспеченност</w:t>
      </w:r>
      <w:r w:rsidR="009D4E14" w:rsidRPr="00F8601B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Pr="00F8601B">
        <w:rPr>
          <w:rFonts w:ascii="Times New Roman" w:hAnsi="Times New Roman" w:cs="Times New Roman"/>
          <w:color w:val="000000"/>
          <w:sz w:val="28"/>
          <w:szCs w:val="28"/>
        </w:rPr>
        <w:t xml:space="preserve"> количеством малых промышленных зон (МПЗ);</w:t>
      </w:r>
    </w:p>
    <w:p w14:paraId="7ACD767A" w14:textId="77777777" w:rsidR="005361A7" w:rsidRPr="00F8601B" w:rsidRDefault="005361A7" w:rsidP="00F3414D">
      <w:pPr>
        <w:spacing w:after="0" w:line="240" w:lineRule="auto"/>
        <w:ind w:firstLine="567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  <w:proofErr w:type="spellStart"/>
      <w:r w:rsidRPr="00F8601B">
        <w:rPr>
          <w:rFonts w:ascii="Times New Roman" w:hAnsi="Times New Roman" w:cs="Times New Roman"/>
          <w:iCs/>
          <w:color w:val="000000"/>
          <w:sz w:val="28"/>
          <w:szCs w:val="28"/>
        </w:rPr>
        <w:t>EMPZ</w:t>
      </w:r>
      <w:r w:rsidR="009D4E14" w:rsidRPr="00F8601B">
        <w:rPr>
          <w:rFonts w:ascii="Times New Roman" w:hAnsi="Times New Roman" w:cs="Times New Roman"/>
          <w:iCs/>
          <w:color w:val="000000"/>
          <w:sz w:val="28"/>
          <w:szCs w:val="28"/>
          <w:vertAlign w:val="subscript"/>
        </w:rPr>
        <w:t>пр</w:t>
      </w:r>
      <w:proofErr w:type="spellEnd"/>
      <w:r w:rsidRPr="00F8601B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– </w:t>
      </w:r>
      <w:r w:rsidR="009D4E14" w:rsidRPr="00F8601B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прогноз </w:t>
      </w:r>
      <w:r w:rsidRPr="00F8601B">
        <w:rPr>
          <w:rFonts w:ascii="Times New Roman" w:hAnsi="Times New Roman" w:cs="Times New Roman"/>
          <w:iCs/>
          <w:color w:val="000000"/>
          <w:sz w:val="28"/>
          <w:szCs w:val="28"/>
        </w:rPr>
        <w:t>обеспеченност</w:t>
      </w:r>
      <w:r w:rsidR="009D4E14" w:rsidRPr="00F8601B">
        <w:rPr>
          <w:rFonts w:ascii="Times New Roman" w:hAnsi="Times New Roman" w:cs="Times New Roman"/>
          <w:iCs/>
          <w:color w:val="000000"/>
          <w:sz w:val="28"/>
          <w:szCs w:val="28"/>
        </w:rPr>
        <w:t>и</w:t>
      </w:r>
      <w:r w:rsidRPr="00F8601B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инженерной инфраструктурой электроснабжения;</w:t>
      </w:r>
    </w:p>
    <w:p w14:paraId="3747112B" w14:textId="77777777" w:rsidR="005361A7" w:rsidRPr="00F8601B" w:rsidRDefault="005361A7" w:rsidP="00F3414D">
      <w:pPr>
        <w:spacing w:after="0" w:line="240" w:lineRule="auto"/>
        <w:ind w:firstLine="567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  <w:proofErr w:type="spellStart"/>
      <w:r w:rsidRPr="00F8601B">
        <w:rPr>
          <w:rFonts w:ascii="Times New Roman" w:hAnsi="Times New Roman" w:cs="Times New Roman"/>
          <w:iCs/>
          <w:color w:val="000000"/>
          <w:sz w:val="28"/>
          <w:szCs w:val="28"/>
        </w:rPr>
        <w:t>BCMPZ</w:t>
      </w:r>
      <w:r w:rsidR="009D4E14" w:rsidRPr="00F8601B">
        <w:rPr>
          <w:rFonts w:ascii="Times New Roman" w:hAnsi="Times New Roman" w:cs="Times New Roman"/>
          <w:iCs/>
          <w:color w:val="000000"/>
          <w:sz w:val="28"/>
          <w:szCs w:val="28"/>
          <w:vertAlign w:val="subscript"/>
        </w:rPr>
        <w:t>пр</w:t>
      </w:r>
      <w:proofErr w:type="spellEnd"/>
      <w:r w:rsidRPr="00F8601B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–</w:t>
      </w:r>
      <w:r w:rsidR="009D4E14" w:rsidRPr="00F8601B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прогноз</w:t>
      </w:r>
      <w:r w:rsidRPr="00F8601B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обеспеченнос</w:t>
      </w:r>
      <w:r w:rsidR="009D4E14" w:rsidRPr="00F8601B">
        <w:rPr>
          <w:rFonts w:ascii="Times New Roman" w:hAnsi="Times New Roman" w:cs="Times New Roman"/>
          <w:iCs/>
          <w:color w:val="000000"/>
          <w:sz w:val="28"/>
          <w:szCs w:val="28"/>
        </w:rPr>
        <w:t>ти</w:t>
      </w:r>
      <w:r w:rsidRPr="00F8601B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инженерной инфраструктурой водоснабжения;</w:t>
      </w:r>
    </w:p>
    <w:p w14:paraId="3C6A795C" w14:textId="77777777" w:rsidR="005361A7" w:rsidRPr="00F8601B" w:rsidRDefault="005361A7" w:rsidP="00F3414D">
      <w:pPr>
        <w:spacing w:after="0" w:line="240" w:lineRule="auto"/>
        <w:ind w:firstLine="567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  <w:proofErr w:type="spellStart"/>
      <w:r w:rsidRPr="00F8601B">
        <w:rPr>
          <w:rFonts w:ascii="Times New Roman" w:hAnsi="Times New Roman" w:cs="Times New Roman"/>
          <w:iCs/>
          <w:color w:val="000000"/>
          <w:sz w:val="28"/>
          <w:szCs w:val="28"/>
        </w:rPr>
        <w:t>BOMPZ</w:t>
      </w:r>
      <w:r w:rsidR="009D4E14" w:rsidRPr="00F8601B">
        <w:rPr>
          <w:rFonts w:ascii="Times New Roman" w:hAnsi="Times New Roman" w:cs="Times New Roman"/>
          <w:iCs/>
          <w:color w:val="000000"/>
          <w:sz w:val="28"/>
          <w:szCs w:val="28"/>
          <w:vertAlign w:val="subscript"/>
        </w:rPr>
        <w:t>пр</w:t>
      </w:r>
      <w:proofErr w:type="spellEnd"/>
      <w:r w:rsidR="009D4E14" w:rsidRPr="00F8601B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</w:t>
      </w:r>
      <w:r w:rsidRPr="00F8601B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– </w:t>
      </w:r>
      <w:r w:rsidR="009D4E14" w:rsidRPr="00F8601B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прогноз </w:t>
      </w:r>
      <w:r w:rsidRPr="00F8601B">
        <w:rPr>
          <w:rFonts w:ascii="Times New Roman" w:hAnsi="Times New Roman" w:cs="Times New Roman"/>
          <w:iCs/>
          <w:color w:val="000000"/>
          <w:sz w:val="28"/>
          <w:szCs w:val="28"/>
        </w:rPr>
        <w:t>обеспеченност</w:t>
      </w:r>
      <w:r w:rsidR="009D4E14" w:rsidRPr="00F8601B">
        <w:rPr>
          <w:rFonts w:ascii="Times New Roman" w:hAnsi="Times New Roman" w:cs="Times New Roman"/>
          <w:iCs/>
          <w:color w:val="000000"/>
          <w:sz w:val="28"/>
          <w:szCs w:val="28"/>
        </w:rPr>
        <w:t>и</w:t>
      </w:r>
      <w:r w:rsidRPr="00F8601B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инженерной инфраструктурой водоотведения;</w:t>
      </w:r>
    </w:p>
    <w:p w14:paraId="5BBE96FC" w14:textId="77777777" w:rsidR="005361A7" w:rsidRPr="00F8601B" w:rsidRDefault="005361A7" w:rsidP="00F3414D">
      <w:pPr>
        <w:spacing w:after="0" w:line="240" w:lineRule="auto"/>
        <w:ind w:firstLine="567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  <w:proofErr w:type="spellStart"/>
      <w:r w:rsidRPr="00F8601B">
        <w:rPr>
          <w:rFonts w:ascii="Times New Roman" w:hAnsi="Times New Roman" w:cs="Times New Roman"/>
          <w:iCs/>
          <w:color w:val="000000"/>
          <w:sz w:val="28"/>
          <w:szCs w:val="28"/>
        </w:rPr>
        <w:t>TMPZ</w:t>
      </w:r>
      <w:r w:rsidR="009D4E14" w:rsidRPr="00F8601B">
        <w:rPr>
          <w:rFonts w:ascii="Times New Roman" w:hAnsi="Times New Roman" w:cs="Times New Roman"/>
          <w:iCs/>
          <w:color w:val="000000"/>
          <w:sz w:val="28"/>
          <w:szCs w:val="28"/>
          <w:vertAlign w:val="subscript"/>
        </w:rPr>
        <w:t>пр</w:t>
      </w:r>
      <w:proofErr w:type="spellEnd"/>
      <w:r w:rsidRPr="00F8601B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– </w:t>
      </w:r>
      <w:r w:rsidR="009D4E14" w:rsidRPr="00F8601B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прогноз </w:t>
      </w:r>
      <w:r w:rsidRPr="00F8601B">
        <w:rPr>
          <w:rFonts w:ascii="Times New Roman" w:hAnsi="Times New Roman" w:cs="Times New Roman"/>
          <w:iCs/>
          <w:color w:val="000000"/>
          <w:sz w:val="28"/>
          <w:szCs w:val="28"/>
        </w:rPr>
        <w:t>обеспеченност</w:t>
      </w:r>
      <w:r w:rsidR="009D4E14" w:rsidRPr="00F8601B">
        <w:rPr>
          <w:rFonts w:ascii="Times New Roman" w:hAnsi="Times New Roman" w:cs="Times New Roman"/>
          <w:iCs/>
          <w:color w:val="000000"/>
          <w:sz w:val="28"/>
          <w:szCs w:val="28"/>
        </w:rPr>
        <w:t>и</w:t>
      </w:r>
      <w:r w:rsidRPr="00F8601B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инженерной инфраструктурой теплоснабжения;</w:t>
      </w:r>
    </w:p>
    <w:p w14:paraId="39B33636" w14:textId="77777777" w:rsidR="005361A7" w:rsidRPr="00F8601B" w:rsidRDefault="005361A7" w:rsidP="00F3414D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F8601B">
        <w:rPr>
          <w:rFonts w:ascii="Times New Roman" w:hAnsi="Times New Roman" w:cs="Times New Roman"/>
          <w:iCs/>
          <w:color w:val="000000"/>
          <w:sz w:val="28"/>
          <w:szCs w:val="28"/>
        </w:rPr>
        <w:t>GMPZ</w:t>
      </w:r>
      <w:r w:rsidR="009D4E14" w:rsidRPr="00F8601B">
        <w:rPr>
          <w:rFonts w:ascii="Times New Roman" w:hAnsi="Times New Roman" w:cs="Times New Roman"/>
          <w:iCs/>
          <w:color w:val="000000"/>
          <w:sz w:val="28"/>
          <w:szCs w:val="28"/>
          <w:vertAlign w:val="subscript"/>
        </w:rPr>
        <w:t>пр</w:t>
      </w:r>
      <w:proofErr w:type="spellEnd"/>
      <w:r w:rsidRPr="00F8601B">
        <w:rPr>
          <w:rFonts w:ascii="Times New Roman" w:hAnsi="Times New Roman" w:cs="Times New Roman"/>
          <w:color w:val="000000"/>
          <w:sz w:val="28"/>
          <w:szCs w:val="28"/>
        </w:rPr>
        <w:t xml:space="preserve"> – </w:t>
      </w:r>
      <w:r w:rsidR="009D4E14" w:rsidRPr="00F8601B">
        <w:rPr>
          <w:rFonts w:ascii="Times New Roman" w:hAnsi="Times New Roman" w:cs="Times New Roman"/>
          <w:color w:val="000000"/>
          <w:sz w:val="28"/>
          <w:szCs w:val="28"/>
        </w:rPr>
        <w:t xml:space="preserve">прогноз </w:t>
      </w:r>
      <w:r w:rsidRPr="00F8601B">
        <w:rPr>
          <w:rFonts w:ascii="Times New Roman" w:hAnsi="Times New Roman" w:cs="Times New Roman"/>
          <w:color w:val="000000"/>
          <w:sz w:val="28"/>
          <w:szCs w:val="28"/>
        </w:rPr>
        <w:t>обеспеченност</w:t>
      </w:r>
      <w:r w:rsidR="009D4E14" w:rsidRPr="00F8601B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Pr="00F8601B">
        <w:rPr>
          <w:rFonts w:ascii="Times New Roman" w:hAnsi="Times New Roman" w:cs="Times New Roman"/>
          <w:sz w:val="28"/>
          <w:szCs w:val="28"/>
        </w:rPr>
        <w:t xml:space="preserve"> </w:t>
      </w:r>
      <w:r w:rsidRPr="00F8601B">
        <w:rPr>
          <w:rFonts w:ascii="Times New Roman" w:hAnsi="Times New Roman" w:cs="Times New Roman"/>
          <w:color w:val="000000"/>
          <w:sz w:val="28"/>
          <w:szCs w:val="28"/>
        </w:rPr>
        <w:t>инженерной инфраструктурой газоснабжения;</w:t>
      </w:r>
    </w:p>
    <w:p w14:paraId="2B338857" w14:textId="77777777" w:rsidR="005361A7" w:rsidRPr="00F8601B" w:rsidRDefault="005361A7" w:rsidP="00F3414D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F8601B">
        <w:rPr>
          <w:rFonts w:ascii="Times New Roman" w:hAnsi="Times New Roman" w:cs="Times New Roman"/>
          <w:color w:val="000000"/>
          <w:sz w:val="28"/>
          <w:szCs w:val="28"/>
        </w:rPr>
        <w:t>PP</w:t>
      </w:r>
      <w:r w:rsidRPr="00F8601B">
        <w:rPr>
          <w:rFonts w:ascii="Times New Roman" w:hAnsi="Times New Roman" w:cs="Times New Roman"/>
          <w:iCs/>
          <w:color w:val="000000"/>
          <w:sz w:val="28"/>
          <w:szCs w:val="28"/>
        </w:rPr>
        <w:t>MPZ</w:t>
      </w:r>
      <w:r w:rsidR="009D4E14" w:rsidRPr="00F8601B">
        <w:rPr>
          <w:rFonts w:ascii="Times New Roman" w:hAnsi="Times New Roman" w:cs="Times New Roman"/>
          <w:iCs/>
          <w:color w:val="000000"/>
          <w:sz w:val="28"/>
          <w:szCs w:val="28"/>
          <w:vertAlign w:val="subscript"/>
        </w:rPr>
        <w:t>пр</w:t>
      </w:r>
      <w:proofErr w:type="spellEnd"/>
      <w:r w:rsidRPr="00F8601B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– </w:t>
      </w:r>
      <w:r w:rsidR="009D4E14" w:rsidRPr="00F8601B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прогноз </w:t>
      </w:r>
      <w:r w:rsidRPr="00F8601B">
        <w:rPr>
          <w:rFonts w:ascii="Times New Roman" w:hAnsi="Times New Roman" w:cs="Times New Roman"/>
          <w:iCs/>
          <w:color w:val="000000"/>
          <w:sz w:val="28"/>
          <w:szCs w:val="28"/>
        </w:rPr>
        <w:t>обеспеченност</w:t>
      </w:r>
      <w:r w:rsidR="009D4E14" w:rsidRPr="00F8601B">
        <w:rPr>
          <w:rFonts w:ascii="Times New Roman" w:hAnsi="Times New Roman" w:cs="Times New Roman"/>
          <w:iCs/>
          <w:color w:val="000000"/>
          <w:sz w:val="28"/>
          <w:szCs w:val="28"/>
        </w:rPr>
        <w:t>и</w:t>
      </w:r>
      <w:r w:rsidRPr="00F8601B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дорожной инфраструктурой (подъездными путями);</w:t>
      </w:r>
    </w:p>
    <w:p w14:paraId="73023975" w14:textId="77777777" w:rsidR="005361A7" w:rsidRPr="00F8601B" w:rsidRDefault="005361A7" w:rsidP="00F3414D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8601B">
        <w:rPr>
          <w:rFonts w:ascii="Times New Roman" w:hAnsi="Times New Roman" w:cs="Times New Roman"/>
          <w:color w:val="000000"/>
          <w:sz w:val="28"/>
          <w:szCs w:val="28"/>
        </w:rPr>
        <w:t>n – количество видов объектов, значения которых используются в расчетной формуле в целях определения обеспеченности.</w:t>
      </w:r>
    </w:p>
    <w:p w14:paraId="765FADC5" w14:textId="77777777" w:rsidR="005361A7" w:rsidRPr="00F8601B" w:rsidRDefault="009D4E14" w:rsidP="00F3414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8601B">
        <w:rPr>
          <w:rFonts w:ascii="Times New Roman" w:hAnsi="Times New Roman" w:cs="Times New Roman"/>
          <w:sz w:val="28"/>
          <w:szCs w:val="28"/>
        </w:rPr>
        <w:t>Прогноз о</w:t>
      </w:r>
      <w:r w:rsidR="005361A7" w:rsidRPr="00F8601B">
        <w:rPr>
          <w:rFonts w:ascii="Times New Roman" w:hAnsi="Times New Roman" w:cs="Times New Roman"/>
          <w:sz w:val="28"/>
          <w:szCs w:val="28"/>
        </w:rPr>
        <w:t>беспеченност</w:t>
      </w:r>
      <w:r w:rsidRPr="00F8601B">
        <w:rPr>
          <w:rFonts w:ascii="Times New Roman" w:hAnsi="Times New Roman" w:cs="Times New Roman"/>
          <w:sz w:val="28"/>
          <w:szCs w:val="28"/>
        </w:rPr>
        <w:t>и</w:t>
      </w:r>
      <w:r w:rsidR="005361A7" w:rsidRPr="00F8601B">
        <w:rPr>
          <w:rFonts w:ascii="Times New Roman" w:hAnsi="Times New Roman" w:cs="Times New Roman"/>
          <w:sz w:val="28"/>
          <w:szCs w:val="28"/>
        </w:rPr>
        <w:t xml:space="preserve"> количеством малых промышленных зон (KMPZ) определяется на основе соотношения </w:t>
      </w:r>
      <w:r w:rsidRPr="00F8601B">
        <w:rPr>
          <w:rFonts w:ascii="Times New Roman" w:hAnsi="Times New Roman" w:cs="Times New Roman"/>
          <w:sz w:val="28"/>
          <w:szCs w:val="28"/>
        </w:rPr>
        <w:t xml:space="preserve">прогнозного </w:t>
      </w:r>
      <w:r w:rsidR="005361A7" w:rsidRPr="00F8601B">
        <w:rPr>
          <w:rFonts w:ascii="Times New Roman" w:hAnsi="Times New Roman" w:cs="Times New Roman"/>
          <w:sz w:val="28"/>
          <w:szCs w:val="28"/>
        </w:rPr>
        <w:t xml:space="preserve">фактического количества объектов и потребности в их создании. </w:t>
      </w:r>
    </w:p>
    <w:p w14:paraId="4F9A53E7" w14:textId="77777777" w:rsidR="005361A7" w:rsidRPr="00F8601B" w:rsidRDefault="005361A7" w:rsidP="00F3414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8601B">
        <w:rPr>
          <w:rFonts w:ascii="Times New Roman" w:hAnsi="Times New Roman" w:cs="Times New Roman"/>
          <w:sz w:val="28"/>
          <w:szCs w:val="28"/>
        </w:rPr>
        <w:t xml:space="preserve">Расчет осуществляется по формуле </w:t>
      </w:r>
      <w:r w:rsidR="00CD5506" w:rsidRPr="00F8601B">
        <w:rPr>
          <w:rFonts w:ascii="Times New Roman" w:hAnsi="Times New Roman" w:cs="Times New Roman"/>
          <w:sz w:val="28"/>
          <w:szCs w:val="28"/>
        </w:rPr>
        <w:t>57</w:t>
      </w:r>
      <w:r w:rsidRPr="00F8601B">
        <w:rPr>
          <w:rFonts w:ascii="Times New Roman" w:hAnsi="Times New Roman" w:cs="Times New Roman"/>
          <w:sz w:val="28"/>
          <w:szCs w:val="28"/>
        </w:rPr>
        <w:t>-11:</w:t>
      </w:r>
    </w:p>
    <w:p w14:paraId="661F2C25" w14:textId="77777777" w:rsidR="005361A7" w:rsidRPr="00F8601B" w:rsidRDefault="005361A7" w:rsidP="00F3414D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F8601B">
        <w:rPr>
          <w:rFonts w:ascii="Times New Roman" w:hAnsi="Times New Roman" w:cs="Times New Roman"/>
          <w:sz w:val="28"/>
          <w:szCs w:val="28"/>
        </w:rPr>
        <w:t xml:space="preserve">Формула </w:t>
      </w:r>
      <w:r w:rsidR="00CD5506" w:rsidRPr="00F8601B">
        <w:rPr>
          <w:rFonts w:ascii="Times New Roman" w:hAnsi="Times New Roman" w:cs="Times New Roman"/>
          <w:sz w:val="28"/>
          <w:szCs w:val="28"/>
        </w:rPr>
        <w:t>57</w:t>
      </w:r>
      <w:r w:rsidRPr="00F8601B">
        <w:rPr>
          <w:rFonts w:ascii="Times New Roman" w:hAnsi="Times New Roman" w:cs="Times New Roman"/>
          <w:sz w:val="28"/>
          <w:szCs w:val="28"/>
        </w:rPr>
        <w:t>-11</w:t>
      </w:r>
    </w:p>
    <w:p w14:paraId="54ED63FA" w14:textId="77777777" w:rsidR="005361A7" w:rsidRPr="00F8601B" w:rsidRDefault="005361A7" w:rsidP="00F3414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bookmarkStart w:id="29" w:name="_Hlk230943803"/>
    <w:p w14:paraId="3221542C" w14:textId="243B2A13" w:rsidR="005361A7" w:rsidRPr="00F8601B" w:rsidRDefault="00C030CC" w:rsidP="00F3414D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KMPZ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пр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=</m:t>
        </m:r>
        <m:d>
          <m:dPr>
            <m:ctrlPr>
              <w:rPr>
                <w:rFonts w:ascii="Cambria Math" w:hAnsi="Cambria Math" w:cs="Times New Roman"/>
                <w:sz w:val="28"/>
                <w:szCs w:val="28"/>
              </w:rPr>
            </m:ctrlPr>
          </m:dPr>
          <m:e>
            <m:f>
              <m:fPr>
                <m:ctrlPr>
                  <w:rPr>
                    <w:rFonts w:ascii="Cambria Math" w:hAnsi="Cambria Math" w:cs="Times New Roman"/>
                    <w:sz w:val="28"/>
                    <w:szCs w:val="28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KFMPZ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пр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 xml:space="preserve"> </m:t>
                </m:r>
              </m:num>
              <m:den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KFMPZ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пр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+</m:t>
                </m:r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KPMPZ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пр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 xml:space="preserve"> </m:t>
                </m:r>
              </m:den>
            </m:f>
          </m:e>
        </m:d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*100%</m:t>
        </m:r>
      </m:oMath>
      <w:r w:rsidR="005361A7" w:rsidRPr="00F8601B">
        <w:rPr>
          <w:rFonts w:ascii="Times New Roman" w:hAnsi="Times New Roman" w:cs="Times New Roman"/>
          <w:sz w:val="28"/>
          <w:szCs w:val="28"/>
        </w:rPr>
        <w:t>, где</w:t>
      </w:r>
      <w:r w:rsidR="00303825" w:rsidRPr="00F8601B">
        <w:rPr>
          <w:rFonts w:ascii="Times New Roman" w:hAnsi="Times New Roman" w:cs="Times New Roman"/>
          <w:sz w:val="28"/>
          <w:szCs w:val="28"/>
        </w:rPr>
        <w:t>:</w:t>
      </w:r>
    </w:p>
    <w:bookmarkEnd w:id="29"/>
    <w:p w14:paraId="43A6FA78" w14:textId="77777777" w:rsidR="005361A7" w:rsidRPr="00F8601B" w:rsidRDefault="005361A7" w:rsidP="00F3414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77E3A94E" w14:textId="7A1F760E" w:rsidR="005361A7" w:rsidRPr="00F8601B" w:rsidRDefault="005361A7" w:rsidP="00F3414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8601B">
        <w:rPr>
          <w:rFonts w:ascii="Times New Roman" w:hAnsi="Times New Roman" w:cs="Times New Roman"/>
          <w:sz w:val="28"/>
          <w:szCs w:val="28"/>
        </w:rPr>
        <w:t>KMPZ</w:t>
      </w:r>
      <w:r w:rsidR="009D4E14" w:rsidRPr="00F8601B">
        <w:rPr>
          <w:rFonts w:ascii="Times New Roman" w:hAnsi="Times New Roman" w:cs="Times New Roman"/>
          <w:sz w:val="28"/>
          <w:szCs w:val="28"/>
          <w:vertAlign w:val="subscript"/>
        </w:rPr>
        <w:t>пр</w:t>
      </w:r>
      <w:proofErr w:type="spellEnd"/>
      <w:r w:rsidR="009D4E14" w:rsidRPr="00F8601B">
        <w:rPr>
          <w:rFonts w:ascii="Times New Roman" w:hAnsi="Times New Roman" w:cs="Times New Roman"/>
          <w:sz w:val="28"/>
          <w:szCs w:val="28"/>
        </w:rPr>
        <w:t xml:space="preserve"> </w:t>
      </w:r>
      <w:r w:rsidRPr="00F8601B">
        <w:rPr>
          <w:rFonts w:ascii="Times New Roman" w:hAnsi="Times New Roman" w:cs="Times New Roman"/>
          <w:sz w:val="28"/>
          <w:szCs w:val="28"/>
        </w:rPr>
        <w:t xml:space="preserve">– </w:t>
      </w:r>
      <w:r w:rsidR="0019300D" w:rsidRPr="00F8601B">
        <w:rPr>
          <w:rFonts w:ascii="Times New Roman" w:hAnsi="Times New Roman" w:cs="Times New Roman"/>
          <w:sz w:val="28"/>
          <w:szCs w:val="28"/>
        </w:rPr>
        <w:t xml:space="preserve">прогноз </w:t>
      </w:r>
      <w:r w:rsidRPr="00F8601B">
        <w:rPr>
          <w:rFonts w:ascii="Times New Roman" w:hAnsi="Times New Roman" w:cs="Times New Roman"/>
          <w:sz w:val="28"/>
          <w:szCs w:val="28"/>
        </w:rPr>
        <w:t>обеспеченност</w:t>
      </w:r>
      <w:r w:rsidR="0019300D" w:rsidRPr="00F8601B">
        <w:rPr>
          <w:rFonts w:ascii="Times New Roman" w:hAnsi="Times New Roman" w:cs="Times New Roman"/>
          <w:sz w:val="28"/>
          <w:szCs w:val="28"/>
        </w:rPr>
        <w:t>и</w:t>
      </w:r>
      <w:r w:rsidRPr="00F8601B">
        <w:rPr>
          <w:rFonts w:ascii="Times New Roman" w:hAnsi="Times New Roman" w:cs="Times New Roman"/>
          <w:sz w:val="28"/>
          <w:szCs w:val="28"/>
        </w:rPr>
        <w:t xml:space="preserve"> количеством малых промышленных зон;</w:t>
      </w:r>
    </w:p>
    <w:p w14:paraId="73E2FBC3" w14:textId="2400EE4D" w:rsidR="005361A7" w:rsidRPr="00F8601B" w:rsidRDefault="005361A7" w:rsidP="00F3414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8601B">
        <w:rPr>
          <w:rFonts w:ascii="Times New Roman" w:hAnsi="Times New Roman" w:cs="Times New Roman"/>
          <w:sz w:val="28"/>
          <w:szCs w:val="28"/>
        </w:rPr>
        <w:t>KFMPZ</w:t>
      </w:r>
      <w:r w:rsidR="009D4E14" w:rsidRPr="00F8601B">
        <w:rPr>
          <w:rFonts w:ascii="Times New Roman" w:hAnsi="Times New Roman" w:cs="Times New Roman"/>
          <w:sz w:val="28"/>
          <w:szCs w:val="28"/>
          <w:vertAlign w:val="subscript"/>
        </w:rPr>
        <w:t>пр</w:t>
      </w:r>
      <w:proofErr w:type="spellEnd"/>
      <w:r w:rsidRPr="00F8601B">
        <w:rPr>
          <w:rFonts w:ascii="Times New Roman" w:hAnsi="Times New Roman" w:cs="Times New Roman"/>
          <w:sz w:val="28"/>
          <w:szCs w:val="28"/>
        </w:rPr>
        <w:t xml:space="preserve"> – </w:t>
      </w:r>
      <w:r w:rsidR="0019300D" w:rsidRPr="00F8601B">
        <w:rPr>
          <w:rFonts w:ascii="Times New Roman" w:hAnsi="Times New Roman" w:cs="Times New Roman"/>
          <w:sz w:val="28"/>
          <w:szCs w:val="28"/>
        </w:rPr>
        <w:t xml:space="preserve">прогноз </w:t>
      </w:r>
      <w:r w:rsidRPr="00F8601B">
        <w:rPr>
          <w:rFonts w:ascii="Times New Roman" w:hAnsi="Times New Roman" w:cs="Times New Roman"/>
          <w:sz w:val="28"/>
          <w:szCs w:val="28"/>
        </w:rPr>
        <w:t>количеств</w:t>
      </w:r>
      <w:r w:rsidR="0019300D" w:rsidRPr="00F8601B">
        <w:rPr>
          <w:rFonts w:ascii="Times New Roman" w:hAnsi="Times New Roman" w:cs="Times New Roman"/>
          <w:sz w:val="28"/>
          <w:szCs w:val="28"/>
        </w:rPr>
        <w:t>а</w:t>
      </w:r>
      <w:r w:rsidRPr="00F8601B">
        <w:rPr>
          <w:rFonts w:ascii="Times New Roman" w:hAnsi="Times New Roman" w:cs="Times New Roman"/>
          <w:sz w:val="28"/>
          <w:szCs w:val="28"/>
        </w:rPr>
        <w:t xml:space="preserve"> малых промышленных зон;</w:t>
      </w:r>
    </w:p>
    <w:p w14:paraId="65E14D5E" w14:textId="52C2C0C9" w:rsidR="005361A7" w:rsidRPr="00F8601B" w:rsidRDefault="005361A7" w:rsidP="00F3414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8601B">
        <w:rPr>
          <w:rFonts w:ascii="Times New Roman" w:hAnsi="Times New Roman" w:cs="Times New Roman"/>
          <w:sz w:val="28"/>
          <w:szCs w:val="28"/>
        </w:rPr>
        <w:t>KPMPZ</w:t>
      </w:r>
      <w:r w:rsidR="009D4E14" w:rsidRPr="00F8601B">
        <w:rPr>
          <w:rFonts w:ascii="Times New Roman" w:hAnsi="Times New Roman" w:cs="Times New Roman"/>
          <w:sz w:val="28"/>
          <w:szCs w:val="28"/>
          <w:vertAlign w:val="subscript"/>
        </w:rPr>
        <w:t>пр</w:t>
      </w:r>
      <w:proofErr w:type="spellEnd"/>
      <w:r w:rsidRPr="00F8601B">
        <w:rPr>
          <w:rFonts w:ascii="Times New Roman" w:hAnsi="Times New Roman" w:cs="Times New Roman"/>
          <w:sz w:val="28"/>
          <w:szCs w:val="28"/>
        </w:rPr>
        <w:t xml:space="preserve"> – </w:t>
      </w:r>
      <w:r w:rsidR="0019300D" w:rsidRPr="00F8601B">
        <w:rPr>
          <w:rFonts w:ascii="Times New Roman" w:hAnsi="Times New Roman" w:cs="Times New Roman"/>
          <w:sz w:val="28"/>
          <w:szCs w:val="28"/>
        </w:rPr>
        <w:t xml:space="preserve">прогноз </w:t>
      </w:r>
      <w:r w:rsidRPr="00F8601B">
        <w:rPr>
          <w:rFonts w:ascii="Times New Roman" w:hAnsi="Times New Roman" w:cs="Times New Roman"/>
          <w:sz w:val="28"/>
          <w:szCs w:val="28"/>
        </w:rPr>
        <w:t>потребност</w:t>
      </w:r>
      <w:r w:rsidR="0019300D" w:rsidRPr="00F8601B">
        <w:rPr>
          <w:rFonts w:ascii="Times New Roman" w:hAnsi="Times New Roman" w:cs="Times New Roman"/>
          <w:sz w:val="28"/>
          <w:szCs w:val="28"/>
        </w:rPr>
        <w:t>и</w:t>
      </w:r>
      <w:r w:rsidRPr="00F8601B">
        <w:rPr>
          <w:rFonts w:ascii="Times New Roman" w:hAnsi="Times New Roman" w:cs="Times New Roman"/>
          <w:sz w:val="28"/>
          <w:szCs w:val="28"/>
        </w:rPr>
        <w:t xml:space="preserve"> в малых промышленных зонах.</w:t>
      </w:r>
    </w:p>
    <w:p w14:paraId="0F61EDC9" w14:textId="77777777" w:rsidR="005361A7" w:rsidRPr="00F8601B" w:rsidRDefault="005361A7" w:rsidP="00F3414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8601B">
        <w:rPr>
          <w:rFonts w:ascii="Times New Roman" w:hAnsi="Times New Roman" w:cs="Times New Roman"/>
          <w:sz w:val="28"/>
          <w:szCs w:val="28"/>
        </w:rPr>
        <w:t xml:space="preserve">Примечание: Потребность в строительстве дополнительных малых промышленных зон в населённом пункте должна рассчитываться на основании </w:t>
      </w:r>
      <w:r w:rsidRPr="00F8601B">
        <w:rPr>
          <w:rFonts w:ascii="Times New Roman" w:hAnsi="Times New Roman" w:cs="Times New Roman"/>
          <w:sz w:val="28"/>
          <w:szCs w:val="28"/>
        </w:rPr>
        <w:lastRenderedPageBreak/>
        <w:t>отраслевых нормативов уполномоченного государственного органа в сфере промышленности и строительства.</w:t>
      </w:r>
    </w:p>
    <w:p w14:paraId="0A14BD86" w14:textId="7CDE9D77" w:rsidR="005361A7" w:rsidRPr="00F8601B" w:rsidRDefault="009D4E14" w:rsidP="00F3414D">
      <w:pPr>
        <w:pStyle w:val="a6"/>
        <w:spacing w:before="0" w:beforeAutospacing="0" w:after="0" w:afterAutospacing="0"/>
        <w:ind w:firstLine="567"/>
        <w:jc w:val="both"/>
        <w:rPr>
          <w:iCs/>
          <w:sz w:val="28"/>
          <w:szCs w:val="28"/>
        </w:rPr>
      </w:pPr>
      <w:r w:rsidRPr="00F8601B">
        <w:rPr>
          <w:sz w:val="28"/>
          <w:szCs w:val="28"/>
        </w:rPr>
        <w:t>Прогноз у</w:t>
      </w:r>
      <w:r w:rsidR="005361A7" w:rsidRPr="00F8601B">
        <w:rPr>
          <w:sz w:val="28"/>
          <w:szCs w:val="28"/>
        </w:rPr>
        <w:t>ров</w:t>
      </w:r>
      <w:r w:rsidRPr="00F8601B">
        <w:rPr>
          <w:sz w:val="28"/>
          <w:szCs w:val="28"/>
        </w:rPr>
        <w:t>ня</w:t>
      </w:r>
      <w:r w:rsidR="005361A7" w:rsidRPr="00F8601B">
        <w:rPr>
          <w:sz w:val="28"/>
          <w:szCs w:val="28"/>
        </w:rPr>
        <w:t xml:space="preserve"> обеспеченности инженерной, дорожной инфраструктурой определяется по каждому виду инженерной инфраструктуры электроснабжения (</w:t>
      </w:r>
      <w:proofErr w:type="spellStart"/>
      <w:r w:rsidR="005361A7" w:rsidRPr="00F8601B">
        <w:rPr>
          <w:sz w:val="28"/>
          <w:szCs w:val="28"/>
        </w:rPr>
        <w:t>EMPZ</w:t>
      </w:r>
      <w:r w:rsidRPr="00F8601B">
        <w:rPr>
          <w:sz w:val="28"/>
          <w:szCs w:val="28"/>
          <w:vertAlign w:val="subscript"/>
        </w:rPr>
        <w:t>пр</w:t>
      </w:r>
      <w:proofErr w:type="spellEnd"/>
      <w:r w:rsidR="005361A7" w:rsidRPr="00F8601B">
        <w:rPr>
          <w:sz w:val="28"/>
          <w:szCs w:val="28"/>
        </w:rPr>
        <w:t>), водоснабжения (</w:t>
      </w:r>
      <w:proofErr w:type="spellStart"/>
      <w:r w:rsidR="005361A7" w:rsidRPr="00F8601B">
        <w:rPr>
          <w:sz w:val="28"/>
          <w:szCs w:val="28"/>
        </w:rPr>
        <w:t>BCMPZ</w:t>
      </w:r>
      <w:r w:rsidRPr="00F8601B">
        <w:rPr>
          <w:sz w:val="28"/>
          <w:szCs w:val="28"/>
          <w:vertAlign w:val="subscript"/>
        </w:rPr>
        <w:t>пр</w:t>
      </w:r>
      <w:proofErr w:type="spellEnd"/>
      <w:r w:rsidR="005361A7" w:rsidRPr="00F8601B">
        <w:rPr>
          <w:sz w:val="28"/>
          <w:szCs w:val="28"/>
        </w:rPr>
        <w:t>), водоотведения (</w:t>
      </w:r>
      <w:proofErr w:type="spellStart"/>
      <w:r w:rsidR="005361A7" w:rsidRPr="00F8601B">
        <w:rPr>
          <w:sz w:val="28"/>
          <w:szCs w:val="28"/>
        </w:rPr>
        <w:t>BOMPZ</w:t>
      </w:r>
      <w:r w:rsidRPr="00F8601B">
        <w:rPr>
          <w:sz w:val="28"/>
          <w:szCs w:val="28"/>
          <w:vertAlign w:val="subscript"/>
        </w:rPr>
        <w:t>пр</w:t>
      </w:r>
      <w:proofErr w:type="spellEnd"/>
      <w:r w:rsidR="005361A7" w:rsidRPr="00F8601B">
        <w:rPr>
          <w:sz w:val="28"/>
          <w:szCs w:val="28"/>
        </w:rPr>
        <w:t>), теплоснабжения (</w:t>
      </w:r>
      <w:proofErr w:type="spellStart"/>
      <w:r w:rsidR="005361A7" w:rsidRPr="00F8601B">
        <w:rPr>
          <w:sz w:val="28"/>
          <w:szCs w:val="28"/>
        </w:rPr>
        <w:t>TMPZ</w:t>
      </w:r>
      <w:r w:rsidRPr="00F8601B">
        <w:rPr>
          <w:sz w:val="28"/>
          <w:szCs w:val="28"/>
          <w:vertAlign w:val="subscript"/>
        </w:rPr>
        <w:t>пр</w:t>
      </w:r>
      <w:proofErr w:type="spellEnd"/>
      <w:r w:rsidR="005361A7" w:rsidRPr="00F8601B">
        <w:rPr>
          <w:sz w:val="28"/>
          <w:szCs w:val="28"/>
        </w:rPr>
        <w:t>), газоснабжения (</w:t>
      </w:r>
      <w:proofErr w:type="spellStart"/>
      <w:r w:rsidR="005361A7" w:rsidRPr="00F8601B">
        <w:rPr>
          <w:sz w:val="28"/>
          <w:szCs w:val="28"/>
        </w:rPr>
        <w:t>GMPZ</w:t>
      </w:r>
      <w:r w:rsidRPr="00F8601B">
        <w:rPr>
          <w:sz w:val="28"/>
          <w:szCs w:val="28"/>
          <w:vertAlign w:val="subscript"/>
        </w:rPr>
        <w:t>пр</w:t>
      </w:r>
      <w:proofErr w:type="spellEnd"/>
      <w:r w:rsidR="005361A7" w:rsidRPr="00F8601B">
        <w:rPr>
          <w:sz w:val="28"/>
          <w:szCs w:val="28"/>
        </w:rPr>
        <w:t>), подъездными путями (</w:t>
      </w:r>
      <w:proofErr w:type="spellStart"/>
      <w:r w:rsidR="005361A7" w:rsidRPr="00F8601B">
        <w:rPr>
          <w:sz w:val="28"/>
          <w:szCs w:val="28"/>
        </w:rPr>
        <w:t>PPMPZ</w:t>
      </w:r>
      <w:r w:rsidR="0000071C" w:rsidRPr="00F8601B">
        <w:rPr>
          <w:sz w:val="28"/>
          <w:szCs w:val="28"/>
          <w:vertAlign w:val="subscript"/>
        </w:rPr>
        <w:t>пр</w:t>
      </w:r>
      <w:proofErr w:type="spellEnd"/>
      <w:r w:rsidR="0000071C" w:rsidRPr="00F8601B">
        <w:rPr>
          <w:sz w:val="28"/>
          <w:szCs w:val="28"/>
        </w:rPr>
        <w:t>) в</w:t>
      </w:r>
      <w:r w:rsidR="005361A7" w:rsidRPr="00F8601B">
        <w:rPr>
          <w:sz w:val="28"/>
          <w:szCs w:val="28"/>
        </w:rPr>
        <w:t xml:space="preserve"> отдельности в зависимости от наличия соответствующей инфраструктуры и потребности в её развитии (создании) </w:t>
      </w:r>
      <w:r w:rsidR="00206E0D" w:rsidRPr="00F8601B">
        <w:rPr>
          <w:sz w:val="28"/>
          <w:szCs w:val="28"/>
        </w:rPr>
        <w:t xml:space="preserve">в прогнозируемом периоде </w:t>
      </w:r>
      <w:r w:rsidR="005361A7" w:rsidRPr="00F8601B">
        <w:rPr>
          <w:sz w:val="28"/>
          <w:szCs w:val="28"/>
        </w:rPr>
        <w:t>следующим образом:</w:t>
      </w:r>
    </w:p>
    <w:p w14:paraId="58B77D84" w14:textId="77777777" w:rsidR="005361A7" w:rsidRPr="00F8601B" w:rsidRDefault="005361A7" w:rsidP="00F3414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60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наличии инженерной, дорожной инфраструктуры и отсутствии потребности в её развитии уровень обеспеченности принимается равным 100 процентам, что свидетельствует о полной обеспеченности; </w:t>
      </w:r>
    </w:p>
    <w:p w14:paraId="125727DE" w14:textId="77777777" w:rsidR="005361A7" w:rsidRPr="00F8601B" w:rsidRDefault="005361A7" w:rsidP="00F3414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60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наличии инженерной, дорожной инфраструктуры и наличии потребности в её развитии уровень обеспеченности принимается равным 50 процентам, что свидетельствует о частичной обеспеченности и необходимости развития (расширения) существующей инфраструктуры; </w:t>
      </w:r>
    </w:p>
    <w:p w14:paraId="34A12D3E" w14:textId="77777777" w:rsidR="005361A7" w:rsidRPr="00F8601B" w:rsidRDefault="005361A7" w:rsidP="00F3414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60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отсутствии инженерной, дорожной инфраструктуры и наличии потребности в её создании уровень обеспеченности принимается равным 0 процентам, что свидетельствует о полном отсутствии инфраструктуры при наличии потребности; </w:t>
      </w:r>
    </w:p>
    <w:p w14:paraId="265162D7" w14:textId="77777777" w:rsidR="005361A7" w:rsidRPr="00F8601B" w:rsidRDefault="005361A7" w:rsidP="00F3414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601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отсутствии инженерной, дорожной инфраструктуры и отсутствии потребности в её создании показатель принимается равным 0 процентам и не учитывается при расчёте итогового уровня обеспеченности.</w:t>
      </w:r>
    </w:p>
    <w:p w14:paraId="71623699" w14:textId="77777777" w:rsidR="005361A7" w:rsidRPr="00F8601B" w:rsidRDefault="005361A7" w:rsidP="00F3414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8601B">
        <w:rPr>
          <w:rFonts w:ascii="Times New Roman" w:hAnsi="Times New Roman" w:cs="Times New Roman"/>
          <w:sz w:val="28"/>
          <w:szCs w:val="28"/>
        </w:rPr>
        <w:t>Сервисно-заготовительные центры (ZZ)</w:t>
      </w:r>
    </w:p>
    <w:p w14:paraId="1A024227" w14:textId="77777777" w:rsidR="005361A7" w:rsidRPr="00F8601B" w:rsidRDefault="009D4E14" w:rsidP="00F3414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8601B">
        <w:rPr>
          <w:rFonts w:ascii="Times New Roman" w:hAnsi="Times New Roman" w:cs="Times New Roman"/>
          <w:sz w:val="28"/>
          <w:szCs w:val="28"/>
        </w:rPr>
        <w:t>Прогноз о</w:t>
      </w:r>
      <w:r w:rsidR="005361A7" w:rsidRPr="00F8601B">
        <w:rPr>
          <w:rFonts w:ascii="Times New Roman" w:hAnsi="Times New Roman" w:cs="Times New Roman"/>
          <w:sz w:val="28"/>
          <w:szCs w:val="28"/>
        </w:rPr>
        <w:t>беспеченност</w:t>
      </w:r>
      <w:r w:rsidRPr="00F8601B">
        <w:rPr>
          <w:rFonts w:ascii="Times New Roman" w:hAnsi="Times New Roman" w:cs="Times New Roman"/>
          <w:sz w:val="28"/>
          <w:szCs w:val="28"/>
        </w:rPr>
        <w:t>и</w:t>
      </w:r>
      <w:r w:rsidR="005361A7" w:rsidRPr="00F8601B">
        <w:rPr>
          <w:rFonts w:ascii="Times New Roman" w:hAnsi="Times New Roman" w:cs="Times New Roman"/>
          <w:sz w:val="28"/>
          <w:szCs w:val="28"/>
        </w:rPr>
        <w:t xml:space="preserve"> сервисно-заготовительными центрами (ZZ) рассчитывается по формуле </w:t>
      </w:r>
      <w:r w:rsidR="00CD5506" w:rsidRPr="00F8601B">
        <w:rPr>
          <w:rFonts w:ascii="Times New Roman" w:hAnsi="Times New Roman" w:cs="Times New Roman"/>
          <w:sz w:val="28"/>
          <w:szCs w:val="28"/>
        </w:rPr>
        <w:t>57</w:t>
      </w:r>
      <w:r w:rsidR="005361A7" w:rsidRPr="00F8601B">
        <w:rPr>
          <w:rFonts w:ascii="Times New Roman" w:hAnsi="Times New Roman" w:cs="Times New Roman"/>
          <w:sz w:val="28"/>
          <w:szCs w:val="28"/>
        </w:rPr>
        <w:t>-12:</w:t>
      </w:r>
    </w:p>
    <w:p w14:paraId="06CFF36F" w14:textId="77777777" w:rsidR="005361A7" w:rsidRPr="00F8601B" w:rsidRDefault="005361A7" w:rsidP="00F3414D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F8601B">
        <w:rPr>
          <w:rFonts w:ascii="Times New Roman" w:hAnsi="Times New Roman" w:cs="Times New Roman"/>
          <w:sz w:val="28"/>
          <w:szCs w:val="28"/>
        </w:rPr>
        <w:t xml:space="preserve">Формула </w:t>
      </w:r>
      <w:r w:rsidR="00CD5506" w:rsidRPr="00F8601B">
        <w:rPr>
          <w:rFonts w:ascii="Times New Roman" w:hAnsi="Times New Roman" w:cs="Times New Roman"/>
          <w:sz w:val="28"/>
          <w:szCs w:val="28"/>
        </w:rPr>
        <w:t>57</w:t>
      </w:r>
      <w:r w:rsidRPr="00F8601B">
        <w:rPr>
          <w:rFonts w:ascii="Times New Roman" w:hAnsi="Times New Roman" w:cs="Times New Roman"/>
          <w:sz w:val="28"/>
          <w:szCs w:val="28"/>
        </w:rPr>
        <w:t>-12</w:t>
      </w:r>
    </w:p>
    <w:p w14:paraId="72BAAAA9" w14:textId="77777777" w:rsidR="005361A7" w:rsidRPr="00F8601B" w:rsidRDefault="005361A7" w:rsidP="00F3414D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bookmarkStart w:id="30" w:name="_Hlk230943828"/>
    <w:p w14:paraId="7E31FE37" w14:textId="0CC9E097" w:rsidR="005361A7" w:rsidRPr="00F8601B" w:rsidRDefault="00C030CC" w:rsidP="00F3414D">
      <w:pPr>
        <w:ind w:firstLine="567"/>
        <w:rPr>
          <w:rFonts w:ascii="Times New Roman" w:hAnsi="Times New Roman" w:cs="Times New Roman"/>
          <w:iCs/>
          <w:color w:val="000000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color w:val="000000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color w:val="000000"/>
                <w:sz w:val="28"/>
                <w:szCs w:val="28"/>
              </w:rPr>
              <m:t>ZZ</m:t>
            </m:r>
          </m:e>
          <m:sub>
            <m:r>
              <w:rPr>
                <w:rFonts w:ascii="Cambria Math" w:hAnsi="Cambria Math" w:cs="Times New Roman"/>
                <w:color w:val="000000"/>
                <w:sz w:val="28"/>
                <w:szCs w:val="28"/>
              </w:rPr>
              <m:t>пр</m:t>
            </m:r>
          </m:sub>
        </m:sSub>
        <m:r>
          <m:rPr>
            <m:sty m:val="p"/>
          </m:rPr>
          <w:rPr>
            <w:rFonts w:ascii="Cambria Math" w:hAnsi="Cambria Math" w:cs="Times New Roman"/>
            <w:color w:val="000000"/>
            <w:sz w:val="28"/>
            <w:szCs w:val="28"/>
          </w:rPr>
          <m:t>=</m:t>
        </m:r>
        <m:f>
          <m:fPr>
            <m:ctrlPr>
              <w:rPr>
                <w:rFonts w:ascii="Cambria Math" w:hAnsi="Cambria Math" w:cs="Times New Roman"/>
                <w:iCs/>
                <w:color w:val="000000"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hAnsi="Cambria Math" w:cs="Times New Roman"/>
                    <w:color w:val="000000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color w:val="000000"/>
                    <w:sz w:val="28"/>
                    <w:szCs w:val="28"/>
                  </w:rPr>
                  <m:t xml:space="preserve">KZZ </m:t>
                </m:r>
              </m:e>
              <m:sub>
                <m:r>
                  <w:rPr>
                    <w:rFonts w:ascii="Cambria Math" w:hAnsi="Cambria Math" w:cs="Times New Roman"/>
                    <w:color w:val="000000"/>
                    <w:sz w:val="28"/>
                    <w:szCs w:val="28"/>
                  </w:rPr>
                  <m:t>пр</m:t>
                </m:r>
              </m:sub>
            </m:sSub>
            <m:r>
              <m:rPr>
                <m:sty m:val="p"/>
              </m:rPr>
              <w:rPr>
                <w:rFonts w:ascii="Cambria Math" w:hAnsi="Cambria Math" w:cs="Times New Roman"/>
                <w:color w:val="000000"/>
                <w:sz w:val="28"/>
                <w:szCs w:val="28"/>
              </w:rPr>
              <m:t>+</m:t>
            </m:r>
            <m:sSub>
              <m:sSubPr>
                <m:ctrlPr>
                  <w:rPr>
                    <w:rFonts w:ascii="Cambria Math" w:hAnsi="Cambria Math" w:cs="Times New Roman"/>
                    <w:color w:val="000000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color w:val="000000"/>
                    <w:sz w:val="28"/>
                    <w:szCs w:val="28"/>
                  </w:rPr>
                  <m:t>EZZ</m:t>
                </m:r>
              </m:e>
              <m:sub>
                <m:r>
                  <w:rPr>
                    <w:rFonts w:ascii="Cambria Math" w:hAnsi="Cambria Math" w:cs="Times New Roman"/>
                    <w:color w:val="000000"/>
                    <w:sz w:val="28"/>
                    <w:szCs w:val="28"/>
                  </w:rPr>
                  <m:t>пр</m:t>
                </m:r>
              </m:sub>
            </m:sSub>
            <m:r>
              <m:rPr>
                <m:sty m:val="p"/>
              </m:rPr>
              <w:rPr>
                <w:rFonts w:ascii="Cambria Math" w:hAnsi="Cambria Math" w:cs="Times New Roman"/>
                <w:color w:val="000000"/>
                <w:sz w:val="28"/>
                <w:szCs w:val="28"/>
              </w:rPr>
              <m:t xml:space="preserve"> +</m:t>
            </m:r>
            <m:sSub>
              <m:sSubPr>
                <m:ctrlPr>
                  <w:rPr>
                    <w:rFonts w:ascii="Cambria Math" w:hAnsi="Cambria Math" w:cs="Times New Roman"/>
                    <w:color w:val="000000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color w:val="000000"/>
                    <w:sz w:val="28"/>
                    <w:szCs w:val="28"/>
                  </w:rPr>
                  <m:t>BCZZ</m:t>
                </m:r>
              </m:e>
              <m:sub>
                <m:r>
                  <w:rPr>
                    <w:rFonts w:ascii="Cambria Math" w:hAnsi="Cambria Math" w:cs="Times New Roman"/>
                    <w:color w:val="000000"/>
                    <w:sz w:val="28"/>
                    <w:szCs w:val="28"/>
                  </w:rPr>
                  <m:t>пр</m:t>
                </m:r>
              </m:sub>
            </m:sSub>
            <m:r>
              <m:rPr>
                <m:sty m:val="p"/>
              </m:rPr>
              <w:rPr>
                <w:rFonts w:ascii="Cambria Math" w:hAnsi="Cambria Math" w:cs="Times New Roman"/>
                <w:color w:val="000000"/>
                <w:sz w:val="28"/>
                <w:szCs w:val="28"/>
              </w:rPr>
              <m:t xml:space="preserve"> +</m:t>
            </m:r>
            <m:sSub>
              <m:sSubPr>
                <m:ctrlPr>
                  <w:rPr>
                    <w:rFonts w:ascii="Cambria Math" w:hAnsi="Cambria Math" w:cs="Times New Roman"/>
                    <w:color w:val="000000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color w:val="000000"/>
                    <w:sz w:val="28"/>
                    <w:szCs w:val="28"/>
                  </w:rPr>
                  <m:t xml:space="preserve">BOZZ </m:t>
                </m:r>
              </m:e>
              <m:sub>
                <m:r>
                  <w:rPr>
                    <w:rFonts w:ascii="Cambria Math" w:hAnsi="Cambria Math" w:cs="Times New Roman"/>
                    <w:color w:val="000000"/>
                    <w:sz w:val="28"/>
                    <w:szCs w:val="28"/>
                  </w:rPr>
                  <m:t>пр</m:t>
                </m:r>
              </m:sub>
            </m:sSub>
            <m:r>
              <m:rPr>
                <m:sty m:val="p"/>
              </m:rPr>
              <w:rPr>
                <w:rFonts w:ascii="Cambria Math" w:hAnsi="Cambria Math" w:cs="Times New Roman"/>
                <w:color w:val="000000"/>
                <w:sz w:val="28"/>
                <w:szCs w:val="28"/>
              </w:rPr>
              <m:t>+</m:t>
            </m:r>
            <m:sSub>
              <m:sSubPr>
                <m:ctrlPr>
                  <w:rPr>
                    <w:rFonts w:ascii="Cambria Math" w:hAnsi="Cambria Math" w:cs="Times New Roman"/>
                    <w:color w:val="000000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color w:val="000000"/>
                    <w:sz w:val="28"/>
                    <w:szCs w:val="28"/>
                  </w:rPr>
                  <m:t>TZZ</m:t>
                </m:r>
              </m:e>
              <m:sub>
                <m:r>
                  <w:rPr>
                    <w:rFonts w:ascii="Cambria Math" w:hAnsi="Cambria Math" w:cs="Times New Roman"/>
                    <w:color w:val="000000"/>
                    <w:sz w:val="28"/>
                    <w:szCs w:val="28"/>
                  </w:rPr>
                  <m:t>пр</m:t>
                </m:r>
              </m:sub>
            </m:sSub>
            <m:r>
              <m:rPr>
                <m:sty m:val="p"/>
              </m:rPr>
              <w:rPr>
                <w:rFonts w:ascii="Cambria Math" w:hAnsi="Cambria Math" w:cs="Times New Roman"/>
                <w:color w:val="000000"/>
                <w:sz w:val="28"/>
                <w:szCs w:val="28"/>
              </w:rPr>
              <m:t xml:space="preserve"> +</m:t>
            </m:r>
            <m:sSub>
              <m:sSubPr>
                <m:ctrlPr>
                  <w:rPr>
                    <w:rFonts w:ascii="Cambria Math" w:hAnsi="Cambria Math" w:cs="Times New Roman"/>
                    <w:color w:val="000000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color w:val="000000"/>
                    <w:sz w:val="28"/>
                    <w:szCs w:val="28"/>
                  </w:rPr>
                  <m:t>GZZ</m:t>
                </m:r>
              </m:e>
              <m:sub>
                <m:r>
                  <w:rPr>
                    <w:rFonts w:ascii="Cambria Math" w:hAnsi="Cambria Math" w:cs="Times New Roman"/>
                    <w:color w:val="000000"/>
                    <w:sz w:val="28"/>
                    <w:szCs w:val="28"/>
                  </w:rPr>
                  <m:t>пр</m:t>
                </m:r>
              </m:sub>
            </m:sSub>
            <m:r>
              <m:rPr>
                <m:sty m:val="p"/>
              </m:rPr>
              <w:rPr>
                <w:rFonts w:ascii="Cambria Math" w:hAnsi="Cambria Math" w:cs="Times New Roman"/>
                <w:color w:val="000000"/>
                <w:sz w:val="28"/>
                <w:szCs w:val="28"/>
              </w:rPr>
              <m:t>+</m:t>
            </m:r>
            <m:sSub>
              <m:sSubPr>
                <m:ctrlPr>
                  <w:rPr>
                    <w:rFonts w:ascii="Cambria Math" w:hAnsi="Cambria Math" w:cs="Times New Roman"/>
                    <w:color w:val="000000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color w:val="000000"/>
                    <w:sz w:val="28"/>
                    <w:szCs w:val="28"/>
                  </w:rPr>
                  <m:t>PPZZ</m:t>
                </m:r>
              </m:e>
              <m:sub>
                <m:r>
                  <w:rPr>
                    <w:rFonts w:ascii="Cambria Math" w:hAnsi="Cambria Math" w:cs="Times New Roman"/>
                    <w:color w:val="000000"/>
                    <w:sz w:val="28"/>
                    <w:szCs w:val="28"/>
                  </w:rPr>
                  <m:t>пр</m:t>
                </m:r>
              </m:sub>
            </m:sSub>
            <m:r>
              <m:rPr>
                <m:sty m:val="p"/>
              </m:rPr>
              <w:rPr>
                <w:rFonts w:ascii="Cambria Math" w:hAnsi="Cambria Math" w:cs="Times New Roman"/>
                <w:color w:val="000000"/>
                <w:sz w:val="28"/>
                <w:szCs w:val="28"/>
              </w:rPr>
              <m:t xml:space="preserve"> 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color w:val="000000"/>
                <w:sz w:val="28"/>
                <w:szCs w:val="28"/>
              </w:rPr>
              <m:t>n</m:t>
            </m:r>
          </m:den>
        </m:f>
      </m:oMath>
      <w:r w:rsidR="005361A7" w:rsidRPr="00F8601B">
        <w:rPr>
          <w:rFonts w:ascii="Times New Roman" w:hAnsi="Times New Roman" w:cs="Times New Roman"/>
          <w:iCs/>
          <w:color w:val="000000"/>
          <w:sz w:val="28"/>
          <w:szCs w:val="28"/>
        </w:rPr>
        <w:t>, где</w:t>
      </w:r>
      <w:r w:rsidR="00303825" w:rsidRPr="00F8601B">
        <w:rPr>
          <w:rFonts w:ascii="Times New Roman" w:hAnsi="Times New Roman" w:cs="Times New Roman"/>
          <w:iCs/>
          <w:color w:val="000000"/>
          <w:sz w:val="28"/>
          <w:szCs w:val="28"/>
        </w:rPr>
        <w:t>:</w:t>
      </w:r>
    </w:p>
    <w:bookmarkEnd w:id="30"/>
    <w:p w14:paraId="5EF288AD" w14:textId="77777777" w:rsidR="005361A7" w:rsidRPr="00F8601B" w:rsidRDefault="005361A7" w:rsidP="00F3414D">
      <w:pPr>
        <w:spacing w:after="0" w:line="240" w:lineRule="auto"/>
        <w:ind w:firstLine="567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  <w:proofErr w:type="spellStart"/>
      <w:r w:rsidRPr="00F8601B">
        <w:rPr>
          <w:rFonts w:ascii="Times New Roman" w:hAnsi="Times New Roman" w:cs="Times New Roman"/>
          <w:iCs/>
          <w:color w:val="000000"/>
          <w:sz w:val="28"/>
          <w:szCs w:val="28"/>
        </w:rPr>
        <w:t>KZZ</w:t>
      </w:r>
      <w:r w:rsidR="009D4E14" w:rsidRPr="00F8601B">
        <w:rPr>
          <w:rFonts w:ascii="Times New Roman" w:hAnsi="Times New Roman" w:cs="Times New Roman"/>
          <w:iCs/>
          <w:color w:val="000000"/>
          <w:sz w:val="28"/>
          <w:szCs w:val="28"/>
          <w:vertAlign w:val="subscript"/>
        </w:rPr>
        <w:t>пр</w:t>
      </w:r>
      <w:proofErr w:type="spellEnd"/>
      <w:r w:rsidRPr="00F8601B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– </w:t>
      </w:r>
      <w:r w:rsidR="0019300D" w:rsidRPr="00F8601B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прогноз </w:t>
      </w:r>
      <w:r w:rsidRPr="00F8601B">
        <w:rPr>
          <w:rFonts w:ascii="Times New Roman" w:hAnsi="Times New Roman" w:cs="Times New Roman"/>
          <w:iCs/>
          <w:color w:val="000000"/>
          <w:sz w:val="28"/>
          <w:szCs w:val="28"/>
        </w:rPr>
        <w:t>обеспеченност</w:t>
      </w:r>
      <w:r w:rsidR="0019300D" w:rsidRPr="00F8601B">
        <w:rPr>
          <w:rFonts w:ascii="Times New Roman" w:hAnsi="Times New Roman" w:cs="Times New Roman"/>
          <w:iCs/>
          <w:color w:val="000000"/>
          <w:sz w:val="28"/>
          <w:szCs w:val="28"/>
        </w:rPr>
        <w:t>и</w:t>
      </w:r>
      <w:r w:rsidRPr="00F8601B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количеством сервисно-заготовительных центров (СЗЦ);</w:t>
      </w:r>
    </w:p>
    <w:p w14:paraId="19724910" w14:textId="77777777" w:rsidR="005361A7" w:rsidRPr="00F8601B" w:rsidRDefault="005361A7" w:rsidP="00F3414D">
      <w:pPr>
        <w:spacing w:after="0" w:line="240" w:lineRule="auto"/>
        <w:ind w:firstLine="567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  <w:proofErr w:type="spellStart"/>
      <w:r w:rsidRPr="00F8601B">
        <w:rPr>
          <w:rFonts w:ascii="Times New Roman" w:hAnsi="Times New Roman" w:cs="Times New Roman"/>
          <w:iCs/>
          <w:color w:val="000000"/>
          <w:sz w:val="28"/>
          <w:szCs w:val="28"/>
        </w:rPr>
        <w:t>EZZ</w:t>
      </w:r>
      <w:r w:rsidR="009D4E14" w:rsidRPr="00F8601B">
        <w:rPr>
          <w:rFonts w:ascii="Times New Roman" w:hAnsi="Times New Roman" w:cs="Times New Roman"/>
          <w:iCs/>
          <w:color w:val="000000"/>
          <w:sz w:val="28"/>
          <w:szCs w:val="28"/>
          <w:vertAlign w:val="subscript"/>
        </w:rPr>
        <w:t>пр</w:t>
      </w:r>
      <w:proofErr w:type="spellEnd"/>
      <w:r w:rsidRPr="00F8601B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– </w:t>
      </w:r>
      <w:r w:rsidR="0019300D" w:rsidRPr="00F8601B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прогноз </w:t>
      </w:r>
      <w:r w:rsidRPr="00F8601B">
        <w:rPr>
          <w:rFonts w:ascii="Times New Roman" w:hAnsi="Times New Roman" w:cs="Times New Roman"/>
          <w:iCs/>
          <w:color w:val="000000"/>
          <w:sz w:val="28"/>
          <w:szCs w:val="28"/>
        </w:rPr>
        <w:t>обеспеченност</w:t>
      </w:r>
      <w:r w:rsidR="0019300D" w:rsidRPr="00F8601B">
        <w:rPr>
          <w:rFonts w:ascii="Times New Roman" w:hAnsi="Times New Roman" w:cs="Times New Roman"/>
          <w:iCs/>
          <w:color w:val="000000"/>
          <w:sz w:val="28"/>
          <w:szCs w:val="28"/>
        </w:rPr>
        <w:t>и</w:t>
      </w:r>
      <w:r w:rsidRPr="00F8601B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инженерной инфраструктурой электроснабжения;</w:t>
      </w:r>
    </w:p>
    <w:p w14:paraId="5069BA16" w14:textId="77777777" w:rsidR="005361A7" w:rsidRPr="00F8601B" w:rsidRDefault="005361A7" w:rsidP="00F3414D">
      <w:pPr>
        <w:spacing w:after="0" w:line="240" w:lineRule="auto"/>
        <w:ind w:firstLine="567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  <w:proofErr w:type="spellStart"/>
      <w:r w:rsidRPr="00F8601B">
        <w:rPr>
          <w:rFonts w:ascii="Times New Roman" w:hAnsi="Times New Roman" w:cs="Times New Roman"/>
          <w:iCs/>
          <w:color w:val="000000"/>
          <w:sz w:val="28"/>
          <w:szCs w:val="28"/>
        </w:rPr>
        <w:t>BCZZ</w:t>
      </w:r>
      <w:r w:rsidR="009D4E14" w:rsidRPr="00F8601B">
        <w:rPr>
          <w:rFonts w:ascii="Times New Roman" w:hAnsi="Times New Roman" w:cs="Times New Roman"/>
          <w:iCs/>
          <w:color w:val="000000"/>
          <w:sz w:val="28"/>
          <w:szCs w:val="28"/>
          <w:vertAlign w:val="subscript"/>
        </w:rPr>
        <w:t>пр</w:t>
      </w:r>
      <w:proofErr w:type="spellEnd"/>
      <w:r w:rsidRPr="00F8601B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– </w:t>
      </w:r>
      <w:r w:rsidR="0019300D" w:rsidRPr="00F8601B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прогноз </w:t>
      </w:r>
      <w:r w:rsidRPr="00F8601B">
        <w:rPr>
          <w:rFonts w:ascii="Times New Roman" w:hAnsi="Times New Roman" w:cs="Times New Roman"/>
          <w:iCs/>
          <w:color w:val="000000"/>
          <w:sz w:val="28"/>
          <w:szCs w:val="28"/>
        </w:rPr>
        <w:t>обеспеченност</w:t>
      </w:r>
      <w:r w:rsidR="0019300D" w:rsidRPr="00F8601B">
        <w:rPr>
          <w:rFonts w:ascii="Times New Roman" w:hAnsi="Times New Roman" w:cs="Times New Roman"/>
          <w:iCs/>
          <w:color w:val="000000"/>
          <w:sz w:val="28"/>
          <w:szCs w:val="28"/>
        </w:rPr>
        <w:t>и</w:t>
      </w:r>
      <w:r w:rsidRPr="00F8601B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инженерной инфраструктурой водоснабжения;</w:t>
      </w:r>
    </w:p>
    <w:p w14:paraId="0314BE94" w14:textId="77777777" w:rsidR="005361A7" w:rsidRPr="00F8601B" w:rsidRDefault="005361A7" w:rsidP="00F3414D">
      <w:pPr>
        <w:spacing w:after="0" w:line="240" w:lineRule="auto"/>
        <w:ind w:firstLine="567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  <w:proofErr w:type="spellStart"/>
      <w:r w:rsidRPr="00F8601B">
        <w:rPr>
          <w:rFonts w:ascii="Times New Roman" w:hAnsi="Times New Roman" w:cs="Times New Roman"/>
          <w:iCs/>
          <w:color w:val="000000"/>
          <w:sz w:val="28"/>
          <w:szCs w:val="28"/>
        </w:rPr>
        <w:t>BOZZ</w:t>
      </w:r>
      <w:r w:rsidR="009D4E14" w:rsidRPr="00F8601B">
        <w:rPr>
          <w:rFonts w:ascii="Times New Roman" w:hAnsi="Times New Roman" w:cs="Times New Roman"/>
          <w:iCs/>
          <w:color w:val="000000"/>
          <w:sz w:val="28"/>
          <w:szCs w:val="28"/>
          <w:vertAlign w:val="subscript"/>
        </w:rPr>
        <w:t>пр</w:t>
      </w:r>
      <w:proofErr w:type="spellEnd"/>
      <w:r w:rsidRPr="00F8601B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– </w:t>
      </w:r>
      <w:r w:rsidR="0019300D" w:rsidRPr="00F8601B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прогноз </w:t>
      </w:r>
      <w:r w:rsidRPr="00F8601B">
        <w:rPr>
          <w:rFonts w:ascii="Times New Roman" w:hAnsi="Times New Roman" w:cs="Times New Roman"/>
          <w:iCs/>
          <w:color w:val="000000"/>
          <w:sz w:val="28"/>
          <w:szCs w:val="28"/>
        </w:rPr>
        <w:t>обеспеченност</w:t>
      </w:r>
      <w:r w:rsidR="0019300D" w:rsidRPr="00F8601B">
        <w:rPr>
          <w:rFonts w:ascii="Times New Roman" w:hAnsi="Times New Roman" w:cs="Times New Roman"/>
          <w:iCs/>
          <w:color w:val="000000"/>
          <w:sz w:val="28"/>
          <w:szCs w:val="28"/>
        </w:rPr>
        <w:t>и</w:t>
      </w:r>
      <w:r w:rsidRPr="00F8601B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инженерной инфраструктурой водоотведения;</w:t>
      </w:r>
    </w:p>
    <w:p w14:paraId="4DDFEC69" w14:textId="77777777" w:rsidR="005361A7" w:rsidRPr="00F8601B" w:rsidRDefault="005361A7" w:rsidP="00F3414D">
      <w:pPr>
        <w:spacing w:after="0" w:line="240" w:lineRule="auto"/>
        <w:ind w:firstLine="567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  <w:proofErr w:type="spellStart"/>
      <w:r w:rsidRPr="00F8601B">
        <w:rPr>
          <w:rFonts w:ascii="Times New Roman" w:hAnsi="Times New Roman" w:cs="Times New Roman"/>
          <w:iCs/>
          <w:color w:val="000000"/>
          <w:sz w:val="28"/>
          <w:szCs w:val="28"/>
        </w:rPr>
        <w:t>TZZ</w:t>
      </w:r>
      <w:r w:rsidR="009D4E14" w:rsidRPr="00F8601B">
        <w:rPr>
          <w:rFonts w:ascii="Times New Roman" w:hAnsi="Times New Roman" w:cs="Times New Roman"/>
          <w:iCs/>
          <w:color w:val="000000"/>
          <w:sz w:val="28"/>
          <w:szCs w:val="28"/>
          <w:vertAlign w:val="subscript"/>
        </w:rPr>
        <w:t>пр</w:t>
      </w:r>
      <w:proofErr w:type="spellEnd"/>
      <w:r w:rsidRPr="00F8601B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– </w:t>
      </w:r>
      <w:r w:rsidR="0019300D" w:rsidRPr="00F8601B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прогноз </w:t>
      </w:r>
      <w:r w:rsidRPr="00F8601B">
        <w:rPr>
          <w:rFonts w:ascii="Times New Roman" w:hAnsi="Times New Roman" w:cs="Times New Roman"/>
          <w:iCs/>
          <w:color w:val="000000"/>
          <w:sz w:val="28"/>
          <w:szCs w:val="28"/>
        </w:rPr>
        <w:t>обеспеченност</w:t>
      </w:r>
      <w:r w:rsidR="0019300D" w:rsidRPr="00F8601B">
        <w:rPr>
          <w:rFonts w:ascii="Times New Roman" w:hAnsi="Times New Roman" w:cs="Times New Roman"/>
          <w:iCs/>
          <w:color w:val="000000"/>
          <w:sz w:val="28"/>
          <w:szCs w:val="28"/>
        </w:rPr>
        <w:t>и</w:t>
      </w:r>
      <w:r w:rsidRPr="00F8601B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инженерной инфраструктурой теплоснабжения;</w:t>
      </w:r>
    </w:p>
    <w:p w14:paraId="227D5E47" w14:textId="77777777" w:rsidR="005361A7" w:rsidRPr="00F8601B" w:rsidRDefault="005361A7" w:rsidP="00F3414D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F8601B">
        <w:rPr>
          <w:rFonts w:ascii="Times New Roman" w:hAnsi="Times New Roman" w:cs="Times New Roman"/>
          <w:iCs/>
          <w:color w:val="000000"/>
          <w:sz w:val="28"/>
          <w:szCs w:val="28"/>
        </w:rPr>
        <w:t>GZZ</w:t>
      </w:r>
      <w:r w:rsidR="009D4E14" w:rsidRPr="00F8601B">
        <w:rPr>
          <w:rFonts w:ascii="Times New Roman" w:hAnsi="Times New Roman" w:cs="Times New Roman"/>
          <w:iCs/>
          <w:color w:val="000000"/>
          <w:sz w:val="28"/>
          <w:szCs w:val="28"/>
          <w:vertAlign w:val="subscript"/>
        </w:rPr>
        <w:t>пр</w:t>
      </w:r>
      <w:proofErr w:type="spellEnd"/>
      <w:r w:rsidRPr="00F8601B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– </w:t>
      </w:r>
      <w:r w:rsidR="0019300D" w:rsidRPr="00F8601B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прогноз </w:t>
      </w:r>
      <w:r w:rsidRPr="00F8601B">
        <w:rPr>
          <w:rFonts w:ascii="Times New Roman" w:hAnsi="Times New Roman" w:cs="Times New Roman"/>
          <w:iCs/>
          <w:color w:val="000000"/>
          <w:sz w:val="28"/>
          <w:szCs w:val="28"/>
        </w:rPr>
        <w:t>о</w:t>
      </w:r>
      <w:r w:rsidRPr="00F8601B">
        <w:rPr>
          <w:rFonts w:ascii="Times New Roman" w:hAnsi="Times New Roman" w:cs="Times New Roman"/>
          <w:color w:val="000000"/>
          <w:sz w:val="28"/>
          <w:szCs w:val="28"/>
        </w:rPr>
        <w:t>беспеченност</w:t>
      </w:r>
      <w:r w:rsidR="0019300D" w:rsidRPr="00F8601B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Pr="00F8601B">
        <w:rPr>
          <w:rFonts w:ascii="Times New Roman" w:hAnsi="Times New Roman" w:cs="Times New Roman"/>
          <w:color w:val="000000"/>
          <w:sz w:val="28"/>
          <w:szCs w:val="28"/>
        </w:rPr>
        <w:t xml:space="preserve"> инженерной инфраструктурой газоснабжения;</w:t>
      </w:r>
    </w:p>
    <w:p w14:paraId="3E968403" w14:textId="77777777" w:rsidR="005361A7" w:rsidRPr="00F8601B" w:rsidRDefault="005361A7" w:rsidP="00F3414D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F8601B">
        <w:rPr>
          <w:rFonts w:ascii="Times New Roman" w:hAnsi="Times New Roman" w:cs="Times New Roman"/>
          <w:color w:val="000000"/>
          <w:sz w:val="28"/>
          <w:szCs w:val="28"/>
        </w:rPr>
        <w:lastRenderedPageBreak/>
        <w:t>PPZZ</w:t>
      </w:r>
      <w:r w:rsidR="009D4E14" w:rsidRPr="00F8601B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пр</w:t>
      </w:r>
      <w:proofErr w:type="spellEnd"/>
      <w:r w:rsidRPr="00F8601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19300D" w:rsidRPr="00F8601B">
        <w:rPr>
          <w:rFonts w:ascii="Times New Roman" w:hAnsi="Times New Roman" w:cs="Times New Roman"/>
          <w:color w:val="000000"/>
          <w:sz w:val="28"/>
          <w:szCs w:val="28"/>
        </w:rPr>
        <w:t>–</w:t>
      </w:r>
      <w:r w:rsidRPr="00F8601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19300D" w:rsidRPr="00F8601B">
        <w:rPr>
          <w:rFonts w:ascii="Times New Roman" w:hAnsi="Times New Roman" w:cs="Times New Roman"/>
          <w:color w:val="000000"/>
          <w:sz w:val="28"/>
          <w:szCs w:val="28"/>
        </w:rPr>
        <w:t xml:space="preserve">прогноз </w:t>
      </w:r>
      <w:r w:rsidRPr="00F8601B">
        <w:rPr>
          <w:rFonts w:ascii="Times New Roman" w:hAnsi="Times New Roman" w:cs="Times New Roman"/>
          <w:color w:val="000000"/>
          <w:sz w:val="28"/>
          <w:szCs w:val="28"/>
        </w:rPr>
        <w:t>обеспеченност</w:t>
      </w:r>
      <w:r w:rsidR="0019300D" w:rsidRPr="00F8601B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Pr="00F8601B">
        <w:rPr>
          <w:rFonts w:ascii="Times New Roman" w:hAnsi="Times New Roman" w:cs="Times New Roman"/>
          <w:color w:val="000000"/>
          <w:sz w:val="28"/>
          <w:szCs w:val="28"/>
        </w:rPr>
        <w:t xml:space="preserve"> дорожной инфраструктурой (подъездными путями);</w:t>
      </w:r>
    </w:p>
    <w:p w14:paraId="2F53461A" w14:textId="77777777" w:rsidR="005361A7" w:rsidRPr="00F8601B" w:rsidRDefault="005361A7" w:rsidP="00F3414D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8601B">
        <w:rPr>
          <w:rFonts w:ascii="Times New Roman" w:hAnsi="Times New Roman" w:cs="Times New Roman"/>
          <w:color w:val="000000"/>
          <w:sz w:val="28"/>
          <w:szCs w:val="28"/>
        </w:rPr>
        <w:t>n – количество видов объектов, значения которых используются в расчетной формуле в целях определения обеспеченности.</w:t>
      </w:r>
    </w:p>
    <w:p w14:paraId="45AEC832" w14:textId="77777777" w:rsidR="005361A7" w:rsidRPr="00F8601B" w:rsidRDefault="009D4E14" w:rsidP="00F3414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8601B">
        <w:rPr>
          <w:rFonts w:ascii="Times New Roman" w:hAnsi="Times New Roman" w:cs="Times New Roman"/>
          <w:sz w:val="28"/>
          <w:szCs w:val="28"/>
        </w:rPr>
        <w:t>Прогноз о</w:t>
      </w:r>
      <w:r w:rsidR="005361A7" w:rsidRPr="00F8601B">
        <w:rPr>
          <w:rFonts w:ascii="Times New Roman" w:hAnsi="Times New Roman" w:cs="Times New Roman"/>
          <w:sz w:val="28"/>
          <w:szCs w:val="28"/>
        </w:rPr>
        <w:t>беспеченност</w:t>
      </w:r>
      <w:r w:rsidRPr="00F8601B">
        <w:rPr>
          <w:rFonts w:ascii="Times New Roman" w:hAnsi="Times New Roman" w:cs="Times New Roman"/>
          <w:sz w:val="28"/>
          <w:szCs w:val="28"/>
        </w:rPr>
        <w:t>и</w:t>
      </w:r>
      <w:r w:rsidR="005361A7" w:rsidRPr="00F8601B">
        <w:rPr>
          <w:rFonts w:ascii="Times New Roman" w:hAnsi="Times New Roman" w:cs="Times New Roman"/>
          <w:sz w:val="28"/>
          <w:szCs w:val="28"/>
        </w:rPr>
        <w:t xml:space="preserve"> количеством сервисно-заготовительных центров (</w:t>
      </w:r>
      <w:proofErr w:type="spellStart"/>
      <w:r w:rsidR="005361A7" w:rsidRPr="00F8601B">
        <w:rPr>
          <w:rFonts w:ascii="Times New Roman" w:hAnsi="Times New Roman" w:cs="Times New Roman"/>
          <w:sz w:val="28"/>
          <w:szCs w:val="28"/>
        </w:rPr>
        <w:t>KZZ</w:t>
      </w:r>
      <w:r w:rsidR="00162E53" w:rsidRPr="00F8601B">
        <w:rPr>
          <w:rFonts w:ascii="Times New Roman" w:hAnsi="Times New Roman" w:cs="Times New Roman"/>
          <w:sz w:val="28"/>
          <w:szCs w:val="28"/>
          <w:vertAlign w:val="subscript"/>
        </w:rPr>
        <w:t>пр</w:t>
      </w:r>
      <w:proofErr w:type="spellEnd"/>
      <w:r w:rsidR="005361A7" w:rsidRPr="00F8601B">
        <w:rPr>
          <w:rFonts w:ascii="Times New Roman" w:hAnsi="Times New Roman" w:cs="Times New Roman"/>
          <w:sz w:val="28"/>
          <w:szCs w:val="28"/>
        </w:rPr>
        <w:t xml:space="preserve">) рассчитывается по формуле </w:t>
      </w:r>
      <w:r w:rsidR="00CD5506" w:rsidRPr="00F8601B">
        <w:rPr>
          <w:rFonts w:ascii="Times New Roman" w:hAnsi="Times New Roman" w:cs="Times New Roman"/>
          <w:sz w:val="28"/>
          <w:szCs w:val="28"/>
        </w:rPr>
        <w:t>57</w:t>
      </w:r>
      <w:r w:rsidR="005361A7" w:rsidRPr="00F8601B">
        <w:rPr>
          <w:rFonts w:ascii="Times New Roman" w:hAnsi="Times New Roman" w:cs="Times New Roman"/>
          <w:sz w:val="28"/>
          <w:szCs w:val="28"/>
        </w:rPr>
        <w:t>-13:</w:t>
      </w:r>
    </w:p>
    <w:p w14:paraId="70861F76" w14:textId="77777777" w:rsidR="005361A7" w:rsidRPr="00F8601B" w:rsidRDefault="005361A7" w:rsidP="00F3414D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F8601B">
        <w:rPr>
          <w:rFonts w:ascii="Times New Roman" w:hAnsi="Times New Roman" w:cs="Times New Roman"/>
          <w:sz w:val="28"/>
          <w:szCs w:val="28"/>
        </w:rPr>
        <w:t xml:space="preserve">Формула </w:t>
      </w:r>
      <w:r w:rsidR="00CD5506" w:rsidRPr="00F8601B">
        <w:rPr>
          <w:rFonts w:ascii="Times New Roman" w:hAnsi="Times New Roman" w:cs="Times New Roman"/>
          <w:sz w:val="28"/>
          <w:szCs w:val="28"/>
        </w:rPr>
        <w:t>57</w:t>
      </w:r>
      <w:r w:rsidRPr="00F8601B">
        <w:rPr>
          <w:rFonts w:ascii="Times New Roman" w:hAnsi="Times New Roman" w:cs="Times New Roman"/>
          <w:sz w:val="28"/>
          <w:szCs w:val="28"/>
        </w:rPr>
        <w:t>-13</w:t>
      </w:r>
    </w:p>
    <w:p w14:paraId="6471E1E2" w14:textId="77777777" w:rsidR="005361A7" w:rsidRPr="00F8601B" w:rsidRDefault="005361A7" w:rsidP="00F3414D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bookmarkStart w:id="31" w:name="_Hlk230943862"/>
    <w:p w14:paraId="7FF38A37" w14:textId="37B9B17C" w:rsidR="005361A7" w:rsidRPr="00F8601B" w:rsidRDefault="00C030CC" w:rsidP="00F3414D">
      <w:pPr>
        <w:ind w:firstLine="567"/>
        <w:rPr>
          <w:rFonts w:ascii="Times New Roman" w:hAnsi="Times New Roman" w:cs="Times New Roman"/>
          <w:iCs/>
          <w:color w:val="000000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color w:val="000000"/>
                <w:sz w:val="28"/>
                <w:szCs w:val="28"/>
              </w:rPr>
              <m:t>KZZ</m:t>
            </m:r>
          </m:e>
          <m:sub>
            <m:r>
              <w:rPr>
                <w:rFonts w:ascii="Cambria Math" w:hAnsi="Cambria Math" w:cs="Times New Roman"/>
                <w:color w:val="000000"/>
                <w:sz w:val="28"/>
                <w:szCs w:val="28"/>
              </w:rPr>
              <m:t>пр</m:t>
            </m:r>
          </m:sub>
        </m:sSub>
        <m:r>
          <w:rPr>
            <w:rFonts w:ascii="Cambria Math" w:hAnsi="Cambria Math" w:cs="Times New Roman"/>
            <w:color w:val="000000"/>
            <w:sz w:val="28"/>
            <w:szCs w:val="28"/>
          </w:rPr>
          <m:t>=</m:t>
        </m:r>
        <m:d>
          <m:dPr>
            <m:ctrlPr>
              <w:rPr>
                <w:rFonts w:ascii="Cambria Math" w:hAnsi="Cambria Math" w:cs="Times New Roman"/>
                <w:i/>
                <w:color w:val="000000"/>
                <w:sz w:val="28"/>
                <w:szCs w:val="28"/>
              </w:rPr>
            </m:ctrlPr>
          </m:dPr>
          <m:e>
            <m:f>
              <m:fPr>
                <m:ctrlPr>
                  <w:rPr>
                    <w:rFonts w:ascii="Cambria Math" w:hAnsi="Cambria Math" w:cs="Times New Roman"/>
                    <w:i/>
                    <w:color w:val="000000"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hAnsi="Cambria Math" w:cs="Times New Roman"/>
                    <w:color w:val="000000"/>
                    <w:sz w:val="28"/>
                    <w:szCs w:val="28"/>
                  </w:rPr>
                  <m:t>K</m:t>
                </m:r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color w:val="000000"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color w:val="000000"/>
                        <w:sz w:val="28"/>
                        <w:szCs w:val="28"/>
                      </w:rPr>
                      <m:t xml:space="preserve">FZZ </m:t>
                    </m:r>
                  </m:e>
                  <m:sub>
                    <m:r>
                      <w:rPr>
                        <w:rFonts w:ascii="Cambria Math" w:hAnsi="Cambria Math" w:cs="Times New Roman"/>
                        <w:color w:val="000000"/>
                        <w:sz w:val="28"/>
                        <w:szCs w:val="28"/>
                      </w:rPr>
                      <m:t>пр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color w:val="000000"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color w:val="000000"/>
                        <w:sz w:val="28"/>
                        <w:szCs w:val="28"/>
                      </w:rPr>
                      <m:t>KFZZ</m:t>
                    </m:r>
                  </m:e>
                  <m:sub>
                    <m:r>
                      <w:rPr>
                        <w:rFonts w:ascii="Cambria Math" w:hAnsi="Cambria Math" w:cs="Times New Roman"/>
                        <w:color w:val="000000"/>
                        <w:sz w:val="28"/>
                        <w:szCs w:val="28"/>
                      </w:rPr>
                      <m:t>пр</m:t>
                    </m:r>
                  </m:sub>
                </m:sSub>
                <m:r>
                  <w:rPr>
                    <w:rFonts w:ascii="Cambria Math" w:hAnsi="Cambria Math" w:cs="Times New Roman"/>
                    <w:color w:val="000000"/>
                    <w:sz w:val="28"/>
                    <w:szCs w:val="28"/>
                  </w:rPr>
                  <m:t>+</m:t>
                </m:r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color w:val="000000"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color w:val="000000"/>
                        <w:sz w:val="28"/>
                        <w:szCs w:val="28"/>
                      </w:rPr>
                      <m:t>KPZZ</m:t>
                    </m:r>
                  </m:e>
                  <m:sub>
                    <m:r>
                      <w:rPr>
                        <w:rFonts w:ascii="Cambria Math" w:hAnsi="Cambria Math" w:cs="Times New Roman"/>
                        <w:color w:val="000000"/>
                        <w:sz w:val="28"/>
                        <w:szCs w:val="28"/>
                      </w:rPr>
                      <m:t>пр</m:t>
                    </m:r>
                  </m:sub>
                </m:sSub>
                <m:r>
                  <w:rPr>
                    <w:rFonts w:ascii="Cambria Math" w:hAnsi="Cambria Math" w:cs="Times New Roman"/>
                    <w:color w:val="000000"/>
                    <w:sz w:val="28"/>
                    <w:szCs w:val="28"/>
                  </w:rPr>
                  <m:t xml:space="preserve"> </m:t>
                </m:r>
              </m:den>
            </m:f>
          </m:e>
        </m:d>
        <m:r>
          <w:rPr>
            <w:rFonts w:ascii="Cambria Math" w:hAnsi="Cambria Math" w:cs="Times New Roman"/>
            <w:color w:val="000000"/>
            <w:sz w:val="28"/>
            <w:szCs w:val="28"/>
          </w:rPr>
          <m:t>*100%</m:t>
        </m:r>
      </m:oMath>
      <w:r w:rsidR="005361A7" w:rsidRPr="00F8601B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, </w:t>
      </w:r>
      <w:r w:rsidR="005361A7" w:rsidRPr="00F8601B">
        <w:rPr>
          <w:rFonts w:ascii="Times New Roman" w:hAnsi="Times New Roman" w:cs="Times New Roman"/>
          <w:iCs/>
          <w:color w:val="000000"/>
          <w:sz w:val="28"/>
          <w:szCs w:val="28"/>
        </w:rPr>
        <w:t>где</w:t>
      </w:r>
      <w:r w:rsidR="00303825" w:rsidRPr="00F8601B">
        <w:rPr>
          <w:rFonts w:ascii="Times New Roman" w:hAnsi="Times New Roman" w:cs="Times New Roman"/>
          <w:iCs/>
          <w:color w:val="000000"/>
          <w:sz w:val="28"/>
          <w:szCs w:val="28"/>
        </w:rPr>
        <w:t>:</w:t>
      </w:r>
    </w:p>
    <w:bookmarkEnd w:id="31"/>
    <w:p w14:paraId="3D0A6E7F" w14:textId="77777777" w:rsidR="005361A7" w:rsidRPr="00F8601B" w:rsidRDefault="005361A7" w:rsidP="00F3414D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F8601B">
        <w:rPr>
          <w:rFonts w:ascii="Times New Roman" w:hAnsi="Times New Roman" w:cs="Times New Roman"/>
          <w:color w:val="000000"/>
          <w:sz w:val="28"/>
          <w:szCs w:val="28"/>
        </w:rPr>
        <w:t>KZZ</w:t>
      </w:r>
      <w:r w:rsidR="00162E53" w:rsidRPr="00F8601B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пр</w:t>
      </w:r>
      <w:proofErr w:type="spellEnd"/>
      <w:r w:rsidRPr="00F8601B">
        <w:rPr>
          <w:rFonts w:ascii="Times New Roman" w:hAnsi="Times New Roman" w:cs="Times New Roman"/>
          <w:color w:val="000000"/>
          <w:sz w:val="28"/>
          <w:szCs w:val="28"/>
        </w:rPr>
        <w:t xml:space="preserve"> – </w:t>
      </w:r>
      <w:r w:rsidR="0019300D" w:rsidRPr="00F8601B">
        <w:rPr>
          <w:rFonts w:ascii="Times New Roman" w:hAnsi="Times New Roman" w:cs="Times New Roman"/>
          <w:color w:val="000000"/>
          <w:sz w:val="28"/>
          <w:szCs w:val="28"/>
        </w:rPr>
        <w:t xml:space="preserve">прогноз </w:t>
      </w:r>
      <w:r w:rsidRPr="00F8601B">
        <w:rPr>
          <w:rFonts w:ascii="Times New Roman" w:hAnsi="Times New Roman" w:cs="Times New Roman"/>
          <w:color w:val="000000"/>
          <w:sz w:val="28"/>
          <w:szCs w:val="28"/>
        </w:rPr>
        <w:t>обеспеченност</w:t>
      </w:r>
      <w:r w:rsidR="0019300D" w:rsidRPr="00F8601B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Pr="00F8601B">
        <w:rPr>
          <w:rFonts w:ascii="Times New Roman" w:hAnsi="Times New Roman" w:cs="Times New Roman"/>
          <w:color w:val="000000"/>
          <w:sz w:val="28"/>
          <w:szCs w:val="28"/>
        </w:rPr>
        <w:t xml:space="preserve"> количеством </w:t>
      </w:r>
      <w:r w:rsidRPr="00F8601B">
        <w:rPr>
          <w:rFonts w:ascii="Times New Roman" w:hAnsi="Times New Roman" w:cs="Times New Roman"/>
          <w:sz w:val="28"/>
          <w:szCs w:val="28"/>
        </w:rPr>
        <w:t xml:space="preserve">сервисно-заготовительных центров (далее – </w:t>
      </w:r>
      <w:r w:rsidRPr="00F8601B">
        <w:rPr>
          <w:rFonts w:ascii="Times New Roman" w:hAnsi="Times New Roman" w:cs="Times New Roman"/>
          <w:color w:val="000000"/>
          <w:sz w:val="28"/>
          <w:szCs w:val="28"/>
        </w:rPr>
        <w:t>СЗЦ);</w:t>
      </w:r>
    </w:p>
    <w:p w14:paraId="543DC432" w14:textId="77777777" w:rsidR="005361A7" w:rsidRPr="00F8601B" w:rsidRDefault="005361A7" w:rsidP="001A3DA7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F8601B">
        <w:rPr>
          <w:rFonts w:ascii="Times New Roman" w:hAnsi="Times New Roman" w:cs="Times New Roman"/>
          <w:color w:val="000000"/>
          <w:sz w:val="28"/>
          <w:szCs w:val="28"/>
        </w:rPr>
        <w:t>KFZZ</w:t>
      </w:r>
      <w:r w:rsidR="00162E53" w:rsidRPr="00F8601B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пр</w:t>
      </w:r>
      <w:proofErr w:type="spellEnd"/>
      <w:r w:rsidRPr="00F8601B">
        <w:rPr>
          <w:rFonts w:ascii="Times New Roman" w:hAnsi="Times New Roman" w:cs="Times New Roman"/>
          <w:color w:val="000000"/>
          <w:sz w:val="28"/>
          <w:szCs w:val="28"/>
        </w:rPr>
        <w:t xml:space="preserve"> – </w:t>
      </w:r>
      <w:r w:rsidR="0019300D" w:rsidRPr="00F8601B">
        <w:rPr>
          <w:rFonts w:ascii="Times New Roman" w:hAnsi="Times New Roman" w:cs="Times New Roman"/>
          <w:color w:val="000000"/>
          <w:sz w:val="28"/>
          <w:szCs w:val="28"/>
        </w:rPr>
        <w:t xml:space="preserve">прогноз </w:t>
      </w:r>
      <w:r w:rsidRPr="00F8601B">
        <w:rPr>
          <w:rFonts w:ascii="Times New Roman" w:hAnsi="Times New Roman" w:cs="Times New Roman"/>
          <w:color w:val="000000"/>
          <w:sz w:val="28"/>
          <w:szCs w:val="28"/>
        </w:rPr>
        <w:t>количеств</w:t>
      </w:r>
      <w:r w:rsidR="0019300D" w:rsidRPr="00F8601B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F8601B">
        <w:rPr>
          <w:rFonts w:ascii="Times New Roman" w:hAnsi="Times New Roman" w:cs="Times New Roman"/>
          <w:color w:val="000000"/>
          <w:sz w:val="28"/>
          <w:szCs w:val="28"/>
        </w:rPr>
        <w:t xml:space="preserve"> СЗЦ;</w:t>
      </w:r>
    </w:p>
    <w:p w14:paraId="609C85A2" w14:textId="77777777" w:rsidR="005361A7" w:rsidRPr="00F8601B" w:rsidRDefault="005361A7" w:rsidP="001A3DA7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F8601B">
        <w:rPr>
          <w:rFonts w:ascii="Times New Roman" w:hAnsi="Times New Roman" w:cs="Times New Roman"/>
          <w:color w:val="000000"/>
          <w:sz w:val="28"/>
          <w:szCs w:val="28"/>
        </w:rPr>
        <w:t>KPZZ</w:t>
      </w:r>
      <w:r w:rsidR="00162E53" w:rsidRPr="00F8601B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пр</w:t>
      </w:r>
      <w:proofErr w:type="spellEnd"/>
      <w:r w:rsidRPr="00F8601B">
        <w:rPr>
          <w:rFonts w:ascii="Times New Roman" w:hAnsi="Times New Roman" w:cs="Times New Roman"/>
          <w:color w:val="000000"/>
          <w:sz w:val="28"/>
          <w:szCs w:val="28"/>
        </w:rPr>
        <w:t xml:space="preserve"> – </w:t>
      </w:r>
      <w:r w:rsidR="0019300D" w:rsidRPr="00F8601B">
        <w:rPr>
          <w:rFonts w:ascii="Times New Roman" w:hAnsi="Times New Roman" w:cs="Times New Roman"/>
          <w:color w:val="000000"/>
          <w:sz w:val="28"/>
          <w:szCs w:val="28"/>
        </w:rPr>
        <w:t xml:space="preserve">прогноз </w:t>
      </w:r>
      <w:r w:rsidRPr="00F8601B">
        <w:rPr>
          <w:rFonts w:ascii="Times New Roman" w:hAnsi="Times New Roman" w:cs="Times New Roman"/>
          <w:color w:val="000000"/>
          <w:sz w:val="28"/>
          <w:szCs w:val="28"/>
        </w:rPr>
        <w:t>потребност</w:t>
      </w:r>
      <w:r w:rsidR="0019300D" w:rsidRPr="00F8601B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Pr="00F8601B">
        <w:rPr>
          <w:rFonts w:ascii="Times New Roman" w:hAnsi="Times New Roman" w:cs="Times New Roman"/>
          <w:color w:val="000000"/>
          <w:sz w:val="28"/>
          <w:szCs w:val="28"/>
        </w:rPr>
        <w:t xml:space="preserve"> в СЗЦ.</w:t>
      </w:r>
    </w:p>
    <w:p w14:paraId="6FBF7F06" w14:textId="77777777" w:rsidR="005361A7" w:rsidRPr="00F8601B" w:rsidRDefault="005361A7" w:rsidP="00F3414D">
      <w:pPr>
        <w:pStyle w:val="a6"/>
        <w:spacing w:before="0" w:beforeAutospacing="0" w:after="0" w:afterAutospacing="0"/>
        <w:ind w:firstLine="567"/>
        <w:jc w:val="both"/>
        <w:rPr>
          <w:iCs/>
          <w:sz w:val="28"/>
          <w:szCs w:val="28"/>
        </w:rPr>
      </w:pPr>
      <w:r w:rsidRPr="00F8601B">
        <w:rPr>
          <w:iCs/>
          <w:sz w:val="28"/>
          <w:szCs w:val="28"/>
        </w:rPr>
        <w:t>Примечание: Потребность в СЗЦ определяется на основании отраслевых нормативов уполномоченного государственного органа в сфере сельского хозяйства.</w:t>
      </w:r>
    </w:p>
    <w:p w14:paraId="20790DF4" w14:textId="77777777" w:rsidR="005361A7" w:rsidRPr="00F8601B" w:rsidRDefault="00162E53" w:rsidP="00F3414D">
      <w:pPr>
        <w:pStyle w:val="a6"/>
        <w:spacing w:before="0" w:beforeAutospacing="0" w:after="0" w:afterAutospacing="0"/>
        <w:ind w:firstLine="567"/>
        <w:jc w:val="both"/>
        <w:rPr>
          <w:iCs/>
          <w:sz w:val="28"/>
          <w:szCs w:val="28"/>
        </w:rPr>
      </w:pPr>
      <w:r w:rsidRPr="00F8601B">
        <w:rPr>
          <w:sz w:val="28"/>
          <w:szCs w:val="28"/>
        </w:rPr>
        <w:t>Прогноз у</w:t>
      </w:r>
      <w:r w:rsidR="005361A7" w:rsidRPr="00F8601B">
        <w:rPr>
          <w:sz w:val="28"/>
          <w:szCs w:val="28"/>
        </w:rPr>
        <w:t>ров</w:t>
      </w:r>
      <w:r w:rsidRPr="00F8601B">
        <w:rPr>
          <w:sz w:val="28"/>
          <w:szCs w:val="28"/>
        </w:rPr>
        <w:t>ня</w:t>
      </w:r>
      <w:r w:rsidR="005361A7" w:rsidRPr="00F8601B">
        <w:rPr>
          <w:sz w:val="28"/>
          <w:szCs w:val="28"/>
        </w:rPr>
        <w:t xml:space="preserve"> обеспеченности инженерной, дорожной инфраструктурой определяется по каждому виду инженерной инфраструктуры электроснабжения (</w:t>
      </w:r>
      <w:proofErr w:type="spellStart"/>
      <w:r w:rsidR="005361A7" w:rsidRPr="00F8601B">
        <w:rPr>
          <w:sz w:val="28"/>
          <w:szCs w:val="28"/>
        </w:rPr>
        <w:t>EZZ</w:t>
      </w:r>
      <w:r w:rsidRPr="00F8601B">
        <w:rPr>
          <w:sz w:val="28"/>
          <w:szCs w:val="28"/>
          <w:vertAlign w:val="subscript"/>
        </w:rPr>
        <w:t>пр</w:t>
      </w:r>
      <w:proofErr w:type="spellEnd"/>
      <w:r w:rsidR="005361A7" w:rsidRPr="00F8601B">
        <w:rPr>
          <w:sz w:val="28"/>
          <w:szCs w:val="28"/>
        </w:rPr>
        <w:t>), водоснабжения (</w:t>
      </w:r>
      <w:proofErr w:type="spellStart"/>
      <w:r w:rsidR="005361A7" w:rsidRPr="00F8601B">
        <w:rPr>
          <w:sz w:val="28"/>
          <w:szCs w:val="28"/>
        </w:rPr>
        <w:t>BCZZ</w:t>
      </w:r>
      <w:r w:rsidRPr="00F8601B">
        <w:rPr>
          <w:sz w:val="28"/>
          <w:szCs w:val="28"/>
          <w:vertAlign w:val="subscript"/>
        </w:rPr>
        <w:t>пр</w:t>
      </w:r>
      <w:proofErr w:type="spellEnd"/>
      <w:r w:rsidR="005361A7" w:rsidRPr="00F8601B">
        <w:rPr>
          <w:sz w:val="28"/>
          <w:szCs w:val="28"/>
        </w:rPr>
        <w:t>), водоотведения (</w:t>
      </w:r>
      <w:proofErr w:type="spellStart"/>
      <w:r w:rsidR="005361A7" w:rsidRPr="00F8601B">
        <w:rPr>
          <w:sz w:val="28"/>
          <w:szCs w:val="28"/>
        </w:rPr>
        <w:t>BOZZ</w:t>
      </w:r>
      <w:r w:rsidRPr="00F8601B">
        <w:rPr>
          <w:sz w:val="28"/>
          <w:szCs w:val="28"/>
          <w:vertAlign w:val="subscript"/>
        </w:rPr>
        <w:t>пр</w:t>
      </w:r>
      <w:proofErr w:type="spellEnd"/>
      <w:r w:rsidR="005361A7" w:rsidRPr="00F8601B">
        <w:rPr>
          <w:sz w:val="28"/>
          <w:szCs w:val="28"/>
        </w:rPr>
        <w:t>), теплоснабжения (</w:t>
      </w:r>
      <w:proofErr w:type="spellStart"/>
      <w:r w:rsidR="005361A7" w:rsidRPr="00F8601B">
        <w:rPr>
          <w:sz w:val="28"/>
          <w:szCs w:val="28"/>
        </w:rPr>
        <w:t>TZZ</w:t>
      </w:r>
      <w:r w:rsidRPr="00F8601B">
        <w:rPr>
          <w:sz w:val="28"/>
          <w:szCs w:val="28"/>
          <w:vertAlign w:val="subscript"/>
        </w:rPr>
        <w:t>пр</w:t>
      </w:r>
      <w:proofErr w:type="spellEnd"/>
      <w:r w:rsidR="005361A7" w:rsidRPr="00F8601B">
        <w:rPr>
          <w:sz w:val="28"/>
          <w:szCs w:val="28"/>
        </w:rPr>
        <w:t>), газоснабжения (</w:t>
      </w:r>
      <w:proofErr w:type="spellStart"/>
      <w:r w:rsidR="005361A7" w:rsidRPr="00F8601B">
        <w:rPr>
          <w:sz w:val="28"/>
          <w:szCs w:val="28"/>
        </w:rPr>
        <w:t>GZZ</w:t>
      </w:r>
      <w:r w:rsidRPr="00F8601B">
        <w:rPr>
          <w:sz w:val="28"/>
          <w:szCs w:val="28"/>
          <w:vertAlign w:val="subscript"/>
        </w:rPr>
        <w:t>пр</w:t>
      </w:r>
      <w:proofErr w:type="spellEnd"/>
      <w:r w:rsidR="005361A7" w:rsidRPr="00F8601B">
        <w:rPr>
          <w:sz w:val="28"/>
          <w:szCs w:val="28"/>
        </w:rPr>
        <w:t>), подъездными путями (</w:t>
      </w:r>
      <w:proofErr w:type="spellStart"/>
      <w:r w:rsidR="005361A7" w:rsidRPr="00F8601B">
        <w:rPr>
          <w:sz w:val="28"/>
          <w:szCs w:val="28"/>
        </w:rPr>
        <w:t>PPZZ</w:t>
      </w:r>
      <w:r w:rsidRPr="00F8601B">
        <w:rPr>
          <w:sz w:val="28"/>
          <w:szCs w:val="28"/>
          <w:vertAlign w:val="subscript"/>
        </w:rPr>
        <w:t>пр</w:t>
      </w:r>
      <w:proofErr w:type="spellEnd"/>
      <w:r w:rsidR="005361A7" w:rsidRPr="00F8601B">
        <w:rPr>
          <w:sz w:val="28"/>
          <w:szCs w:val="28"/>
        </w:rPr>
        <w:t xml:space="preserve">) в отдельности в зависимости от наличия соответствующей инфраструктуры и потребности в её развитии (создании) </w:t>
      </w:r>
      <w:r w:rsidR="00206E0D" w:rsidRPr="00F8601B">
        <w:rPr>
          <w:sz w:val="28"/>
          <w:szCs w:val="28"/>
        </w:rPr>
        <w:t xml:space="preserve">в прогнозируемом периоде </w:t>
      </w:r>
      <w:r w:rsidR="005361A7" w:rsidRPr="00F8601B">
        <w:rPr>
          <w:sz w:val="28"/>
          <w:szCs w:val="28"/>
        </w:rPr>
        <w:t>следующим образом:</w:t>
      </w:r>
    </w:p>
    <w:p w14:paraId="5F191E62" w14:textId="77777777" w:rsidR="005361A7" w:rsidRPr="00F8601B" w:rsidRDefault="005361A7" w:rsidP="00F3414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60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наличии инженерной, дорожной инфраструктуры и отсутствии потребности в её развитии уровень обеспеченности принимается равным 100 процентам, что свидетельствует о полной обеспеченности; </w:t>
      </w:r>
    </w:p>
    <w:p w14:paraId="61AF8026" w14:textId="77777777" w:rsidR="005361A7" w:rsidRPr="00F8601B" w:rsidRDefault="005361A7" w:rsidP="00F3414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60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наличии инженерной, дорожной инфраструктуры и наличии потребности в её развитии уровень обеспеченности принимается равным 50 процентам, что свидетельствует о частичной обеспеченности и необходимости развития (расширения) существующей инфраструктуры; </w:t>
      </w:r>
    </w:p>
    <w:p w14:paraId="24D416E3" w14:textId="77777777" w:rsidR="005361A7" w:rsidRPr="00F8601B" w:rsidRDefault="005361A7" w:rsidP="00F3414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60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отсутствии инженерной, дорожной инфраструктуры и наличии потребности в её создании уровень обеспеченности принимается равным 0 процентам, что свидетельствует о полном отсутствии инфраструктуры при наличии потребности; </w:t>
      </w:r>
    </w:p>
    <w:p w14:paraId="777EB736" w14:textId="77777777" w:rsidR="005361A7" w:rsidRPr="00F8601B" w:rsidRDefault="005361A7" w:rsidP="00F3414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601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отсутствии инженерной, дорожной инфраструктуры и отсутствии потребности в её создании показатель принимается равным 0 процентам и не учитывается при расчёте итогового уровня обеспеченности</w:t>
      </w:r>
      <w:r w:rsidRPr="00F8601B">
        <w:rPr>
          <w:rFonts w:ascii="Times New Roman" w:hAnsi="Times New Roman" w:cs="Times New Roman"/>
          <w:sz w:val="28"/>
          <w:szCs w:val="28"/>
        </w:rPr>
        <w:t>.»;</w:t>
      </w:r>
    </w:p>
    <w:p w14:paraId="53478E06" w14:textId="77777777" w:rsidR="005361A7" w:rsidRPr="00F8601B" w:rsidRDefault="005361A7" w:rsidP="00F3414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8601B">
        <w:rPr>
          <w:rFonts w:ascii="Times New Roman" w:hAnsi="Times New Roman" w:cs="Times New Roman"/>
          <w:sz w:val="28"/>
          <w:szCs w:val="28"/>
        </w:rPr>
        <w:t xml:space="preserve">Среднеарифметическое значение определяет </w:t>
      </w:r>
      <w:r w:rsidR="00162E53" w:rsidRPr="00F8601B">
        <w:rPr>
          <w:rFonts w:ascii="Times New Roman" w:hAnsi="Times New Roman" w:cs="Times New Roman"/>
          <w:sz w:val="28"/>
          <w:szCs w:val="28"/>
        </w:rPr>
        <w:t xml:space="preserve">прогноз </w:t>
      </w:r>
      <w:r w:rsidRPr="00F8601B">
        <w:rPr>
          <w:rFonts w:ascii="Times New Roman" w:hAnsi="Times New Roman" w:cs="Times New Roman"/>
          <w:sz w:val="28"/>
          <w:szCs w:val="28"/>
        </w:rPr>
        <w:t>обеспеченност</w:t>
      </w:r>
      <w:r w:rsidR="00162E53" w:rsidRPr="00F8601B">
        <w:rPr>
          <w:rFonts w:ascii="Times New Roman" w:hAnsi="Times New Roman" w:cs="Times New Roman"/>
          <w:sz w:val="28"/>
          <w:szCs w:val="28"/>
        </w:rPr>
        <w:t xml:space="preserve">и </w:t>
      </w:r>
      <w:r w:rsidRPr="00F8601B">
        <w:rPr>
          <w:rFonts w:ascii="Times New Roman" w:hAnsi="Times New Roman" w:cs="Times New Roman"/>
          <w:sz w:val="28"/>
          <w:szCs w:val="28"/>
        </w:rPr>
        <w:t xml:space="preserve">инфраструктуры агробизнеса (IAB) и рассчитывается по формуле </w:t>
      </w:r>
      <w:r w:rsidR="00162E53" w:rsidRPr="00F8601B">
        <w:rPr>
          <w:rFonts w:ascii="Times New Roman" w:hAnsi="Times New Roman" w:cs="Times New Roman"/>
          <w:sz w:val="28"/>
          <w:szCs w:val="28"/>
        </w:rPr>
        <w:t>57</w:t>
      </w:r>
      <w:r w:rsidRPr="00F8601B">
        <w:rPr>
          <w:rFonts w:ascii="Times New Roman" w:hAnsi="Times New Roman" w:cs="Times New Roman"/>
          <w:sz w:val="28"/>
          <w:szCs w:val="28"/>
        </w:rPr>
        <w:t>-14:</w:t>
      </w:r>
    </w:p>
    <w:p w14:paraId="7B205C4F" w14:textId="77777777" w:rsidR="005361A7" w:rsidRPr="00F8601B" w:rsidRDefault="005361A7" w:rsidP="00F3414D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F8601B">
        <w:rPr>
          <w:rFonts w:ascii="Times New Roman" w:hAnsi="Times New Roman" w:cs="Times New Roman"/>
          <w:sz w:val="28"/>
          <w:szCs w:val="28"/>
        </w:rPr>
        <w:t xml:space="preserve">Формула </w:t>
      </w:r>
      <w:r w:rsidR="00162E53" w:rsidRPr="00F8601B">
        <w:rPr>
          <w:rFonts w:ascii="Times New Roman" w:hAnsi="Times New Roman" w:cs="Times New Roman"/>
          <w:sz w:val="28"/>
          <w:szCs w:val="28"/>
        </w:rPr>
        <w:t>57</w:t>
      </w:r>
      <w:r w:rsidRPr="00F8601B">
        <w:rPr>
          <w:rFonts w:ascii="Times New Roman" w:hAnsi="Times New Roman" w:cs="Times New Roman"/>
          <w:sz w:val="28"/>
          <w:szCs w:val="28"/>
        </w:rPr>
        <w:t>-14</w:t>
      </w:r>
    </w:p>
    <w:p w14:paraId="238244A0" w14:textId="77777777" w:rsidR="005361A7" w:rsidRPr="00F8601B" w:rsidRDefault="005361A7" w:rsidP="00F3414D">
      <w:pPr>
        <w:spacing w:after="0" w:line="240" w:lineRule="auto"/>
        <w:ind w:firstLine="567"/>
        <w:jc w:val="right"/>
        <w:rPr>
          <w:rFonts w:ascii="Times New Roman" w:hAnsi="Times New Roman" w:cs="Times New Roman"/>
          <w:sz w:val="28"/>
          <w:szCs w:val="28"/>
        </w:rPr>
      </w:pPr>
    </w:p>
    <w:bookmarkStart w:id="32" w:name="_Hlk230943891"/>
    <w:p w14:paraId="578F86C4" w14:textId="268F2EAE" w:rsidR="005361A7" w:rsidRPr="00F8601B" w:rsidRDefault="00C030CC" w:rsidP="00C67D78">
      <w:pPr>
        <w:spacing w:after="0" w:line="240" w:lineRule="auto"/>
        <w:ind w:left="709" w:hanging="142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IAB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пр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hAnsi="Cambria Math" w:cs="Times New Roman"/>
                <w:sz w:val="28"/>
                <w:szCs w:val="28"/>
              </w:rPr>
            </m:ctrlPr>
          </m:fPr>
          <m:num>
            <m:nary>
              <m:naryPr>
                <m:chr m:val="∑"/>
                <m:limLoc m:val="subSup"/>
                <m:supHide m:val="1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naryPr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l</m:t>
                </m:r>
              </m:sub>
              <m:sup/>
              <m:e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S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l</m:t>
                    </m:r>
                  </m:sub>
                </m:sSub>
              </m:e>
            </m:nary>
          </m:num>
          <m:den>
            <m:nary>
              <m:naryPr>
                <m:chr m:val="∑"/>
                <m:limLoc m:val="undOvr"/>
                <m:supHide m:val="1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naryPr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l</m:t>
                </m:r>
              </m:sub>
              <m:sup/>
              <m:e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P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l</m:t>
                    </m:r>
                  </m:sub>
                </m:sSub>
              </m:e>
            </m:nary>
          </m:den>
        </m:f>
      </m:oMath>
      <w:r w:rsidR="00303825" w:rsidRPr="00F8601B">
        <w:rPr>
          <w:rFonts w:ascii="Times New Roman" w:eastAsiaTheme="minorEastAsia" w:hAnsi="Times New Roman" w:cs="Times New Roman"/>
          <w:sz w:val="28"/>
          <w:szCs w:val="28"/>
        </w:rPr>
        <w:t>, где:</w:t>
      </w:r>
    </w:p>
    <w:bookmarkEnd w:id="32"/>
    <w:p w14:paraId="3831E279" w14:textId="77777777" w:rsidR="005361A7" w:rsidRPr="00F8601B" w:rsidRDefault="005361A7" w:rsidP="00F3414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6CCA0A8E" w14:textId="77777777" w:rsidR="005361A7" w:rsidRPr="00F8601B" w:rsidRDefault="005361A7" w:rsidP="00F3414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8601B">
        <w:rPr>
          <w:rFonts w:ascii="Times New Roman" w:hAnsi="Times New Roman" w:cs="Times New Roman"/>
          <w:sz w:val="28"/>
          <w:szCs w:val="28"/>
        </w:rPr>
        <w:t>IAB</w:t>
      </w:r>
      <w:r w:rsidRPr="00F8601B">
        <w:rPr>
          <w:rFonts w:ascii="Times New Roman" w:hAnsi="Times New Roman" w:cs="Times New Roman"/>
          <w:sz w:val="28"/>
          <w:szCs w:val="28"/>
          <w:vertAlign w:val="subscript"/>
        </w:rPr>
        <w:t>срс</w:t>
      </w:r>
      <w:proofErr w:type="spellEnd"/>
      <w:r w:rsidRPr="00F8601B">
        <w:rPr>
          <w:rFonts w:ascii="Times New Roman" w:hAnsi="Times New Roman" w:cs="Times New Roman"/>
          <w:sz w:val="28"/>
          <w:szCs w:val="28"/>
        </w:rPr>
        <w:t xml:space="preserve"> – </w:t>
      </w:r>
      <w:r w:rsidR="00162E53" w:rsidRPr="00F8601B">
        <w:rPr>
          <w:rFonts w:ascii="Times New Roman" w:hAnsi="Times New Roman" w:cs="Times New Roman"/>
          <w:sz w:val="28"/>
          <w:szCs w:val="28"/>
        </w:rPr>
        <w:t xml:space="preserve">прогноз </w:t>
      </w:r>
      <w:r w:rsidRPr="00F8601B">
        <w:rPr>
          <w:rFonts w:ascii="Times New Roman" w:hAnsi="Times New Roman" w:cs="Times New Roman"/>
          <w:sz w:val="28"/>
          <w:szCs w:val="28"/>
        </w:rPr>
        <w:t>обеспеченност</w:t>
      </w:r>
      <w:r w:rsidR="00162E53" w:rsidRPr="00F8601B">
        <w:rPr>
          <w:rFonts w:ascii="Times New Roman" w:hAnsi="Times New Roman" w:cs="Times New Roman"/>
          <w:sz w:val="28"/>
          <w:szCs w:val="28"/>
        </w:rPr>
        <w:t>и</w:t>
      </w:r>
      <w:r w:rsidRPr="00F8601B">
        <w:rPr>
          <w:rFonts w:ascii="Times New Roman" w:hAnsi="Times New Roman" w:cs="Times New Roman"/>
          <w:sz w:val="28"/>
          <w:szCs w:val="28"/>
        </w:rPr>
        <w:t xml:space="preserve"> СРС инфраструктуры агробизнеса;</w:t>
      </w:r>
    </w:p>
    <w:p w14:paraId="1E03D82F" w14:textId="77777777" w:rsidR="005361A7" w:rsidRPr="00F8601B" w:rsidRDefault="005361A7" w:rsidP="00F3414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8601B">
        <w:rPr>
          <w:rFonts w:ascii="Times New Roman" w:hAnsi="Times New Roman" w:cs="Times New Roman"/>
          <w:sz w:val="28"/>
          <w:szCs w:val="28"/>
        </w:rPr>
        <w:t>S</w:t>
      </w:r>
      <w:r w:rsidRPr="00F8601B">
        <w:rPr>
          <w:rFonts w:ascii="Times New Roman" w:hAnsi="Times New Roman" w:cs="Times New Roman"/>
          <w:sz w:val="28"/>
          <w:szCs w:val="28"/>
          <w:vertAlign w:val="subscript"/>
        </w:rPr>
        <w:t>l</w:t>
      </w:r>
      <w:proofErr w:type="spellEnd"/>
      <w:r w:rsidRPr="00F8601B">
        <w:rPr>
          <w:rFonts w:ascii="Times New Roman" w:hAnsi="Times New Roman" w:cs="Times New Roman"/>
          <w:sz w:val="28"/>
          <w:szCs w:val="28"/>
        </w:rPr>
        <w:t xml:space="preserve"> – </w:t>
      </w:r>
      <w:r w:rsidR="00162E53" w:rsidRPr="00F8601B">
        <w:rPr>
          <w:rFonts w:ascii="Times New Roman" w:hAnsi="Times New Roman" w:cs="Times New Roman"/>
          <w:sz w:val="28"/>
          <w:szCs w:val="28"/>
        </w:rPr>
        <w:t xml:space="preserve">прогнозное </w:t>
      </w:r>
      <w:r w:rsidRPr="00F8601B">
        <w:rPr>
          <w:rFonts w:ascii="Times New Roman" w:hAnsi="Times New Roman" w:cs="Times New Roman"/>
          <w:sz w:val="28"/>
          <w:szCs w:val="28"/>
        </w:rPr>
        <w:t>значение обеспеченности l-го вида объекта инфраструктуры агробизнеса;</w:t>
      </w:r>
    </w:p>
    <w:p w14:paraId="14893A73" w14:textId="77777777" w:rsidR="005361A7" w:rsidRPr="00F8601B" w:rsidRDefault="005361A7" w:rsidP="00F3414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8601B">
        <w:rPr>
          <w:rFonts w:ascii="Times New Roman" w:hAnsi="Times New Roman" w:cs="Times New Roman"/>
          <w:sz w:val="28"/>
          <w:szCs w:val="28"/>
        </w:rPr>
        <w:t>P</w:t>
      </w:r>
      <w:r w:rsidRPr="00F8601B">
        <w:rPr>
          <w:rFonts w:ascii="Times New Roman" w:hAnsi="Times New Roman" w:cs="Times New Roman"/>
          <w:sz w:val="28"/>
          <w:szCs w:val="28"/>
          <w:vertAlign w:val="subscript"/>
        </w:rPr>
        <w:t>l</w:t>
      </w:r>
      <w:proofErr w:type="spellEnd"/>
      <w:r w:rsidRPr="00F8601B">
        <w:rPr>
          <w:rFonts w:ascii="Times New Roman" w:hAnsi="Times New Roman" w:cs="Times New Roman"/>
          <w:sz w:val="28"/>
          <w:szCs w:val="28"/>
        </w:rPr>
        <w:t xml:space="preserve"> – </w:t>
      </w:r>
      <w:r w:rsidR="00162E53" w:rsidRPr="00F8601B">
        <w:rPr>
          <w:rFonts w:ascii="Times New Roman" w:hAnsi="Times New Roman" w:cs="Times New Roman"/>
          <w:sz w:val="28"/>
          <w:szCs w:val="28"/>
        </w:rPr>
        <w:t xml:space="preserve">прогнозное </w:t>
      </w:r>
      <w:r w:rsidRPr="00F8601B">
        <w:rPr>
          <w:rFonts w:ascii="Times New Roman" w:hAnsi="Times New Roman" w:cs="Times New Roman"/>
          <w:sz w:val="28"/>
          <w:szCs w:val="28"/>
        </w:rPr>
        <w:t>количество l-го объекта инфраструктуры агробизнеса;</w:t>
      </w:r>
    </w:p>
    <w:p w14:paraId="6F940A2B" w14:textId="149736D2" w:rsidR="005361A7" w:rsidRPr="00F8601B" w:rsidRDefault="005361A7" w:rsidP="00F3414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8601B">
        <w:rPr>
          <w:rFonts w:ascii="Times New Roman" w:hAnsi="Times New Roman" w:cs="Times New Roman"/>
          <w:sz w:val="28"/>
          <w:szCs w:val="28"/>
        </w:rPr>
        <w:t>l – индекс показателя (коды показателей 13.01-13.05 указаны в приложении 13 к настоящим Правилам)</w:t>
      </w:r>
      <w:r w:rsidR="001A3DA7" w:rsidRPr="00F8601B">
        <w:rPr>
          <w:rFonts w:ascii="Times New Roman" w:hAnsi="Times New Roman" w:cs="Times New Roman"/>
          <w:sz w:val="28"/>
          <w:szCs w:val="28"/>
        </w:rPr>
        <w:t>.</w:t>
      </w:r>
    </w:p>
    <w:p w14:paraId="6B6FC80B" w14:textId="107205C0" w:rsidR="008A1E14" w:rsidRPr="00F8601B" w:rsidRDefault="003E60FF" w:rsidP="00F3414D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8601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Общий прогнозный уровень обеспеченности объектами и услугами (благами) определенного населенного пункта рассчитывается как среднее значение прогнозных уровней обеспеченности по всем направлениям, согласно </w:t>
      </w:r>
      <w:r w:rsidR="00E457DD" w:rsidRPr="00F8601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приложению </w:t>
      </w:r>
      <w:r w:rsidRPr="00F8601B">
        <w:rPr>
          <w:rFonts w:ascii="Times New Roman" w:hAnsi="Times New Roman" w:cs="Times New Roman"/>
          <w:color w:val="000000" w:themeColor="text1"/>
          <w:sz w:val="28"/>
          <w:szCs w:val="28"/>
        </w:rPr>
        <w:t>13 настоящих Правил, в зависимости от статуса (типа) населённого пункта и рассчитывается по формуле 58:</w:t>
      </w:r>
    </w:p>
    <w:p w14:paraId="72E1AB78" w14:textId="77777777" w:rsidR="008A1E14" w:rsidRPr="00F8601B" w:rsidRDefault="008A1E14" w:rsidP="00F3414D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8601B">
        <w:rPr>
          <w:rFonts w:ascii="Times New Roman" w:hAnsi="Times New Roman" w:cs="Times New Roman"/>
          <w:color w:val="000000" w:themeColor="text1"/>
          <w:sz w:val="28"/>
          <w:szCs w:val="28"/>
        </w:rPr>
        <w:t>Формула 58</w:t>
      </w:r>
    </w:p>
    <w:p w14:paraId="58160D67" w14:textId="20E5563F" w:rsidR="008A1E14" w:rsidRPr="00F8601B" w:rsidRDefault="008A1E14" w:rsidP="00F3414D">
      <w:pPr>
        <w:shd w:val="clear" w:color="auto" w:fill="FFFFFF"/>
        <w:spacing w:after="360" w:line="285" w:lineRule="atLeast"/>
        <w:ind w:firstLine="567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</w:pPr>
      <w:r w:rsidRPr="00F8601B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    </w:t>
      </w:r>
    </w:p>
    <w:p w14:paraId="610D1B0E" w14:textId="13F8505F" w:rsidR="008A1E14" w:rsidRPr="00F8601B" w:rsidRDefault="008A1E14" w:rsidP="00F3414D">
      <w:pPr>
        <w:shd w:val="clear" w:color="auto" w:fill="FFFFFF"/>
        <w:spacing w:after="360" w:line="285" w:lineRule="atLeast"/>
        <w:ind w:firstLine="567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</w:pPr>
      <w:r w:rsidRPr="00F8601B">
        <w:rPr>
          <w:rFonts w:ascii="Times New Roman" w:eastAsia="Times New Roman" w:hAnsi="Times New Roman" w:cs="Times New Roman"/>
          <w:noProof/>
          <w:color w:val="000000"/>
          <w:spacing w:val="2"/>
          <w:sz w:val="28"/>
          <w:szCs w:val="28"/>
        </w:rPr>
        <w:drawing>
          <wp:inline distT="0" distB="0" distL="0" distR="0" wp14:anchorId="78D2E067" wp14:editId="200C53D2">
            <wp:extent cx="2038350" cy="381000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8350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D9D4F1E" w14:textId="192A7BD7" w:rsidR="008A1E14" w:rsidRPr="00F8601B" w:rsidRDefault="008A1E14" w:rsidP="00F3414D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F8601B">
        <w:rPr>
          <w:rFonts w:ascii="Times New Roman" w:hAnsi="Times New Roman" w:cs="Times New Roman"/>
          <w:color w:val="000000" w:themeColor="text1"/>
          <w:sz w:val="28"/>
          <w:szCs w:val="28"/>
        </w:rPr>
        <w:t>SRSпр</w:t>
      </w:r>
      <w:proofErr w:type="spellEnd"/>
      <w:r w:rsidRPr="00F8601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8601B">
        <w:rPr>
          <w:rFonts w:ascii="Times New Roman" w:hAnsi="Times New Roman" w:cs="Times New Roman"/>
          <w:color w:val="000000" w:themeColor="text1"/>
          <w:sz w:val="28"/>
          <w:szCs w:val="28"/>
        </w:rPr>
        <w:t>срс</w:t>
      </w:r>
      <w:proofErr w:type="spellEnd"/>
      <w:r w:rsidRPr="00F8601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 прогноз обеспеченности СРС населенного пункта;</w:t>
      </w:r>
    </w:p>
    <w:p w14:paraId="44D2AC12" w14:textId="0DDDAF7D" w:rsidR="008A1E14" w:rsidRPr="00F8601B" w:rsidRDefault="008A1E14" w:rsidP="00F3414D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F8601B">
        <w:rPr>
          <w:rFonts w:ascii="Times New Roman" w:hAnsi="Times New Roman" w:cs="Times New Roman"/>
          <w:color w:val="000000" w:themeColor="text1"/>
          <w:sz w:val="28"/>
          <w:szCs w:val="28"/>
        </w:rPr>
        <w:t>RSm</w:t>
      </w:r>
      <w:proofErr w:type="spellEnd"/>
      <w:r w:rsidRPr="00F8601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 прогнозное значение обеспеченности m-го направления;</w:t>
      </w:r>
    </w:p>
    <w:p w14:paraId="23EE6E6C" w14:textId="0CA213B9" w:rsidR="008A1E14" w:rsidRPr="00F8601B" w:rsidRDefault="008A1E14" w:rsidP="00F3414D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F8601B">
        <w:rPr>
          <w:rFonts w:ascii="Times New Roman" w:hAnsi="Times New Roman" w:cs="Times New Roman"/>
          <w:color w:val="000000" w:themeColor="text1"/>
          <w:sz w:val="28"/>
          <w:szCs w:val="28"/>
        </w:rPr>
        <w:t>KRSm</w:t>
      </w:r>
      <w:proofErr w:type="spellEnd"/>
      <w:r w:rsidRPr="00F8601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 прогнозное количество m-го направления;</w:t>
      </w:r>
    </w:p>
    <w:p w14:paraId="2A6E1C0B" w14:textId="64BB53D6" w:rsidR="003E60FF" w:rsidRPr="00F8601B" w:rsidRDefault="008A1E14" w:rsidP="00F3414D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8601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m – индекс показателя направления (индекс меняется от 1 до </w:t>
      </w:r>
      <w:r w:rsidR="00E457DD" w:rsidRPr="00F8601B">
        <w:rPr>
          <w:rFonts w:ascii="Times New Roman" w:hAnsi="Times New Roman" w:cs="Times New Roman"/>
          <w:color w:val="000000" w:themeColor="text1"/>
          <w:sz w:val="28"/>
          <w:szCs w:val="28"/>
        </w:rPr>
        <w:t>13</w:t>
      </w:r>
      <w:r w:rsidRPr="00F8601B">
        <w:rPr>
          <w:rFonts w:ascii="Times New Roman" w:hAnsi="Times New Roman" w:cs="Times New Roman"/>
          <w:color w:val="000000" w:themeColor="text1"/>
          <w:sz w:val="28"/>
          <w:szCs w:val="28"/>
        </w:rPr>
        <w:t>, согласно приложению 13 к настоящим Правилам).</w:t>
      </w:r>
      <w:r w:rsidR="003E60FF" w:rsidRPr="00F8601B">
        <w:rPr>
          <w:rFonts w:ascii="Times New Roman" w:hAnsi="Times New Roman" w:cs="Times New Roman"/>
          <w:color w:val="000000" w:themeColor="text1"/>
          <w:sz w:val="28"/>
          <w:szCs w:val="28"/>
        </w:rPr>
        <w:t>»;</w:t>
      </w:r>
    </w:p>
    <w:p w14:paraId="6050443F" w14:textId="72650DCB" w:rsidR="00192051" w:rsidRPr="00F8601B" w:rsidRDefault="000F0DD1" w:rsidP="00F3414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8601B">
        <w:rPr>
          <w:rFonts w:ascii="Times New Roman" w:hAnsi="Times New Roman" w:cs="Times New Roman"/>
          <w:sz w:val="28"/>
          <w:szCs w:val="28"/>
        </w:rPr>
        <w:t>дополнить приложением 12-1 согласно приложению</w:t>
      </w:r>
      <w:r w:rsidR="008767CA" w:rsidRPr="00F8601B">
        <w:rPr>
          <w:rFonts w:ascii="Times New Roman" w:hAnsi="Times New Roman" w:cs="Times New Roman"/>
          <w:sz w:val="28"/>
          <w:szCs w:val="28"/>
        </w:rPr>
        <w:t xml:space="preserve"> 1</w:t>
      </w:r>
      <w:r w:rsidRPr="00F8601B">
        <w:rPr>
          <w:rFonts w:ascii="Times New Roman" w:hAnsi="Times New Roman" w:cs="Times New Roman"/>
          <w:sz w:val="28"/>
          <w:szCs w:val="28"/>
        </w:rPr>
        <w:t xml:space="preserve"> к настоящему приказу</w:t>
      </w:r>
      <w:r w:rsidR="00E457DD" w:rsidRPr="00F8601B">
        <w:rPr>
          <w:rFonts w:ascii="Times New Roman" w:hAnsi="Times New Roman" w:cs="Times New Roman"/>
          <w:sz w:val="28"/>
          <w:szCs w:val="28"/>
        </w:rPr>
        <w:t>;</w:t>
      </w:r>
    </w:p>
    <w:p w14:paraId="2C9D6E5D" w14:textId="66A532C4" w:rsidR="00E457DD" w:rsidRPr="00F8601B" w:rsidRDefault="00E457DD" w:rsidP="00F3414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8601B">
        <w:rPr>
          <w:rFonts w:ascii="Times New Roman" w:hAnsi="Times New Roman" w:cs="Times New Roman"/>
          <w:sz w:val="28"/>
          <w:szCs w:val="28"/>
        </w:rPr>
        <w:t xml:space="preserve">приложение 13 изложить в новой редакции согласно приложению 2 </w:t>
      </w:r>
      <w:r w:rsidR="008767CA" w:rsidRPr="00F8601B">
        <w:rPr>
          <w:rFonts w:ascii="Times New Roman" w:hAnsi="Times New Roman" w:cs="Times New Roman"/>
          <w:sz w:val="28"/>
          <w:szCs w:val="28"/>
        </w:rPr>
        <w:t>к настоящему приказу.</w:t>
      </w:r>
    </w:p>
    <w:p w14:paraId="1A20272B" w14:textId="77777777" w:rsidR="005E2125" w:rsidRPr="00F8601B" w:rsidRDefault="005E2125" w:rsidP="005E212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8601B">
        <w:rPr>
          <w:rFonts w:ascii="Times New Roman" w:hAnsi="Times New Roman" w:cs="Times New Roman"/>
          <w:sz w:val="28"/>
          <w:szCs w:val="28"/>
        </w:rPr>
        <w:t xml:space="preserve">в Правилах проведения мониторинга системы региональных стандартов для населенных пунктов, утвержденных указанным приказом: </w:t>
      </w:r>
    </w:p>
    <w:p w14:paraId="5E8B6D2B" w14:textId="3497E2B4" w:rsidR="005E2125" w:rsidRPr="00F8601B" w:rsidRDefault="005E2125" w:rsidP="005E212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8601B">
        <w:rPr>
          <w:rFonts w:ascii="Times New Roman" w:hAnsi="Times New Roman" w:cs="Times New Roman"/>
          <w:sz w:val="28"/>
          <w:szCs w:val="28"/>
        </w:rPr>
        <w:t>пункты 4 и 5 действу</w:t>
      </w:r>
      <w:r w:rsidR="00F8601B">
        <w:rPr>
          <w:rFonts w:ascii="Times New Roman" w:hAnsi="Times New Roman" w:cs="Times New Roman"/>
          <w:sz w:val="28"/>
          <w:szCs w:val="28"/>
          <w:lang w:val="kk-KZ"/>
        </w:rPr>
        <w:t>ю</w:t>
      </w:r>
      <w:r w:rsidRPr="00F8601B">
        <w:rPr>
          <w:rFonts w:ascii="Times New Roman" w:hAnsi="Times New Roman" w:cs="Times New Roman"/>
          <w:sz w:val="28"/>
          <w:szCs w:val="28"/>
        </w:rPr>
        <w:t xml:space="preserve">т в следующей редакции: </w:t>
      </w:r>
    </w:p>
    <w:p w14:paraId="25E7EE94" w14:textId="77777777" w:rsidR="005E2125" w:rsidRPr="00F8601B" w:rsidRDefault="005E2125" w:rsidP="005E212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8601B">
        <w:rPr>
          <w:rFonts w:ascii="Times New Roman" w:hAnsi="Times New Roman" w:cs="Times New Roman"/>
          <w:sz w:val="28"/>
          <w:szCs w:val="28"/>
        </w:rPr>
        <w:t xml:space="preserve">«4. Мониторинг осуществляется уполномоченным органом с применением автоматизированной </w:t>
      </w:r>
      <w:r w:rsidRPr="00F8601B">
        <w:rPr>
          <w:rFonts w:ascii="Times New Roman" w:hAnsi="Times New Roman" w:cs="Times New Roman"/>
          <w:sz w:val="28"/>
          <w:szCs w:val="28"/>
          <w:highlight w:val="yellow"/>
        </w:rPr>
        <w:t>цифровой</w:t>
      </w:r>
      <w:r w:rsidRPr="00F8601B">
        <w:rPr>
          <w:rFonts w:ascii="Times New Roman" w:hAnsi="Times New Roman" w:cs="Times New Roman"/>
          <w:sz w:val="28"/>
          <w:szCs w:val="28"/>
        </w:rPr>
        <w:t xml:space="preserve"> системы, обеспечивающей централизованный сбор, обработку, хранение и визуализацию данных.</w:t>
      </w:r>
    </w:p>
    <w:p w14:paraId="4DB86314" w14:textId="77777777" w:rsidR="005E2125" w:rsidRPr="00F8601B" w:rsidRDefault="005E2125" w:rsidP="005E212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8601B">
        <w:rPr>
          <w:rFonts w:ascii="Times New Roman" w:hAnsi="Times New Roman" w:cs="Times New Roman"/>
          <w:sz w:val="28"/>
          <w:szCs w:val="28"/>
        </w:rPr>
        <w:t>При этом методологическое сопровождение анализа осуществляется подведомственной организацией уполномоченного органа, оказывающей экспертно-аналитическое сопровождение региональной политики, социально-экономического развития регионов, выявления резервов роста экономики регионов, в том числе разработку рекомендаций по оценке и мониторингу уровня комфортности проживания населения в городских и сельских населенных пунктах.</w:t>
      </w:r>
    </w:p>
    <w:p w14:paraId="35BDE2C3" w14:textId="3822DFD9" w:rsidR="005E2125" w:rsidRPr="00F8601B" w:rsidRDefault="005E2125" w:rsidP="005E212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8601B">
        <w:rPr>
          <w:rFonts w:ascii="Times New Roman" w:hAnsi="Times New Roman" w:cs="Times New Roman"/>
          <w:sz w:val="28"/>
          <w:szCs w:val="28"/>
        </w:rPr>
        <w:t xml:space="preserve">5. Мониторинг осуществляется с использованием автоматизированной </w:t>
      </w:r>
      <w:r w:rsidRPr="00F8601B">
        <w:rPr>
          <w:rFonts w:ascii="Times New Roman" w:hAnsi="Times New Roman" w:cs="Times New Roman"/>
          <w:sz w:val="28"/>
          <w:szCs w:val="28"/>
          <w:highlight w:val="yellow"/>
        </w:rPr>
        <w:t>цифровой</w:t>
      </w:r>
      <w:r w:rsidRPr="00F8601B">
        <w:rPr>
          <w:rFonts w:ascii="Times New Roman" w:hAnsi="Times New Roman" w:cs="Times New Roman"/>
          <w:sz w:val="28"/>
          <w:szCs w:val="28"/>
        </w:rPr>
        <w:t xml:space="preserve"> системы, обеспечивающей централизованный сбор, обработку и хранение данных.</w:t>
      </w:r>
    </w:p>
    <w:p w14:paraId="50B12D47" w14:textId="77777777" w:rsidR="005E2125" w:rsidRPr="00F8601B" w:rsidRDefault="005E2125" w:rsidP="005E212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8601B">
        <w:rPr>
          <w:rFonts w:ascii="Times New Roman" w:hAnsi="Times New Roman" w:cs="Times New Roman"/>
          <w:sz w:val="28"/>
          <w:szCs w:val="28"/>
        </w:rPr>
        <w:lastRenderedPageBreak/>
        <w:t>Предоставление информации осуществляется местными исполнительными органами по согласованию с отраслевыми центральными государственными органами, в пределах их компетенций.».</w:t>
      </w:r>
    </w:p>
    <w:p w14:paraId="59B105B0" w14:textId="77777777" w:rsidR="00E457DD" w:rsidRPr="00F8601B" w:rsidRDefault="00E457DD" w:rsidP="00F3414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8601B">
        <w:rPr>
          <w:rFonts w:ascii="Times New Roman" w:hAnsi="Times New Roman" w:cs="Times New Roman"/>
          <w:sz w:val="28"/>
          <w:szCs w:val="28"/>
        </w:rPr>
        <w:t>2. Департаменту регионального развития Министерства национальной экономики Республики Казахстан в установленном законодательством порядке обеспечить в течение пяти рабочих дней со дня подписания настоящего приказа его направление для размещения на Эталонном контрольном банке нормативных правовых актов Республики Казахстан и на интернет-ресурсе Министерства национальной экономики Республики Казахстан после его первого официального опубликования.</w:t>
      </w:r>
    </w:p>
    <w:p w14:paraId="21FE8C6F" w14:textId="7B1D1BB6" w:rsidR="00E457DD" w:rsidRPr="00F8601B" w:rsidRDefault="00E457DD" w:rsidP="00F3414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8601B">
        <w:rPr>
          <w:rFonts w:ascii="Times New Roman" w:hAnsi="Times New Roman" w:cs="Times New Roman"/>
          <w:sz w:val="28"/>
          <w:szCs w:val="28"/>
        </w:rPr>
        <w:t>3. Контроль за исполнением настоящего приказа возложить на курирующего вице-министра национальной экономики Республики Казахстан.</w:t>
      </w:r>
    </w:p>
    <w:p w14:paraId="3F1340E9" w14:textId="34269691" w:rsidR="00E457DD" w:rsidRPr="00F8601B" w:rsidRDefault="00E457DD" w:rsidP="00F3414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8601B">
        <w:rPr>
          <w:rFonts w:ascii="Times New Roman" w:hAnsi="Times New Roman" w:cs="Times New Roman"/>
          <w:sz w:val="28"/>
          <w:szCs w:val="28"/>
        </w:rPr>
        <w:t>4. Настоящий приказ вводится в действие по истечении десяти календарных дней после дня его первого официального опубликования</w:t>
      </w:r>
      <w:r w:rsidR="005E2125" w:rsidRPr="00F8601B">
        <w:rPr>
          <w:rFonts w:ascii="Times New Roman" w:hAnsi="Times New Roman" w:cs="Times New Roman"/>
          <w:sz w:val="28"/>
          <w:szCs w:val="28"/>
        </w:rPr>
        <w:t xml:space="preserve">, за исключением абзацев десятого, </w:t>
      </w:r>
      <w:r w:rsidR="00A50355" w:rsidRPr="00F8601B">
        <w:rPr>
          <w:rFonts w:ascii="Times New Roman" w:hAnsi="Times New Roman" w:cs="Times New Roman"/>
          <w:sz w:val="28"/>
          <w:szCs w:val="28"/>
        </w:rPr>
        <w:t xml:space="preserve">триста пятьдесят третьего, триста пятьдесят четвертого, триста пятьдесят пятого и триста пятьдесят шестого, которые водятся в действие </w:t>
      </w:r>
      <w:r w:rsidR="00D71E95" w:rsidRPr="00F8601B">
        <w:rPr>
          <w:rFonts w:ascii="Times New Roman" w:hAnsi="Times New Roman" w:cs="Times New Roman"/>
          <w:sz w:val="28"/>
          <w:szCs w:val="28"/>
        </w:rPr>
        <w:br/>
      </w:r>
      <w:r w:rsidR="00A50355" w:rsidRPr="00F8601B">
        <w:rPr>
          <w:rFonts w:ascii="Times New Roman" w:hAnsi="Times New Roman" w:cs="Times New Roman"/>
          <w:sz w:val="28"/>
          <w:szCs w:val="28"/>
        </w:rPr>
        <w:t xml:space="preserve">с 12 июля 2026 года.  </w:t>
      </w:r>
    </w:p>
    <w:p w14:paraId="7E0B002C" w14:textId="77777777" w:rsidR="00547E36" w:rsidRPr="00F8601B" w:rsidRDefault="00547E36" w:rsidP="00547E3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49F8B293" w14:textId="64E791AF" w:rsidR="00E457DD" w:rsidRPr="00F8601B" w:rsidRDefault="00E457DD" w:rsidP="00E457D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14:paraId="02572159" w14:textId="4F99EED8" w:rsidR="00B726CD" w:rsidRPr="00F8601B" w:rsidRDefault="00C96F51" w:rsidP="00BB10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601B">
        <w:rPr>
          <w:rFonts w:ascii="Times New Roman" w:hAnsi="Times New Roman" w:cs="Times New Roman"/>
          <w:b/>
          <w:bCs/>
          <w:sz w:val="28"/>
          <w:szCs w:val="28"/>
        </w:rPr>
        <w:t>Должность</w:t>
      </w:r>
      <w:r w:rsidR="00BB10F3" w:rsidRPr="00F8601B">
        <w:rPr>
          <w:rFonts w:ascii="Times New Roman" w:hAnsi="Times New Roman" w:cs="Times New Roman"/>
          <w:b/>
          <w:bCs/>
          <w:sz w:val="28"/>
          <w:szCs w:val="28"/>
        </w:rPr>
        <w:tab/>
        <w:t xml:space="preserve">                                             </w:t>
      </w:r>
      <w:r w:rsidRPr="00F8601B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</w:t>
      </w:r>
      <w:r w:rsidR="00BB10F3" w:rsidRPr="00F8601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F8601B">
        <w:rPr>
          <w:rFonts w:ascii="Times New Roman" w:hAnsi="Times New Roman" w:cs="Times New Roman"/>
          <w:b/>
          <w:bCs/>
          <w:sz w:val="28"/>
          <w:szCs w:val="28"/>
        </w:rPr>
        <w:t>ФИО</w:t>
      </w:r>
    </w:p>
    <w:p w14:paraId="337554CF" w14:textId="374356D3" w:rsidR="00E457DD" w:rsidRPr="00F8601B" w:rsidRDefault="00E457DD" w:rsidP="005C12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A801957" w14:textId="77777777" w:rsidR="00E457DD" w:rsidRPr="00F8601B" w:rsidRDefault="00E457DD" w:rsidP="00E457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009E413" w14:textId="77777777" w:rsidR="00E457DD" w:rsidRPr="00F8601B" w:rsidRDefault="00E457DD" w:rsidP="00E457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3B78BD5" w14:textId="77777777" w:rsidR="00E457DD" w:rsidRPr="00F8601B" w:rsidRDefault="00E457DD" w:rsidP="00E457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66AEF61" w14:textId="77777777" w:rsidR="00E457DD" w:rsidRPr="00F8601B" w:rsidRDefault="00E457DD" w:rsidP="00E457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EAAF6A3" w14:textId="77777777" w:rsidR="00E457DD" w:rsidRPr="00F8601B" w:rsidRDefault="00E457DD" w:rsidP="00E457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B8BBBE4" w14:textId="77777777" w:rsidR="00E457DD" w:rsidRPr="00F8601B" w:rsidRDefault="00E457DD" w:rsidP="00E457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5A02CE5" w14:textId="77777777" w:rsidR="00E457DD" w:rsidRPr="00F8601B" w:rsidRDefault="00E457DD" w:rsidP="00E457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B722856" w14:textId="77777777" w:rsidR="00E457DD" w:rsidRPr="00F8601B" w:rsidRDefault="00E457DD" w:rsidP="00E457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54B6C51" w14:textId="2CF2669E" w:rsidR="00170077" w:rsidRPr="00F8601B" w:rsidRDefault="00170077" w:rsidP="00E457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A578C9E" w14:textId="3BBA85B4" w:rsidR="005E2125" w:rsidRPr="00F8601B" w:rsidRDefault="005E2125" w:rsidP="00E457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DA83157" w14:textId="3879C679" w:rsidR="005E2125" w:rsidRPr="00F8601B" w:rsidRDefault="005E2125" w:rsidP="00E457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2BFF124" w14:textId="0892BC1C" w:rsidR="005E2125" w:rsidRPr="00F8601B" w:rsidRDefault="005E2125" w:rsidP="00E457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0474356" w14:textId="48EEE075" w:rsidR="005E2125" w:rsidRPr="00F8601B" w:rsidRDefault="005E2125" w:rsidP="00E457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F25B469" w14:textId="3486E215" w:rsidR="005E2125" w:rsidRPr="00F8601B" w:rsidRDefault="005E2125" w:rsidP="00E457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59C137A" w14:textId="3FA3EC9D" w:rsidR="005E2125" w:rsidRPr="00F8601B" w:rsidRDefault="005E2125" w:rsidP="00E457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EB90CD8" w14:textId="6C2E6AB8" w:rsidR="005E2125" w:rsidRPr="00F8601B" w:rsidRDefault="005E2125" w:rsidP="00E457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BC11426" w14:textId="492EC0A8" w:rsidR="005E2125" w:rsidRPr="00F8601B" w:rsidRDefault="005E2125" w:rsidP="00E457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1A1D87B" w14:textId="58FAAC4A" w:rsidR="005E2125" w:rsidRPr="00F8601B" w:rsidRDefault="005E2125" w:rsidP="00E457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3B08946" w14:textId="468EF59B" w:rsidR="005E2125" w:rsidRPr="00F8601B" w:rsidRDefault="005E2125" w:rsidP="00E457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5711778" w14:textId="0E9E4079" w:rsidR="005E2125" w:rsidRPr="00F8601B" w:rsidRDefault="005E2125" w:rsidP="00E457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81C0865" w14:textId="167AEB80" w:rsidR="005E2125" w:rsidRPr="00F8601B" w:rsidRDefault="005E2125" w:rsidP="00E457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4A95B0E" w14:textId="7016DB7C" w:rsidR="005E2125" w:rsidRPr="00F8601B" w:rsidRDefault="005E2125" w:rsidP="00E457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7EF151D" w14:textId="18AF2D2A" w:rsidR="005E2125" w:rsidRDefault="005E2125" w:rsidP="00E457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3645CD5" w14:textId="0C4A102E" w:rsidR="00F8601B" w:rsidRDefault="00F8601B" w:rsidP="00E457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05B5C0D" w14:textId="1BE72010" w:rsidR="00F8601B" w:rsidRDefault="00F8601B" w:rsidP="00E457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CC5C847" w14:textId="1AA103B1" w:rsidR="00F8601B" w:rsidRDefault="00F8601B" w:rsidP="00E457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E17641C" w14:textId="52685299" w:rsidR="00F8601B" w:rsidRDefault="00F8601B" w:rsidP="00E457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7359BEA" w14:textId="2EAB1BCD" w:rsidR="00F8601B" w:rsidRDefault="00F8601B" w:rsidP="00E457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5565F5C" w14:textId="0D954F1A" w:rsidR="00F8601B" w:rsidRDefault="00F8601B" w:rsidP="00E457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4084388" w14:textId="3C137CE4" w:rsidR="00F8601B" w:rsidRDefault="00F8601B" w:rsidP="00E457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2AB116A" w14:textId="07C80081" w:rsidR="00F8601B" w:rsidRDefault="00F8601B" w:rsidP="00E457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EC8050B" w14:textId="7A7648F7" w:rsidR="00F8601B" w:rsidRDefault="00F8601B" w:rsidP="00E457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6DA20FF" w14:textId="19309475" w:rsidR="00F8601B" w:rsidRDefault="00F8601B" w:rsidP="00E457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7BBFA5B" w14:textId="01807B8F" w:rsidR="00F8601B" w:rsidRDefault="00F8601B" w:rsidP="00E457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910D239" w14:textId="555DB42A" w:rsidR="00F8601B" w:rsidRDefault="00F8601B" w:rsidP="00E457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6D5A44D" w14:textId="4D0CC6CF" w:rsidR="00F8601B" w:rsidRDefault="00F8601B" w:rsidP="00E457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E33CCCF" w14:textId="24452AB2" w:rsidR="00F8601B" w:rsidRDefault="00F8601B" w:rsidP="00E457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C83AE22" w14:textId="32BBFC0F" w:rsidR="00F8601B" w:rsidRDefault="00F8601B" w:rsidP="00E457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0C19DA5" w14:textId="4EC9A6BF" w:rsidR="00F8601B" w:rsidRDefault="00F8601B" w:rsidP="00E457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90EC521" w14:textId="36AD515D" w:rsidR="00F8601B" w:rsidRDefault="00F8601B" w:rsidP="00E457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217367A" w14:textId="3F91AA0E" w:rsidR="00F8601B" w:rsidRDefault="00F8601B" w:rsidP="00E457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235BCB7" w14:textId="7295AC51" w:rsidR="00F8601B" w:rsidRDefault="00F8601B" w:rsidP="00E457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3009895" w14:textId="78EA8163" w:rsidR="00F8601B" w:rsidRDefault="00F8601B" w:rsidP="00E457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772BD82" w14:textId="67DCF885" w:rsidR="00F8601B" w:rsidRDefault="00F8601B" w:rsidP="00E457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336ED6B" w14:textId="0D3EF951" w:rsidR="00F8601B" w:rsidRDefault="00F8601B" w:rsidP="00E457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3EF4AED" w14:textId="4E1A5045" w:rsidR="00F8601B" w:rsidRDefault="00F8601B" w:rsidP="00E457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2864FAA" w14:textId="55AB1C7A" w:rsidR="00F8601B" w:rsidRDefault="00F8601B" w:rsidP="00E457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070477E" w14:textId="0E737814" w:rsidR="00F8601B" w:rsidRDefault="00F8601B" w:rsidP="00E457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ED25FCB" w14:textId="67B1E85A" w:rsidR="00F8601B" w:rsidRDefault="00F8601B" w:rsidP="00E457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F2BBD68" w14:textId="3C0E0A29" w:rsidR="00F8601B" w:rsidRDefault="00F8601B" w:rsidP="00E457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1A89666" w14:textId="3B9E6FD1" w:rsidR="00F8601B" w:rsidRDefault="00F8601B" w:rsidP="00E457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8347793" w14:textId="1FDC0EC2" w:rsidR="00F8601B" w:rsidRDefault="00F8601B" w:rsidP="00E457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82EDF79" w14:textId="19400B3D" w:rsidR="00F8601B" w:rsidRDefault="00F8601B" w:rsidP="00E457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8FBD450" w14:textId="77777777" w:rsidR="00F8601B" w:rsidRPr="00F8601B" w:rsidRDefault="00F8601B" w:rsidP="00E457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9BF9B0B" w14:textId="06ABD728" w:rsidR="001A3DA7" w:rsidRPr="00F8601B" w:rsidRDefault="001A3DA7" w:rsidP="00E457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969CB10" w14:textId="3A9FDAC3" w:rsidR="001A3DA7" w:rsidRPr="00F8601B" w:rsidRDefault="001A3DA7" w:rsidP="00E457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1983C4A" w14:textId="684DA75D" w:rsidR="001A3DA7" w:rsidRPr="00F8601B" w:rsidRDefault="001A3DA7" w:rsidP="00E457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70AD2B5" w14:textId="77777777" w:rsidR="00E457DD" w:rsidRPr="00F8601B" w:rsidRDefault="00E457DD" w:rsidP="00E457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CE5A9A2" w14:textId="532C56CD" w:rsidR="00E457DD" w:rsidRPr="00F8601B" w:rsidRDefault="00E457DD" w:rsidP="00E457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601B">
        <w:rPr>
          <w:rFonts w:ascii="Times New Roman" w:hAnsi="Times New Roman" w:cs="Times New Roman"/>
          <w:sz w:val="28"/>
          <w:szCs w:val="28"/>
        </w:rPr>
        <w:t>«СОГЛАСОВАН»</w:t>
      </w:r>
    </w:p>
    <w:p w14:paraId="11A9A52A" w14:textId="77777777" w:rsidR="00E457DD" w:rsidRPr="00F8601B" w:rsidRDefault="00E457DD" w:rsidP="00E457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601B">
        <w:rPr>
          <w:rFonts w:ascii="Times New Roman" w:hAnsi="Times New Roman" w:cs="Times New Roman"/>
          <w:sz w:val="28"/>
          <w:szCs w:val="28"/>
        </w:rPr>
        <w:t>Бюро национальной статистики</w:t>
      </w:r>
    </w:p>
    <w:p w14:paraId="3431F2BB" w14:textId="77777777" w:rsidR="00E457DD" w:rsidRPr="00F8601B" w:rsidRDefault="00E457DD" w:rsidP="00E457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601B">
        <w:rPr>
          <w:rFonts w:ascii="Times New Roman" w:hAnsi="Times New Roman" w:cs="Times New Roman"/>
          <w:sz w:val="28"/>
          <w:szCs w:val="28"/>
        </w:rPr>
        <w:t>Агентства по стратегическому</w:t>
      </w:r>
    </w:p>
    <w:p w14:paraId="7B39CBCB" w14:textId="77777777" w:rsidR="00E457DD" w:rsidRPr="00F8601B" w:rsidRDefault="00E457DD" w:rsidP="00E457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601B">
        <w:rPr>
          <w:rFonts w:ascii="Times New Roman" w:hAnsi="Times New Roman" w:cs="Times New Roman"/>
          <w:sz w:val="28"/>
          <w:szCs w:val="28"/>
        </w:rPr>
        <w:t>планированию и реформам</w:t>
      </w:r>
    </w:p>
    <w:p w14:paraId="734C1F1B" w14:textId="77777777" w:rsidR="00E457DD" w:rsidRPr="00F8601B" w:rsidRDefault="00E457DD" w:rsidP="00E457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601B">
        <w:rPr>
          <w:rFonts w:ascii="Times New Roman" w:hAnsi="Times New Roman" w:cs="Times New Roman"/>
          <w:sz w:val="28"/>
          <w:szCs w:val="28"/>
        </w:rPr>
        <w:t>Республики Казахстан</w:t>
      </w:r>
    </w:p>
    <w:p w14:paraId="6F54F4C0" w14:textId="5BCBFA4C" w:rsidR="00BB10F3" w:rsidRPr="00F8601B" w:rsidRDefault="002D0F79" w:rsidP="008767C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8601B">
        <w:rPr>
          <w:rFonts w:ascii="Times New Roman" w:hAnsi="Times New Roman" w:cs="Times New Roman"/>
          <w:sz w:val="28"/>
          <w:szCs w:val="28"/>
        </w:rPr>
        <w:tab/>
        <w:t xml:space="preserve">     </w:t>
      </w:r>
      <w:r w:rsidR="002744CE" w:rsidRPr="00F8601B">
        <w:rPr>
          <w:rFonts w:ascii="Times New Roman" w:hAnsi="Times New Roman" w:cs="Times New Roman"/>
          <w:sz w:val="28"/>
          <w:szCs w:val="28"/>
        </w:rPr>
        <w:t xml:space="preserve">  </w:t>
      </w:r>
      <w:r w:rsidR="002744CE" w:rsidRPr="00F8601B">
        <w:rPr>
          <w:rFonts w:ascii="Times New Roman" w:hAnsi="Times New Roman" w:cs="Times New Roman"/>
          <w:sz w:val="28"/>
          <w:szCs w:val="28"/>
        </w:rPr>
        <w:tab/>
      </w:r>
      <w:r w:rsidR="002744CE" w:rsidRPr="00F8601B">
        <w:rPr>
          <w:rFonts w:ascii="Times New Roman" w:hAnsi="Times New Roman" w:cs="Times New Roman"/>
          <w:sz w:val="28"/>
          <w:szCs w:val="28"/>
        </w:rPr>
        <w:tab/>
      </w:r>
      <w:r w:rsidR="002744CE" w:rsidRPr="00F8601B">
        <w:rPr>
          <w:rFonts w:ascii="Times New Roman" w:hAnsi="Times New Roman" w:cs="Times New Roman"/>
          <w:sz w:val="28"/>
          <w:szCs w:val="28"/>
        </w:rPr>
        <w:tab/>
      </w:r>
      <w:r w:rsidR="002744CE" w:rsidRPr="00F8601B">
        <w:rPr>
          <w:rFonts w:ascii="Times New Roman" w:hAnsi="Times New Roman" w:cs="Times New Roman"/>
          <w:sz w:val="28"/>
          <w:szCs w:val="28"/>
        </w:rPr>
        <w:tab/>
      </w:r>
      <w:r w:rsidR="002744CE" w:rsidRPr="00F8601B">
        <w:rPr>
          <w:rFonts w:ascii="Times New Roman" w:hAnsi="Times New Roman" w:cs="Times New Roman"/>
          <w:sz w:val="28"/>
          <w:szCs w:val="28"/>
        </w:rPr>
        <w:tab/>
        <w:t xml:space="preserve">     </w:t>
      </w:r>
      <w:r w:rsidR="00303825" w:rsidRPr="00F8601B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8767CA" w:rsidRPr="00F8601B">
        <w:rPr>
          <w:rFonts w:ascii="Times New Roman" w:hAnsi="Times New Roman" w:cs="Times New Roman"/>
          <w:sz w:val="28"/>
          <w:szCs w:val="28"/>
        </w:rPr>
        <w:t xml:space="preserve">      </w:t>
      </w:r>
      <w:r w:rsidR="00303825" w:rsidRPr="00F8601B">
        <w:rPr>
          <w:rFonts w:ascii="Times New Roman" w:hAnsi="Times New Roman" w:cs="Times New Roman"/>
          <w:sz w:val="28"/>
          <w:szCs w:val="28"/>
        </w:rPr>
        <w:t xml:space="preserve">     </w:t>
      </w:r>
      <w:r w:rsidR="008767CA" w:rsidRPr="00F8601B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9BCABB8" w14:textId="7F591CB4" w:rsidR="00E457DD" w:rsidRPr="00F8601B" w:rsidRDefault="00BB10F3" w:rsidP="00F8601B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F8601B"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                                                                                                    </w:t>
      </w:r>
      <w:r w:rsidR="00F8601B"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             </w:t>
      </w:r>
      <w:r w:rsidR="008767CA" w:rsidRPr="00F8601B">
        <w:rPr>
          <w:rFonts w:ascii="Times New Roman" w:hAnsi="Times New Roman" w:cs="Times New Roman"/>
          <w:sz w:val="28"/>
          <w:szCs w:val="28"/>
        </w:rPr>
        <w:t>Приложение 1 к приказу</w:t>
      </w:r>
      <w:r w:rsidR="00303825" w:rsidRPr="00F8601B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</w:t>
      </w:r>
    </w:p>
    <w:p w14:paraId="63A6FB7E" w14:textId="111FB44E" w:rsidR="002D0F79" w:rsidRPr="00F8601B" w:rsidRDefault="00E457DD" w:rsidP="00F8601B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F8601B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</w:t>
      </w:r>
      <w:r w:rsidR="00303825" w:rsidRPr="00F8601B">
        <w:rPr>
          <w:rFonts w:ascii="Times New Roman" w:hAnsi="Times New Roman" w:cs="Times New Roman"/>
          <w:sz w:val="28"/>
          <w:szCs w:val="28"/>
        </w:rPr>
        <w:t xml:space="preserve"> </w:t>
      </w:r>
      <w:r w:rsidR="008767CA" w:rsidRPr="00F8601B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</w:t>
      </w:r>
      <w:r w:rsidR="002D0F79" w:rsidRPr="00F8601B">
        <w:rPr>
          <w:rFonts w:ascii="Times New Roman" w:hAnsi="Times New Roman" w:cs="Times New Roman"/>
          <w:sz w:val="28"/>
          <w:szCs w:val="28"/>
        </w:rPr>
        <w:t>Приложение 12</w:t>
      </w:r>
      <w:r w:rsidR="00B726CD" w:rsidRPr="00F8601B">
        <w:rPr>
          <w:rFonts w:ascii="Times New Roman" w:hAnsi="Times New Roman" w:cs="Times New Roman"/>
          <w:sz w:val="28"/>
          <w:szCs w:val="28"/>
        </w:rPr>
        <w:t>-1</w:t>
      </w:r>
    </w:p>
    <w:p w14:paraId="180AF868" w14:textId="77777777" w:rsidR="00AA61C3" w:rsidRPr="00F8601B" w:rsidRDefault="002D0F79" w:rsidP="00F8601B">
      <w:pPr>
        <w:spacing w:after="0" w:line="240" w:lineRule="auto"/>
        <w:ind w:left="6096"/>
        <w:jc w:val="right"/>
        <w:rPr>
          <w:rFonts w:ascii="Times New Roman" w:hAnsi="Times New Roman" w:cs="Times New Roman"/>
          <w:sz w:val="28"/>
          <w:szCs w:val="28"/>
        </w:rPr>
      </w:pPr>
      <w:r w:rsidRPr="00F8601B">
        <w:rPr>
          <w:rFonts w:ascii="Times New Roman" w:hAnsi="Times New Roman" w:cs="Times New Roman"/>
          <w:sz w:val="28"/>
          <w:szCs w:val="28"/>
        </w:rPr>
        <w:t>к Правилам разработки системы</w:t>
      </w:r>
      <w:r w:rsidR="002E2B17" w:rsidRPr="00F8601B">
        <w:rPr>
          <w:rFonts w:ascii="Times New Roman" w:hAnsi="Times New Roman" w:cs="Times New Roman"/>
          <w:sz w:val="28"/>
          <w:szCs w:val="28"/>
        </w:rPr>
        <w:t xml:space="preserve"> </w:t>
      </w:r>
      <w:r w:rsidRPr="00F8601B">
        <w:rPr>
          <w:rFonts w:ascii="Times New Roman" w:hAnsi="Times New Roman" w:cs="Times New Roman"/>
          <w:sz w:val="28"/>
          <w:szCs w:val="28"/>
        </w:rPr>
        <w:t>региональных стандартов для</w:t>
      </w:r>
      <w:r w:rsidR="002E2B17" w:rsidRPr="00F8601B">
        <w:rPr>
          <w:rFonts w:ascii="Times New Roman" w:hAnsi="Times New Roman" w:cs="Times New Roman"/>
          <w:sz w:val="28"/>
          <w:szCs w:val="28"/>
        </w:rPr>
        <w:t xml:space="preserve"> </w:t>
      </w:r>
      <w:r w:rsidRPr="00F8601B">
        <w:rPr>
          <w:rFonts w:ascii="Times New Roman" w:hAnsi="Times New Roman" w:cs="Times New Roman"/>
          <w:sz w:val="28"/>
          <w:szCs w:val="28"/>
        </w:rPr>
        <w:t>населенных пунктов»</w:t>
      </w:r>
    </w:p>
    <w:p w14:paraId="27CE3F53" w14:textId="77777777" w:rsidR="002D0F79" w:rsidRPr="00F8601B" w:rsidRDefault="002D0F79" w:rsidP="00F8601B">
      <w:pPr>
        <w:spacing w:after="0" w:line="240" w:lineRule="auto"/>
        <w:ind w:left="6096"/>
        <w:jc w:val="right"/>
        <w:rPr>
          <w:rFonts w:ascii="Times New Roman" w:hAnsi="Times New Roman" w:cs="Times New Roman"/>
          <w:sz w:val="28"/>
          <w:szCs w:val="28"/>
        </w:rPr>
      </w:pPr>
      <w:r w:rsidRPr="00F8601B">
        <w:rPr>
          <w:rFonts w:ascii="Times New Roman" w:hAnsi="Times New Roman" w:cs="Times New Roman"/>
          <w:sz w:val="28"/>
          <w:szCs w:val="28"/>
        </w:rPr>
        <w:t>Форма,</w:t>
      </w:r>
      <w:r w:rsidR="00921D38" w:rsidRPr="00F8601B">
        <w:rPr>
          <w:rFonts w:ascii="Times New Roman" w:hAnsi="Times New Roman" w:cs="Times New Roman"/>
          <w:sz w:val="28"/>
          <w:szCs w:val="28"/>
        </w:rPr>
        <w:t xml:space="preserve"> </w:t>
      </w:r>
      <w:r w:rsidRPr="00F8601B">
        <w:rPr>
          <w:rFonts w:ascii="Times New Roman" w:hAnsi="Times New Roman" w:cs="Times New Roman"/>
          <w:sz w:val="28"/>
          <w:szCs w:val="28"/>
        </w:rPr>
        <w:t>предназначенная для</w:t>
      </w:r>
    </w:p>
    <w:p w14:paraId="2E601A69" w14:textId="77777777" w:rsidR="002D0F79" w:rsidRPr="00F8601B" w:rsidRDefault="002D0F79" w:rsidP="00F8601B">
      <w:pPr>
        <w:spacing w:after="0" w:line="240" w:lineRule="auto"/>
        <w:ind w:left="6096"/>
        <w:jc w:val="right"/>
        <w:rPr>
          <w:rFonts w:ascii="Times New Roman" w:hAnsi="Times New Roman" w:cs="Times New Roman"/>
          <w:sz w:val="28"/>
          <w:szCs w:val="28"/>
        </w:rPr>
      </w:pPr>
      <w:r w:rsidRPr="00F8601B">
        <w:rPr>
          <w:rFonts w:ascii="Times New Roman" w:hAnsi="Times New Roman" w:cs="Times New Roman"/>
          <w:sz w:val="28"/>
          <w:szCs w:val="28"/>
        </w:rPr>
        <w:t>сбора административных</w:t>
      </w:r>
    </w:p>
    <w:p w14:paraId="37E1FE05" w14:textId="77777777" w:rsidR="002D0F79" w:rsidRPr="00F8601B" w:rsidRDefault="002D0F79" w:rsidP="00F8601B">
      <w:pPr>
        <w:spacing w:after="0" w:line="240" w:lineRule="auto"/>
        <w:ind w:left="6096"/>
        <w:jc w:val="right"/>
        <w:rPr>
          <w:rFonts w:ascii="Times New Roman" w:hAnsi="Times New Roman" w:cs="Times New Roman"/>
          <w:sz w:val="28"/>
          <w:szCs w:val="28"/>
        </w:rPr>
      </w:pPr>
      <w:r w:rsidRPr="00F8601B">
        <w:rPr>
          <w:rFonts w:ascii="Times New Roman" w:hAnsi="Times New Roman" w:cs="Times New Roman"/>
          <w:sz w:val="28"/>
          <w:szCs w:val="28"/>
        </w:rPr>
        <w:t>данных</w:t>
      </w:r>
    </w:p>
    <w:p w14:paraId="73DAD16B" w14:textId="77777777" w:rsidR="002E2B17" w:rsidRPr="00F8601B" w:rsidRDefault="002E2B17" w:rsidP="002D0F79">
      <w:pPr>
        <w:spacing w:after="0" w:line="240" w:lineRule="auto"/>
        <w:ind w:left="6480"/>
        <w:jc w:val="both"/>
        <w:rPr>
          <w:rFonts w:ascii="Times New Roman" w:hAnsi="Times New Roman" w:cs="Times New Roman"/>
          <w:sz w:val="28"/>
          <w:szCs w:val="28"/>
        </w:rPr>
      </w:pPr>
    </w:p>
    <w:p w14:paraId="2CA0DA47" w14:textId="77777777" w:rsidR="00023272" w:rsidRPr="00F8601B" w:rsidRDefault="00023272" w:rsidP="002D0F79">
      <w:pPr>
        <w:spacing w:after="0" w:line="240" w:lineRule="auto"/>
        <w:ind w:left="6480"/>
        <w:jc w:val="both"/>
        <w:rPr>
          <w:rFonts w:ascii="Times New Roman" w:hAnsi="Times New Roman" w:cs="Times New Roman"/>
          <w:sz w:val="28"/>
          <w:szCs w:val="28"/>
        </w:rPr>
      </w:pPr>
    </w:p>
    <w:p w14:paraId="31E2988E" w14:textId="77777777" w:rsidR="007912F3" w:rsidRPr="00F8601B" w:rsidRDefault="007912F3" w:rsidP="007912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601B">
        <w:rPr>
          <w:rFonts w:ascii="Times New Roman" w:hAnsi="Times New Roman" w:cs="Times New Roman"/>
          <w:sz w:val="28"/>
          <w:szCs w:val="28"/>
        </w:rPr>
        <w:t>Представляется: в центральный уполномоченный орган по региональной политике.</w:t>
      </w:r>
    </w:p>
    <w:p w14:paraId="5D03535B" w14:textId="77777777" w:rsidR="007912F3" w:rsidRPr="00F8601B" w:rsidRDefault="007912F3" w:rsidP="007912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601B">
        <w:rPr>
          <w:rFonts w:ascii="Times New Roman" w:hAnsi="Times New Roman" w:cs="Times New Roman"/>
          <w:sz w:val="28"/>
          <w:szCs w:val="28"/>
        </w:rPr>
        <w:t xml:space="preserve">Форма, предназначенная для сбора административных данных на безвозмездной основе размещена на интернет – ресурсе: www.gov.kz. </w:t>
      </w:r>
    </w:p>
    <w:p w14:paraId="63A1A6BE" w14:textId="77777777" w:rsidR="005C12F6" w:rsidRPr="00F8601B" w:rsidRDefault="007912F3" w:rsidP="007912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601B">
        <w:rPr>
          <w:rFonts w:ascii="Times New Roman" w:hAnsi="Times New Roman" w:cs="Times New Roman"/>
          <w:sz w:val="28"/>
          <w:szCs w:val="28"/>
        </w:rPr>
        <w:t>Наименование административной формы: Информация по показателям, применяемым при расчете обеспеченности объектами и услугами (благами) СРС по направлению «Инфраструктура агробизнеса»</w:t>
      </w:r>
      <w:r w:rsidR="004E2EAA" w:rsidRPr="00F8601B">
        <w:rPr>
          <w:rFonts w:ascii="Times New Roman" w:hAnsi="Times New Roman" w:cs="Times New Roman"/>
          <w:sz w:val="28"/>
          <w:szCs w:val="28"/>
        </w:rPr>
        <w:t>.</w:t>
      </w:r>
    </w:p>
    <w:p w14:paraId="4B86BB50" w14:textId="77777777" w:rsidR="007912F3" w:rsidRPr="00F8601B" w:rsidRDefault="007912F3" w:rsidP="007912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601B">
        <w:rPr>
          <w:rFonts w:ascii="Times New Roman" w:hAnsi="Times New Roman" w:cs="Times New Roman"/>
          <w:sz w:val="28"/>
          <w:szCs w:val="28"/>
        </w:rPr>
        <w:t xml:space="preserve">Индекс формы, предназначенной для сбора административных данных на безвозмездной основе (краткое буквенно-цифровое выражение наименования формы): СРС </w:t>
      </w:r>
      <w:r w:rsidR="00CE2E50" w:rsidRPr="00F8601B">
        <w:rPr>
          <w:rFonts w:ascii="Times New Roman" w:hAnsi="Times New Roman" w:cs="Times New Roman"/>
          <w:sz w:val="28"/>
          <w:szCs w:val="28"/>
        </w:rPr>
        <w:t>–</w:t>
      </w:r>
      <w:r w:rsidRPr="00F8601B">
        <w:rPr>
          <w:rFonts w:ascii="Times New Roman" w:hAnsi="Times New Roman" w:cs="Times New Roman"/>
          <w:sz w:val="28"/>
          <w:szCs w:val="28"/>
        </w:rPr>
        <w:t xml:space="preserve"> 12-1.</w:t>
      </w:r>
    </w:p>
    <w:p w14:paraId="0ACCC24F" w14:textId="77777777" w:rsidR="007912F3" w:rsidRPr="00F8601B" w:rsidRDefault="007912F3" w:rsidP="007912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601B">
        <w:rPr>
          <w:rFonts w:ascii="Times New Roman" w:hAnsi="Times New Roman" w:cs="Times New Roman"/>
          <w:sz w:val="28"/>
          <w:szCs w:val="28"/>
        </w:rPr>
        <w:t>Периодичность: ежегодно</w:t>
      </w:r>
      <w:r w:rsidR="004E2EAA" w:rsidRPr="00F8601B">
        <w:rPr>
          <w:rFonts w:ascii="Times New Roman" w:hAnsi="Times New Roman" w:cs="Times New Roman"/>
          <w:sz w:val="28"/>
          <w:szCs w:val="28"/>
        </w:rPr>
        <w:t>.</w:t>
      </w:r>
    </w:p>
    <w:p w14:paraId="6C4706CC" w14:textId="77777777" w:rsidR="007912F3" w:rsidRPr="00F8601B" w:rsidRDefault="007912F3" w:rsidP="007912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601B">
        <w:rPr>
          <w:rFonts w:ascii="Times New Roman" w:hAnsi="Times New Roman" w:cs="Times New Roman"/>
          <w:sz w:val="28"/>
          <w:szCs w:val="28"/>
        </w:rPr>
        <w:t>Отчетный период: 20_ год</w:t>
      </w:r>
      <w:r w:rsidR="004E2EAA" w:rsidRPr="00F8601B">
        <w:rPr>
          <w:rFonts w:ascii="Times New Roman" w:hAnsi="Times New Roman" w:cs="Times New Roman"/>
          <w:sz w:val="28"/>
          <w:szCs w:val="28"/>
        </w:rPr>
        <w:t>.</w:t>
      </w:r>
    </w:p>
    <w:p w14:paraId="7BDC9F7D" w14:textId="77777777" w:rsidR="007912F3" w:rsidRPr="00F8601B" w:rsidRDefault="007912F3" w:rsidP="007912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601B">
        <w:rPr>
          <w:rFonts w:ascii="Times New Roman" w:hAnsi="Times New Roman" w:cs="Times New Roman"/>
          <w:sz w:val="28"/>
          <w:szCs w:val="28"/>
        </w:rPr>
        <w:t>Круг лиц, представляющих форму, предназначенную для сбора административных данных на безвозмездной основе: Местные исполнительные органы столицы, городов республиканского значения, областей.</w:t>
      </w:r>
    </w:p>
    <w:p w14:paraId="59DF8774" w14:textId="77777777" w:rsidR="007912F3" w:rsidRPr="00F8601B" w:rsidRDefault="007912F3" w:rsidP="007912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601B">
        <w:rPr>
          <w:rFonts w:ascii="Times New Roman" w:hAnsi="Times New Roman" w:cs="Times New Roman"/>
          <w:sz w:val="28"/>
          <w:szCs w:val="28"/>
        </w:rPr>
        <w:t>Срок представления формы, предназначенной для сбора административных данных на безвозмездной основе: не позд</w:t>
      </w:r>
      <w:r w:rsidR="001451B0" w:rsidRPr="00F8601B">
        <w:rPr>
          <w:rFonts w:ascii="Times New Roman" w:hAnsi="Times New Roman" w:cs="Times New Roman"/>
          <w:sz w:val="28"/>
          <w:szCs w:val="28"/>
        </w:rPr>
        <w:t>н</w:t>
      </w:r>
      <w:r w:rsidRPr="00F8601B">
        <w:rPr>
          <w:rFonts w:ascii="Times New Roman" w:hAnsi="Times New Roman" w:cs="Times New Roman"/>
          <w:sz w:val="28"/>
          <w:szCs w:val="28"/>
        </w:rPr>
        <w:t>ее 15 февраля года, следующего за отчетным.</w:t>
      </w:r>
    </w:p>
    <w:p w14:paraId="6F5C4F85" w14:textId="77777777" w:rsidR="007912F3" w:rsidRPr="00F8601B" w:rsidRDefault="007912F3" w:rsidP="007912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601B">
        <w:rPr>
          <w:rFonts w:ascii="Times New Roman" w:hAnsi="Times New Roman" w:cs="Times New Roman"/>
          <w:sz w:val="28"/>
          <w:szCs w:val="28"/>
        </w:rPr>
        <w:t>Метод сбора: на бумажном носителе, в электронном виде</w:t>
      </w:r>
      <w:r w:rsidR="004E2EAA" w:rsidRPr="00F8601B">
        <w:rPr>
          <w:rFonts w:ascii="Times New Roman" w:hAnsi="Times New Roman" w:cs="Times New Roman"/>
          <w:sz w:val="28"/>
          <w:szCs w:val="28"/>
        </w:rPr>
        <w:t>.</w:t>
      </w:r>
    </w:p>
    <w:p w14:paraId="4D096D0B" w14:textId="77777777" w:rsidR="000F0DD1" w:rsidRPr="00F8601B" w:rsidRDefault="000F0DD1" w:rsidP="007912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3638E1D" w14:textId="77F9D85C" w:rsidR="007912F3" w:rsidRPr="00F8601B" w:rsidRDefault="007912F3" w:rsidP="007912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601B">
        <w:rPr>
          <w:rFonts w:ascii="Times New Roman" w:hAnsi="Times New Roman" w:cs="Times New Roman"/>
          <w:sz w:val="28"/>
          <w:szCs w:val="28"/>
        </w:rPr>
        <w:t>И</w:t>
      </w:r>
      <w:r w:rsidR="00BB10F3" w:rsidRPr="00F8601B">
        <w:rPr>
          <w:rFonts w:ascii="Times New Roman" w:hAnsi="Times New Roman" w:cs="Times New Roman"/>
          <w:sz w:val="28"/>
          <w:szCs w:val="28"/>
        </w:rPr>
        <w:t xml:space="preserve">ндивидуальный идентификационный номер </w:t>
      </w:r>
      <w:r w:rsidRPr="00F8601B">
        <w:rPr>
          <w:rFonts w:ascii="Times New Roman" w:hAnsi="Times New Roman" w:cs="Times New Roman"/>
          <w:sz w:val="28"/>
          <w:szCs w:val="28"/>
        </w:rPr>
        <w:t>/</w:t>
      </w:r>
      <w:r w:rsidR="00BB10F3" w:rsidRPr="00F8601B">
        <w:rPr>
          <w:rFonts w:ascii="Times New Roman" w:hAnsi="Times New Roman" w:cs="Times New Roman"/>
          <w:sz w:val="28"/>
          <w:szCs w:val="28"/>
        </w:rPr>
        <w:t>Бизнес идентификационный номер</w:t>
      </w:r>
    </w:p>
    <w:p w14:paraId="5D4FBE7B" w14:textId="77777777" w:rsidR="007912F3" w:rsidRPr="00F8601B" w:rsidRDefault="00CA3C16" w:rsidP="007912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601B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18877423" wp14:editId="1F7F33DD">
            <wp:extent cx="5346700" cy="433070"/>
            <wp:effectExtent l="0" t="0" r="6350" b="508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46700" cy="4330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74B6D9E" w14:textId="77777777" w:rsidR="00CA3C16" w:rsidRPr="00F8601B" w:rsidRDefault="00CA3C16" w:rsidP="007912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660" w:type="dxa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ayout w:type="fixed"/>
        <w:tblLook w:val="04A0" w:firstRow="1" w:lastRow="0" w:firstColumn="1" w:lastColumn="0" w:noHBand="0" w:noVBand="1"/>
      </w:tblPr>
      <w:tblGrid>
        <w:gridCol w:w="305"/>
        <w:gridCol w:w="425"/>
        <w:gridCol w:w="850"/>
        <w:gridCol w:w="709"/>
        <w:gridCol w:w="992"/>
        <w:gridCol w:w="1134"/>
        <w:gridCol w:w="993"/>
        <w:gridCol w:w="1275"/>
        <w:gridCol w:w="1418"/>
        <w:gridCol w:w="1559"/>
      </w:tblGrid>
      <w:tr w:rsidR="0096687A" w:rsidRPr="00F8601B" w14:paraId="16F1BB81" w14:textId="77777777" w:rsidTr="002E2B17">
        <w:trPr>
          <w:trHeight w:val="30"/>
          <w:tblCellSpacing w:w="0" w:type="auto"/>
        </w:trPr>
        <w:tc>
          <w:tcPr>
            <w:tcW w:w="30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3B926AF" w14:textId="77777777" w:rsidR="00ED2061" w:rsidRPr="00F8601B" w:rsidRDefault="00ED2061" w:rsidP="00DA4810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33" w:name="_Hlk225493329"/>
            <w:r w:rsidRPr="00F860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№</w:t>
            </w:r>
          </w:p>
        </w:tc>
        <w:tc>
          <w:tcPr>
            <w:tcW w:w="4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10DCAB5" w14:textId="77777777" w:rsidR="00ED2061" w:rsidRPr="00F8601B" w:rsidRDefault="00ED2061" w:rsidP="00DA4810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КАТО</w:t>
            </w:r>
          </w:p>
        </w:tc>
        <w:tc>
          <w:tcPr>
            <w:tcW w:w="8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926785E" w14:textId="77777777" w:rsidR="00ED2061" w:rsidRPr="00F8601B" w:rsidRDefault="00ED2061" w:rsidP="00DA4810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Область</w:t>
            </w:r>
          </w:p>
        </w:tc>
        <w:tc>
          <w:tcPr>
            <w:tcW w:w="70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3E4764F" w14:textId="77777777" w:rsidR="00ED2061" w:rsidRPr="00F8601B" w:rsidRDefault="00ED2061" w:rsidP="00DA4810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Район</w:t>
            </w: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E9B651A" w14:textId="77777777" w:rsidR="00ED2061" w:rsidRPr="00F8601B" w:rsidRDefault="00ED2061" w:rsidP="00DA4810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Сельский округ</w:t>
            </w: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A827D52" w14:textId="77777777" w:rsidR="00ED2061" w:rsidRPr="00F8601B" w:rsidRDefault="00ED2061" w:rsidP="00DA4810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Населенный пункт</w:t>
            </w:r>
          </w:p>
        </w:tc>
        <w:tc>
          <w:tcPr>
            <w:tcW w:w="9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B0E9BB1" w14:textId="77777777" w:rsidR="00ED2061" w:rsidRPr="00F8601B" w:rsidRDefault="00ED2061" w:rsidP="00DA4810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Категория, статус НП</w:t>
            </w:r>
          </w:p>
        </w:tc>
        <w:tc>
          <w:tcPr>
            <w:tcW w:w="12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A77942A" w14:textId="77777777" w:rsidR="00ED2061" w:rsidRPr="00F8601B" w:rsidRDefault="00ED2061" w:rsidP="00DA4810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Численность населения</w:t>
            </w:r>
          </w:p>
        </w:tc>
        <w:tc>
          <w:tcPr>
            <w:tcW w:w="2977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87BF850" w14:textId="4CC8E4F0" w:rsidR="00ED2061" w:rsidRPr="00F8601B" w:rsidRDefault="00ED2061" w:rsidP="00DA4810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Обеспеченность СРС по направлению </w:t>
            </w:r>
            <w:r w:rsidR="00C67D78" w:rsidRPr="00F860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</w:t>
            </w:r>
            <w:r w:rsidRPr="00F860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Инфраструктура </w:t>
            </w:r>
            <w:r w:rsidR="00BB1C40" w:rsidRPr="00F860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агробизнеса</w:t>
            </w:r>
            <w:r w:rsidR="00C67D78" w:rsidRPr="00F860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»</w:t>
            </w:r>
          </w:p>
        </w:tc>
      </w:tr>
      <w:tr w:rsidR="0096687A" w:rsidRPr="00F8601B" w14:paraId="6A759545" w14:textId="77777777" w:rsidTr="002E2B17">
        <w:trPr>
          <w:trHeight w:val="30"/>
          <w:tblCellSpacing w:w="0" w:type="auto"/>
        </w:trPr>
        <w:tc>
          <w:tcPr>
            <w:tcW w:w="30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2B2FE4E" w14:textId="77777777" w:rsidR="00ED2061" w:rsidRPr="00F8601B" w:rsidRDefault="00ED2061" w:rsidP="00DA4810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7D2EA40" w14:textId="77777777" w:rsidR="00ED2061" w:rsidRPr="00F8601B" w:rsidRDefault="00ED2061" w:rsidP="00DA4810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1717304" w14:textId="77777777" w:rsidR="00ED2061" w:rsidRPr="00F8601B" w:rsidRDefault="00ED2061" w:rsidP="00DA4810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8562B28" w14:textId="77777777" w:rsidR="00ED2061" w:rsidRPr="00F8601B" w:rsidRDefault="00ED2061" w:rsidP="00DA4810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CC27B0B" w14:textId="77777777" w:rsidR="00ED2061" w:rsidRPr="00F8601B" w:rsidRDefault="00ED2061" w:rsidP="00DA4810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BF722D8" w14:textId="77777777" w:rsidR="00ED2061" w:rsidRPr="00F8601B" w:rsidRDefault="00ED2061" w:rsidP="00DA4810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300AE1B" w14:textId="77777777" w:rsidR="00ED2061" w:rsidRPr="00F8601B" w:rsidRDefault="00ED2061" w:rsidP="00DA4810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C242264" w14:textId="77777777" w:rsidR="00ED2061" w:rsidRPr="00F8601B" w:rsidRDefault="00ED2061" w:rsidP="00DA4810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1483556" w14:textId="77777777" w:rsidR="00ED2061" w:rsidRPr="00F8601B" w:rsidRDefault="00ED2061" w:rsidP="00DA4810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A330A5E" w14:textId="77777777" w:rsidR="00ED2061" w:rsidRPr="00F8601B" w:rsidRDefault="00ED2061" w:rsidP="00DA4810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321A817" w14:textId="77777777" w:rsidR="00ED2061" w:rsidRPr="00F8601B" w:rsidRDefault="00ED2061" w:rsidP="00DA4810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D3A626E" w14:textId="77777777" w:rsidR="00ED2061" w:rsidRPr="00F8601B" w:rsidRDefault="00ED2061" w:rsidP="00DA4810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3DEFB56" w14:textId="77777777" w:rsidR="00ED2061" w:rsidRPr="00F8601B" w:rsidRDefault="00ED2061" w:rsidP="0096687A">
            <w:pPr>
              <w:spacing w:after="0" w:line="240" w:lineRule="auto"/>
              <w:ind w:left="2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C5D094E" w14:textId="77777777" w:rsidR="00ED2061" w:rsidRPr="00F8601B" w:rsidRDefault="00ED2061" w:rsidP="00DA4810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83AC0F1" w14:textId="77777777" w:rsidR="00ED2061" w:rsidRPr="00F8601B" w:rsidRDefault="00ED2061" w:rsidP="00DA4810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1089B97" w14:textId="77777777" w:rsidR="00ED2061" w:rsidRPr="00F8601B" w:rsidRDefault="00ED2061" w:rsidP="00DA4810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245D8FA" w14:textId="77777777" w:rsidR="00ED2061" w:rsidRPr="00F8601B" w:rsidRDefault="00ED2061" w:rsidP="00DA4810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 учетом рекомендуемых объектов и услуг (благ)</w:t>
            </w:r>
          </w:p>
        </w:tc>
        <w:tc>
          <w:tcPr>
            <w:tcW w:w="15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CA1E906" w14:textId="77777777" w:rsidR="00ED2061" w:rsidRPr="00F8601B" w:rsidRDefault="00ED2061" w:rsidP="00DA4810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без учета рекомендуемых объектов и услуг (благ)</w:t>
            </w:r>
          </w:p>
        </w:tc>
      </w:tr>
      <w:tr w:rsidR="0096687A" w:rsidRPr="00F8601B" w14:paraId="7C067C36" w14:textId="77777777" w:rsidTr="002E2B17">
        <w:trPr>
          <w:trHeight w:val="30"/>
          <w:tblCellSpacing w:w="0" w:type="auto"/>
        </w:trPr>
        <w:tc>
          <w:tcPr>
            <w:tcW w:w="30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BEC6F47" w14:textId="77777777" w:rsidR="00ED2061" w:rsidRPr="00F8601B" w:rsidRDefault="00ED2061" w:rsidP="002E2B17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4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875D041" w14:textId="77777777" w:rsidR="00ED2061" w:rsidRPr="00F8601B" w:rsidRDefault="00ED2061" w:rsidP="002E2B17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8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AC3492B" w14:textId="77777777" w:rsidR="00ED2061" w:rsidRPr="00F8601B" w:rsidRDefault="00ED2061" w:rsidP="002E2B17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70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0DAE4B2" w14:textId="77777777" w:rsidR="00ED2061" w:rsidRPr="00F8601B" w:rsidRDefault="00ED2061" w:rsidP="002E2B17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8842D9F" w14:textId="77777777" w:rsidR="00ED2061" w:rsidRPr="00F8601B" w:rsidRDefault="00ED2061" w:rsidP="002E2B17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1D70600" w14:textId="77777777" w:rsidR="00ED2061" w:rsidRPr="00F8601B" w:rsidRDefault="00ED2061" w:rsidP="002E2B17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9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10E14A6" w14:textId="77777777" w:rsidR="00ED2061" w:rsidRPr="00F8601B" w:rsidRDefault="00ED2061" w:rsidP="002E2B17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12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43B1EAA" w14:textId="77777777" w:rsidR="00ED2061" w:rsidRPr="00F8601B" w:rsidRDefault="00ED2061" w:rsidP="002E2B17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14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B142B10" w14:textId="77777777" w:rsidR="00ED2061" w:rsidRPr="00F8601B" w:rsidRDefault="00ED2061" w:rsidP="002E2B17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</w:t>
            </w:r>
          </w:p>
        </w:tc>
        <w:tc>
          <w:tcPr>
            <w:tcW w:w="15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FC4CD58" w14:textId="77777777" w:rsidR="00ED2061" w:rsidRPr="00F8601B" w:rsidRDefault="00ED2061" w:rsidP="002E2B17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</w:tr>
      <w:tr w:rsidR="0096687A" w:rsidRPr="00F8601B" w14:paraId="496FCD4D" w14:textId="77777777" w:rsidTr="002E2B17">
        <w:trPr>
          <w:trHeight w:val="30"/>
          <w:tblCellSpacing w:w="0" w:type="auto"/>
        </w:trPr>
        <w:tc>
          <w:tcPr>
            <w:tcW w:w="30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FD81C41" w14:textId="77777777" w:rsidR="00ED2061" w:rsidRPr="00F8601B" w:rsidRDefault="00ED2061" w:rsidP="005572C8">
            <w:pPr>
              <w:spacing w:after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0C0AE2C" w14:textId="77777777" w:rsidR="00ED2061" w:rsidRPr="00F8601B" w:rsidRDefault="00ED2061" w:rsidP="005572C8">
            <w:pPr>
              <w:spacing w:after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AE6AF8B" w14:textId="77777777" w:rsidR="00ED2061" w:rsidRPr="00F8601B" w:rsidRDefault="00ED2061" w:rsidP="005572C8">
            <w:pPr>
              <w:spacing w:after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EE92E01" w14:textId="77777777" w:rsidR="00ED2061" w:rsidRPr="00F8601B" w:rsidRDefault="00ED2061" w:rsidP="005572C8">
            <w:pPr>
              <w:spacing w:after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296B348" w14:textId="77777777" w:rsidR="00ED2061" w:rsidRPr="00F8601B" w:rsidRDefault="00ED2061" w:rsidP="005572C8">
            <w:pPr>
              <w:spacing w:after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A689F9B" w14:textId="77777777" w:rsidR="00ED2061" w:rsidRPr="00F8601B" w:rsidRDefault="00ED2061" w:rsidP="005572C8">
            <w:pPr>
              <w:spacing w:after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ABFDDF7" w14:textId="77777777" w:rsidR="00ED2061" w:rsidRPr="00F8601B" w:rsidRDefault="00ED2061" w:rsidP="005572C8">
            <w:pPr>
              <w:spacing w:after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DB332B6" w14:textId="77777777" w:rsidR="00ED2061" w:rsidRPr="00F8601B" w:rsidRDefault="00ED2061" w:rsidP="005572C8">
            <w:pPr>
              <w:spacing w:after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EAD2BC3" w14:textId="77777777" w:rsidR="00ED2061" w:rsidRPr="00F8601B" w:rsidRDefault="00ED2061" w:rsidP="005572C8">
            <w:pPr>
              <w:spacing w:after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474A1CB" w14:textId="77777777" w:rsidR="00ED2061" w:rsidRPr="00F8601B" w:rsidRDefault="00ED2061" w:rsidP="005572C8">
            <w:pPr>
              <w:spacing w:after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6687A" w:rsidRPr="00F8601B" w14:paraId="2460244F" w14:textId="77777777" w:rsidTr="002E2B17">
        <w:trPr>
          <w:trHeight w:val="30"/>
          <w:tblCellSpacing w:w="0" w:type="auto"/>
        </w:trPr>
        <w:tc>
          <w:tcPr>
            <w:tcW w:w="30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123D3AB" w14:textId="77777777" w:rsidR="00ED2061" w:rsidRPr="00F8601B" w:rsidRDefault="00ED2061" w:rsidP="005572C8">
            <w:pPr>
              <w:spacing w:after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67C3903" w14:textId="77777777" w:rsidR="00ED2061" w:rsidRPr="00F8601B" w:rsidRDefault="00ED2061" w:rsidP="005572C8">
            <w:pPr>
              <w:spacing w:after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6A40586" w14:textId="77777777" w:rsidR="00ED2061" w:rsidRPr="00F8601B" w:rsidRDefault="00ED2061" w:rsidP="005572C8">
            <w:pPr>
              <w:spacing w:after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D74D2EC" w14:textId="77777777" w:rsidR="00ED2061" w:rsidRPr="00F8601B" w:rsidRDefault="00ED2061" w:rsidP="005572C8">
            <w:pPr>
              <w:spacing w:after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5CCA17E" w14:textId="77777777" w:rsidR="00ED2061" w:rsidRPr="00F8601B" w:rsidRDefault="00ED2061" w:rsidP="005572C8">
            <w:pPr>
              <w:spacing w:after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65C3F0F" w14:textId="77777777" w:rsidR="00ED2061" w:rsidRPr="00F8601B" w:rsidRDefault="00ED2061" w:rsidP="005572C8">
            <w:pPr>
              <w:spacing w:after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BEBE596" w14:textId="77777777" w:rsidR="00ED2061" w:rsidRPr="00F8601B" w:rsidRDefault="00ED2061" w:rsidP="005572C8">
            <w:pPr>
              <w:spacing w:after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3D37BBE" w14:textId="77777777" w:rsidR="00ED2061" w:rsidRPr="00F8601B" w:rsidRDefault="00ED2061" w:rsidP="005572C8">
            <w:pPr>
              <w:spacing w:after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33EF01B" w14:textId="77777777" w:rsidR="00ED2061" w:rsidRPr="00F8601B" w:rsidRDefault="00ED2061" w:rsidP="005572C8">
            <w:pPr>
              <w:spacing w:after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08E0B9C" w14:textId="77777777" w:rsidR="00ED2061" w:rsidRPr="00F8601B" w:rsidRDefault="00ED2061" w:rsidP="005572C8">
            <w:pPr>
              <w:spacing w:after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175DACDD" w14:textId="77777777" w:rsidR="00B92601" w:rsidRPr="00F8601B" w:rsidRDefault="00B92601" w:rsidP="007912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FBD5CAB" w14:textId="77777777" w:rsidR="00BB1C40" w:rsidRPr="00F8601B" w:rsidRDefault="00BB1C40" w:rsidP="00B9260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601B">
        <w:rPr>
          <w:rFonts w:ascii="Times New Roman" w:hAnsi="Times New Roman" w:cs="Times New Roman"/>
          <w:sz w:val="28"/>
          <w:szCs w:val="28"/>
        </w:rPr>
        <w:t>продолжение таблицы</w:t>
      </w:r>
    </w:p>
    <w:tbl>
      <w:tblPr>
        <w:tblW w:w="9802" w:type="dxa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ayout w:type="fixed"/>
        <w:tblLook w:val="04A0" w:firstRow="1" w:lastRow="0" w:firstColumn="1" w:lastColumn="0" w:noHBand="0" w:noVBand="1"/>
      </w:tblPr>
      <w:tblGrid>
        <w:gridCol w:w="1580"/>
        <w:gridCol w:w="851"/>
        <w:gridCol w:w="1134"/>
        <w:gridCol w:w="1276"/>
        <w:gridCol w:w="1417"/>
        <w:gridCol w:w="1276"/>
        <w:gridCol w:w="1276"/>
        <w:gridCol w:w="992"/>
      </w:tblGrid>
      <w:tr w:rsidR="002E2B17" w:rsidRPr="00F8601B" w14:paraId="7018E24B" w14:textId="77777777" w:rsidTr="00B92601">
        <w:trPr>
          <w:trHeight w:val="30"/>
          <w:tblCellSpacing w:w="0" w:type="auto"/>
        </w:trPr>
        <w:tc>
          <w:tcPr>
            <w:tcW w:w="9802" w:type="dxa"/>
            <w:gridSpan w:val="8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E9909C7" w14:textId="77777777" w:rsidR="002E2B17" w:rsidRPr="00F8601B" w:rsidRDefault="00B92601" w:rsidP="002E2B17">
            <w:pPr>
              <w:spacing w:after="20" w:line="276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Убойный пункт*</w:t>
            </w:r>
          </w:p>
        </w:tc>
      </w:tr>
      <w:tr w:rsidR="00B92601" w:rsidRPr="00F8601B" w14:paraId="33B4860A" w14:textId="77777777" w:rsidTr="00B92601">
        <w:trPr>
          <w:trHeight w:val="30"/>
          <w:tblCellSpacing w:w="0" w:type="auto"/>
        </w:trPr>
        <w:tc>
          <w:tcPr>
            <w:tcW w:w="15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5AE50A2" w14:textId="77777777" w:rsidR="002E2B17" w:rsidRPr="00F8601B" w:rsidRDefault="002E2B17" w:rsidP="00EB04F5">
            <w:pPr>
              <w:spacing w:after="20" w:line="276" w:lineRule="auto"/>
              <w:ind w:left="2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Обеспеченность объектом и услугой (благом) </w:t>
            </w:r>
            <w:r w:rsidR="005572C8" w:rsidRPr="00F860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«</w:t>
            </w:r>
            <w:r w:rsidR="00B92601" w:rsidRPr="00F860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Убойный пункт</w:t>
            </w:r>
            <w:r w:rsidR="005572C8" w:rsidRPr="00F860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»</w:t>
            </w:r>
          </w:p>
        </w:tc>
        <w:tc>
          <w:tcPr>
            <w:tcW w:w="8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B581439" w14:textId="77777777" w:rsidR="002E2B17" w:rsidRPr="00F8601B" w:rsidRDefault="00B92601" w:rsidP="00EB04F5">
            <w:pPr>
              <w:spacing w:after="20" w:line="276" w:lineRule="auto"/>
              <w:ind w:left="2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Наличие убойного пункта</w:t>
            </w: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D0C791E" w14:textId="77777777" w:rsidR="002E2B17" w:rsidRPr="00F8601B" w:rsidRDefault="00B92601" w:rsidP="00EB04F5">
            <w:pPr>
              <w:spacing w:after="20" w:line="276" w:lineRule="auto"/>
              <w:ind w:left="2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Количество убойных пунктов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28F4664" w14:textId="77777777" w:rsidR="002E2B17" w:rsidRPr="00F8601B" w:rsidRDefault="00B92601" w:rsidP="00EB04F5">
            <w:pPr>
              <w:spacing w:after="20" w:line="276" w:lineRule="auto"/>
              <w:ind w:left="2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Общая мощность площадки</w:t>
            </w:r>
            <w:r w:rsidR="002E7E8F" w:rsidRPr="00F860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(-</w:t>
            </w:r>
            <w:proofErr w:type="spellStart"/>
            <w:r w:rsidRPr="00F860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ок</w:t>
            </w:r>
            <w:proofErr w:type="spellEnd"/>
            <w:r w:rsidR="002E7E8F" w:rsidRPr="00F860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)</w:t>
            </w:r>
            <w:r w:rsidRPr="00F860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для откорма скота</w:t>
            </w:r>
          </w:p>
        </w:tc>
        <w:tc>
          <w:tcPr>
            <w:tcW w:w="141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D8C6A01" w14:textId="77777777" w:rsidR="002E2B17" w:rsidRPr="00F8601B" w:rsidRDefault="00B92601" w:rsidP="00EB04F5">
            <w:pPr>
              <w:spacing w:after="20" w:line="276" w:lineRule="auto"/>
              <w:ind w:left="2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Потребность в строительстве убойных пунктов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ECB95FD" w14:textId="77777777" w:rsidR="002E2B17" w:rsidRPr="00F8601B" w:rsidRDefault="00B92601" w:rsidP="00EB04F5">
            <w:pPr>
              <w:spacing w:after="20" w:line="276" w:lineRule="auto"/>
              <w:ind w:left="2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Потребность в мощности убойного пункта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345B47F" w14:textId="77777777" w:rsidR="002E2B17" w:rsidRPr="00F8601B" w:rsidRDefault="00B92601" w:rsidP="00EB04F5">
            <w:pPr>
              <w:spacing w:after="20" w:line="276" w:lineRule="auto"/>
              <w:ind w:left="2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Наличие инженерной инфраструктуры электроснабжени</w:t>
            </w:r>
            <w:r w:rsidR="00EB04F5" w:rsidRPr="00F860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я</w:t>
            </w: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42A3EB6" w14:textId="77777777" w:rsidR="002E2B17" w:rsidRPr="00F8601B" w:rsidRDefault="00B92601" w:rsidP="00EB04F5">
            <w:pPr>
              <w:spacing w:after="20" w:line="276" w:lineRule="auto"/>
              <w:ind w:left="2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Потребность в инженерной </w:t>
            </w:r>
            <w:r w:rsidR="00EB04F5" w:rsidRPr="00F860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инфраструктуре электроснабжения</w:t>
            </w:r>
          </w:p>
        </w:tc>
      </w:tr>
      <w:tr w:rsidR="00B92601" w:rsidRPr="00F8601B" w14:paraId="18A7FCAC" w14:textId="77777777" w:rsidTr="00B92601">
        <w:trPr>
          <w:trHeight w:val="30"/>
          <w:tblCellSpacing w:w="0" w:type="auto"/>
        </w:trPr>
        <w:tc>
          <w:tcPr>
            <w:tcW w:w="15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F86F0C5" w14:textId="77777777" w:rsidR="002E2B17" w:rsidRPr="00F8601B" w:rsidRDefault="002E2B17" w:rsidP="00B92601">
            <w:pPr>
              <w:spacing w:after="20" w:line="276" w:lineRule="auto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8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6CF85D0" w14:textId="77777777" w:rsidR="002E2B17" w:rsidRPr="00F8601B" w:rsidRDefault="002E2B17" w:rsidP="00B92601">
            <w:pPr>
              <w:spacing w:after="20" w:line="276" w:lineRule="auto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24D6B02" w14:textId="77777777" w:rsidR="002E2B17" w:rsidRPr="00F8601B" w:rsidRDefault="002E2B17" w:rsidP="00B92601">
            <w:pPr>
              <w:spacing w:after="20" w:line="276" w:lineRule="auto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F0EFB87" w14:textId="77777777" w:rsidR="002E2B17" w:rsidRPr="00F8601B" w:rsidRDefault="002E2B17" w:rsidP="00B92601">
            <w:pPr>
              <w:spacing w:after="20" w:line="276" w:lineRule="auto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141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CD42EAD" w14:textId="77777777" w:rsidR="002E2B17" w:rsidRPr="00F8601B" w:rsidRDefault="002E2B17" w:rsidP="00B92601">
            <w:pPr>
              <w:spacing w:after="20" w:line="276" w:lineRule="auto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30F8B60" w14:textId="77777777" w:rsidR="002E2B17" w:rsidRPr="00F8601B" w:rsidRDefault="002E2B17" w:rsidP="00B92601">
            <w:pPr>
              <w:spacing w:after="20" w:line="276" w:lineRule="auto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662A457" w14:textId="77777777" w:rsidR="002E2B17" w:rsidRPr="00F8601B" w:rsidRDefault="002E2B17" w:rsidP="00B92601">
            <w:pPr>
              <w:spacing w:after="20" w:line="276" w:lineRule="auto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</w:t>
            </w: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1475581" w14:textId="77777777" w:rsidR="002E2B17" w:rsidRPr="00F8601B" w:rsidRDefault="002E2B17" w:rsidP="00B92601">
            <w:pPr>
              <w:spacing w:after="20" w:line="276" w:lineRule="auto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</w:t>
            </w:r>
          </w:p>
        </w:tc>
      </w:tr>
      <w:tr w:rsidR="00B92601" w:rsidRPr="00F8601B" w14:paraId="73890F3E" w14:textId="77777777" w:rsidTr="00B92601">
        <w:trPr>
          <w:trHeight w:val="30"/>
          <w:tblCellSpacing w:w="0" w:type="auto"/>
        </w:trPr>
        <w:tc>
          <w:tcPr>
            <w:tcW w:w="15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F951EE8" w14:textId="77777777" w:rsidR="002E2B17" w:rsidRPr="00F8601B" w:rsidRDefault="002E2B17" w:rsidP="005572C8">
            <w:pPr>
              <w:spacing w:after="2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6CFB4FA" w14:textId="77777777" w:rsidR="002E2B17" w:rsidRPr="00F8601B" w:rsidRDefault="002E2B17" w:rsidP="005572C8">
            <w:pPr>
              <w:spacing w:after="2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95E96B0" w14:textId="77777777" w:rsidR="002E2B17" w:rsidRPr="00F8601B" w:rsidRDefault="002E2B17" w:rsidP="005572C8">
            <w:pPr>
              <w:spacing w:after="2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CC7BCCB" w14:textId="77777777" w:rsidR="002E2B17" w:rsidRPr="00F8601B" w:rsidRDefault="002E2B17" w:rsidP="005572C8">
            <w:pPr>
              <w:spacing w:after="2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5A2B64E" w14:textId="77777777" w:rsidR="002E2B17" w:rsidRPr="00F8601B" w:rsidRDefault="002E2B17" w:rsidP="005572C8">
            <w:pPr>
              <w:spacing w:after="2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E3879DF" w14:textId="77777777" w:rsidR="002E2B17" w:rsidRPr="00F8601B" w:rsidRDefault="002E2B17" w:rsidP="005572C8">
            <w:pPr>
              <w:spacing w:after="2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7A827F1" w14:textId="77777777" w:rsidR="002E2B17" w:rsidRPr="00F8601B" w:rsidRDefault="002E2B17" w:rsidP="005572C8">
            <w:pPr>
              <w:spacing w:after="2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91130C8" w14:textId="77777777" w:rsidR="002E2B17" w:rsidRPr="00F8601B" w:rsidRDefault="002E2B17" w:rsidP="005572C8">
            <w:pPr>
              <w:spacing w:after="2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B92601" w:rsidRPr="00F8601B" w14:paraId="5B44D960" w14:textId="77777777" w:rsidTr="00B92601">
        <w:trPr>
          <w:trHeight w:val="30"/>
          <w:tblCellSpacing w:w="0" w:type="auto"/>
        </w:trPr>
        <w:tc>
          <w:tcPr>
            <w:tcW w:w="15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C1AAC44" w14:textId="77777777" w:rsidR="002E2B17" w:rsidRPr="00F8601B" w:rsidRDefault="002E2B17" w:rsidP="005572C8">
            <w:pPr>
              <w:spacing w:after="2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64F9886" w14:textId="77777777" w:rsidR="002E2B17" w:rsidRPr="00F8601B" w:rsidRDefault="002E2B17" w:rsidP="005572C8">
            <w:pPr>
              <w:spacing w:after="2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69B3534" w14:textId="77777777" w:rsidR="002E2B17" w:rsidRPr="00F8601B" w:rsidRDefault="002E2B17" w:rsidP="005572C8">
            <w:pPr>
              <w:spacing w:after="2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B54F4A4" w14:textId="77777777" w:rsidR="002E2B17" w:rsidRPr="00F8601B" w:rsidRDefault="002E2B17" w:rsidP="005572C8">
            <w:pPr>
              <w:spacing w:after="2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53A0EDF" w14:textId="77777777" w:rsidR="002E2B17" w:rsidRPr="00F8601B" w:rsidRDefault="002E2B17" w:rsidP="005572C8">
            <w:pPr>
              <w:spacing w:after="2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F594BF0" w14:textId="77777777" w:rsidR="002E2B17" w:rsidRPr="00F8601B" w:rsidRDefault="002E2B17" w:rsidP="005572C8">
            <w:pPr>
              <w:spacing w:after="2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C3289A" w14:textId="77777777" w:rsidR="002E2B17" w:rsidRPr="00F8601B" w:rsidRDefault="002E2B17" w:rsidP="005572C8">
            <w:pPr>
              <w:spacing w:after="2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CF983E0" w14:textId="77777777" w:rsidR="002E2B17" w:rsidRPr="00F8601B" w:rsidRDefault="002E2B17" w:rsidP="002E2B17">
            <w:pPr>
              <w:spacing w:after="20" w:line="276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14:paraId="7B543022" w14:textId="77777777" w:rsidR="00BB1C40" w:rsidRPr="00F8601B" w:rsidRDefault="00BB1C40" w:rsidP="007912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7C776A5" w14:textId="77777777" w:rsidR="00B92601" w:rsidRPr="00F8601B" w:rsidRDefault="00B92601" w:rsidP="00B9260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601B">
        <w:rPr>
          <w:rFonts w:ascii="Times New Roman" w:hAnsi="Times New Roman" w:cs="Times New Roman"/>
          <w:sz w:val="28"/>
          <w:szCs w:val="28"/>
        </w:rPr>
        <w:t>продолжение таблицы</w:t>
      </w:r>
    </w:p>
    <w:tbl>
      <w:tblPr>
        <w:tblW w:w="9802" w:type="dxa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ayout w:type="fixed"/>
        <w:tblLook w:val="04A0" w:firstRow="1" w:lastRow="0" w:firstColumn="1" w:lastColumn="0" w:noHBand="0" w:noVBand="1"/>
      </w:tblPr>
      <w:tblGrid>
        <w:gridCol w:w="1580"/>
        <w:gridCol w:w="851"/>
        <w:gridCol w:w="1134"/>
        <w:gridCol w:w="1276"/>
        <w:gridCol w:w="1417"/>
        <w:gridCol w:w="1276"/>
        <w:gridCol w:w="1276"/>
        <w:gridCol w:w="992"/>
      </w:tblGrid>
      <w:tr w:rsidR="00B92601" w:rsidRPr="00F8601B" w14:paraId="5584BE7F" w14:textId="77777777" w:rsidTr="00D7263F">
        <w:trPr>
          <w:trHeight w:val="30"/>
          <w:tblCellSpacing w:w="0" w:type="auto"/>
        </w:trPr>
        <w:tc>
          <w:tcPr>
            <w:tcW w:w="9802" w:type="dxa"/>
            <w:gridSpan w:val="8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A1F802A" w14:textId="77777777" w:rsidR="00B92601" w:rsidRPr="00F8601B" w:rsidRDefault="00B92601" w:rsidP="00D7263F">
            <w:pPr>
              <w:spacing w:after="20" w:line="276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Убойный пункт*</w:t>
            </w:r>
          </w:p>
        </w:tc>
      </w:tr>
      <w:tr w:rsidR="00B92601" w:rsidRPr="00F8601B" w14:paraId="29CF6EEB" w14:textId="77777777" w:rsidTr="00D7263F">
        <w:trPr>
          <w:trHeight w:val="30"/>
          <w:tblCellSpacing w:w="0" w:type="auto"/>
        </w:trPr>
        <w:tc>
          <w:tcPr>
            <w:tcW w:w="15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08CF5E9" w14:textId="77777777" w:rsidR="00B92601" w:rsidRPr="00F8601B" w:rsidRDefault="00B92601" w:rsidP="00D7263F">
            <w:pPr>
              <w:spacing w:after="20" w:line="276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eastAsia="Times New Roman" w:hAnsi="Times New Roman" w:cs="Times New Roman"/>
                <w:sz w:val="28"/>
                <w:szCs w:val="28"/>
              </w:rPr>
              <w:t>Потребность в строительстве новых сетей электроснабжения</w:t>
            </w:r>
          </w:p>
        </w:tc>
        <w:tc>
          <w:tcPr>
            <w:tcW w:w="8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AC2DB71" w14:textId="77777777" w:rsidR="00B92601" w:rsidRPr="00F8601B" w:rsidRDefault="00B92601" w:rsidP="00D7263F">
            <w:pPr>
              <w:spacing w:after="20" w:line="276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eastAsia="Times New Roman" w:hAnsi="Times New Roman" w:cs="Times New Roman"/>
                <w:sz w:val="28"/>
                <w:szCs w:val="28"/>
              </w:rPr>
              <w:t>Наличие инженерной инфраструктуры водос</w:t>
            </w:r>
            <w:r w:rsidRPr="00F8601B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набжения</w:t>
            </w: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06931D4" w14:textId="77777777" w:rsidR="00B92601" w:rsidRPr="00F8601B" w:rsidRDefault="00B92601" w:rsidP="00D7263F">
            <w:pPr>
              <w:spacing w:after="20" w:line="276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Потребность в инженерной инфраструктуре водоснабжения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EA95933" w14:textId="77777777" w:rsidR="00B92601" w:rsidRPr="00F8601B" w:rsidRDefault="00B92601" w:rsidP="00D7263F">
            <w:pPr>
              <w:spacing w:after="20" w:line="276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eastAsia="Times New Roman" w:hAnsi="Times New Roman" w:cs="Times New Roman"/>
                <w:sz w:val="28"/>
                <w:szCs w:val="28"/>
              </w:rPr>
              <w:t>Потребность в строительстве новых сетей водоснабжения</w:t>
            </w:r>
          </w:p>
        </w:tc>
        <w:tc>
          <w:tcPr>
            <w:tcW w:w="141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1CFC26E" w14:textId="77777777" w:rsidR="00B92601" w:rsidRPr="00F8601B" w:rsidRDefault="00B92601" w:rsidP="00D7263F">
            <w:pPr>
              <w:spacing w:after="20" w:line="276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eastAsia="Times New Roman" w:hAnsi="Times New Roman" w:cs="Times New Roman"/>
                <w:sz w:val="28"/>
                <w:szCs w:val="28"/>
              </w:rPr>
              <w:t>Наличие инженерной инфраструктуры водоотведения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A62EC0B" w14:textId="77777777" w:rsidR="00B92601" w:rsidRPr="00F8601B" w:rsidRDefault="00B92601" w:rsidP="00D7263F">
            <w:pPr>
              <w:spacing w:after="20" w:line="276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Потребность в инженерной </w:t>
            </w:r>
            <w:r w:rsidR="00EB04F5" w:rsidRPr="00F8601B">
              <w:rPr>
                <w:rFonts w:ascii="Times New Roman" w:eastAsia="Times New Roman" w:hAnsi="Times New Roman" w:cs="Times New Roman"/>
                <w:sz w:val="28"/>
                <w:szCs w:val="28"/>
              </w:rPr>
              <w:t>инфраструктуре водоотведения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0066C64" w14:textId="77777777" w:rsidR="00B92601" w:rsidRPr="00F8601B" w:rsidRDefault="00B92601" w:rsidP="00D7263F">
            <w:pPr>
              <w:spacing w:after="20" w:line="276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eastAsia="Times New Roman" w:hAnsi="Times New Roman" w:cs="Times New Roman"/>
                <w:sz w:val="28"/>
                <w:szCs w:val="28"/>
              </w:rPr>
              <w:t>Потребность в строительстве новых сетей водоотведения</w:t>
            </w: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178FEAF" w14:textId="77777777" w:rsidR="00B92601" w:rsidRPr="00F8601B" w:rsidRDefault="00B92601" w:rsidP="00D7263F">
            <w:pPr>
              <w:spacing w:after="20" w:line="276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eastAsia="Times New Roman" w:hAnsi="Times New Roman" w:cs="Times New Roman"/>
                <w:sz w:val="28"/>
                <w:szCs w:val="28"/>
              </w:rPr>
              <w:t>Наличие инженерной инфраструктуры теплос</w:t>
            </w:r>
            <w:r w:rsidRPr="00F8601B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набжения</w:t>
            </w:r>
          </w:p>
        </w:tc>
      </w:tr>
      <w:tr w:rsidR="00B92601" w:rsidRPr="00F8601B" w14:paraId="5E705820" w14:textId="77777777" w:rsidTr="00D7263F">
        <w:trPr>
          <w:trHeight w:val="30"/>
          <w:tblCellSpacing w:w="0" w:type="auto"/>
        </w:trPr>
        <w:tc>
          <w:tcPr>
            <w:tcW w:w="15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5DF0411" w14:textId="77777777" w:rsidR="00B92601" w:rsidRPr="00F8601B" w:rsidRDefault="00B92601" w:rsidP="00D7263F">
            <w:pPr>
              <w:spacing w:after="20" w:line="276" w:lineRule="auto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19</w:t>
            </w:r>
          </w:p>
        </w:tc>
        <w:tc>
          <w:tcPr>
            <w:tcW w:w="8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7ABB9B9" w14:textId="77777777" w:rsidR="00B92601" w:rsidRPr="00F8601B" w:rsidRDefault="00B92601" w:rsidP="00D7263F">
            <w:pPr>
              <w:spacing w:after="20" w:line="276" w:lineRule="auto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eastAsia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200B4DE" w14:textId="77777777" w:rsidR="00B92601" w:rsidRPr="00F8601B" w:rsidRDefault="00B92601" w:rsidP="00D7263F">
            <w:pPr>
              <w:spacing w:after="20" w:line="276" w:lineRule="auto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eastAsia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0276723" w14:textId="77777777" w:rsidR="00B92601" w:rsidRPr="00F8601B" w:rsidRDefault="00B92601" w:rsidP="00D7263F">
            <w:pPr>
              <w:spacing w:after="20" w:line="276" w:lineRule="auto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eastAsia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141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2AC964A" w14:textId="77777777" w:rsidR="00B92601" w:rsidRPr="00F8601B" w:rsidRDefault="00B92601" w:rsidP="00D7263F">
            <w:pPr>
              <w:spacing w:after="20" w:line="276" w:lineRule="auto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eastAsia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20E66EE" w14:textId="77777777" w:rsidR="00B92601" w:rsidRPr="00F8601B" w:rsidRDefault="00B92601" w:rsidP="00D7263F">
            <w:pPr>
              <w:spacing w:after="20" w:line="276" w:lineRule="auto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eastAsia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D8F8E55" w14:textId="77777777" w:rsidR="00B92601" w:rsidRPr="00F8601B" w:rsidRDefault="00B92601" w:rsidP="00D7263F">
            <w:pPr>
              <w:spacing w:after="20" w:line="276" w:lineRule="auto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eastAsia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7540C80" w14:textId="77777777" w:rsidR="00B92601" w:rsidRPr="00F8601B" w:rsidRDefault="00B92601" w:rsidP="00D7263F">
            <w:pPr>
              <w:spacing w:after="20" w:line="276" w:lineRule="auto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eastAsia="Times New Roman" w:hAnsi="Times New Roman" w:cs="Times New Roman"/>
                <w:sz w:val="28"/>
                <w:szCs w:val="28"/>
              </w:rPr>
              <w:t>26</w:t>
            </w:r>
          </w:p>
        </w:tc>
      </w:tr>
      <w:tr w:rsidR="00B92601" w:rsidRPr="00F8601B" w14:paraId="219CC9AB" w14:textId="77777777" w:rsidTr="00D7263F">
        <w:trPr>
          <w:trHeight w:val="30"/>
          <w:tblCellSpacing w:w="0" w:type="auto"/>
        </w:trPr>
        <w:tc>
          <w:tcPr>
            <w:tcW w:w="15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6F1A45C" w14:textId="77777777" w:rsidR="00B92601" w:rsidRPr="00F8601B" w:rsidRDefault="00B92601" w:rsidP="005572C8">
            <w:pPr>
              <w:spacing w:after="2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3B2401" w14:textId="77777777" w:rsidR="00B92601" w:rsidRPr="00F8601B" w:rsidRDefault="00B92601" w:rsidP="005572C8">
            <w:pPr>
              <w:spacing w:after="2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AE11840" w14:textId="77777777" w:rsidR="00B92601" w:rsidRPr="00F8601B" w:rsidRDefault="00B92601" w:rsidP="005572C8">
            <w:pPr>
              <w:spacing w:after="2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86C1995" w14:textId="77777777" w:rsidR="00B92601" w:rsidRPr="00F8601B" w:rsidRDefault="00B92601" w:rsidP="005572C8">
            <w:pPr>
              <w:spacing w:after="2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61E23CD" w14:textId="77777777" w:rsidR="00B92601" w:rsidRPr="00F8601B" w:rsidRDefault="00B92601" w:rsidP="005572C8">
            <w:pPr>
              <w:spacing w:after="2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D502B91" w14:textId="77777777" w:rsidR="00B92601" w:rsidRPr="00F8601B" w:rsidRDefault="00B92601" w:rsidP="005572C8">
            <w:pPr>
              <w:spacing w:after="2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7A42714" w14:textId="77777777" w:rsidR="00B92601" w:rsidRPr="00F8601B" w:rsidRDefault="00B92601" w:rsidP="005572C8">
            <w:pPr>
              <w:spacing w:after="2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F7BF619" w14:textId="77777777" w:rsidR="00B92601" w:rsidRPr="00F8601B" w:rsidRDefault="00B92601" w:rsidP="005572C8">
            <w:pPr>
              <w:spacing w:after="2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B92601" w:rsidRPr="00F8601B" w14:paraId="0F904E01" w14:textId="77777777" w:rsidTr="00D7263F">
        <w:trPr>
          <w:trHeight w:val="30"/>
          <w:tblCellSpacing w:w="0" w:type="auto"/>
        </w:trPr>
        <w:tc>
          <w:tcPr>
            <w:tcW w:w="15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6F15B86" w14:textId="77777777" w:rsidR="00B92601" w:rsidRPr="00F8601B" w:rsidRDefault="00B92601" w:rsidP="005572C8">
            <w:pPr>
              <w:spacing w:after="2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450D236" w14:textId="77777777" w:rsidR="00B92601" w:rsidRPr="00F8601B" w:rsidRDefault="00B92601" w:rsidP="005572C8">
            <w:pPr>
              <w:spacing w:after="2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B9D33BC" w14:textId="77777777" w:rsidR="00B92601" w:rsidRPr="00F8601B" w:rsidRDefault="00B92601" w:rsidP="005572C8">
            <w:pPr>
              <w:spacing w:after="2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8D6B680" w14:textId="77777777" w:rsidR="00B92601" w:rsidRPr="00F8601B" w:rsidRDefault="00B92601" w:rsidP="005572C8">
            <w:pPr>
              <w:spacing w:after="2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0240213" w14:textId="77777777" w:rsidR="00B92601" w:rsidRPr="00F8601B" w:rsidRDefault="00B92601" w:rsidP="005572C8">
            <w:pPr>
              <w:spacing w:after="2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07067DE" w14:textId="77777777" w:rsidR="00B92601" w:rsidRPr="00F8601B" w:rsidRDefault="00B92601" w:rsidP="005572C8">
            <w:pPr>
              <w:spacing w:after="2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34DAF1B" w14:textId="77777777" w:rsidR="00B92601" w:rsidRPr="00F8601B" w:rsidRDefault="00B92601" w:rsidP="005572C8">
            <w:pPr>
              <w:spacing w:after="2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643513B" w14:textId="77777777" w:rsidR="00B92601" w:rsidRPr="00F8601B" w:rsidRDefault="00B92601" w:rsidP="005572C8">
            <w:pPr>
              <w:spacing w:after="2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14:paraId="2E0D42B9" w14:textId="77777777" w:rsidR="002E2B17" w:rsidRPr="00F8601B" w:rsidRDefault="002E2B17" w:rsidP="007912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DC57C30" w14:textId="77777777" w:rsidR="00B92601" w:rsidRPr="00F8601B" w:rsidRDefault="00B92601" w:rsidP="00B9260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601B">
        <w:rPr>
          <w:rFonts w:ascii="Times New Roman" w:hAnsi="Times New Roman" w:cs="Times New Roman"/>
          <w:sz w:val="28"/>
          <w:szCs w:val="28"/>
        </w:rPr>
        <w:t>продолжение таблицы</w:t>
      </w:r>
    </w:p>
    <w:tbl>
      <w:tblPr>
        <w:tblW w:w="9944" w:type="dxa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ayout w:type="fixed"/>
        <w:tblLook w:val="04A0" w:firstRow="1" w:lastRow="0" w:firstColumn="1" w:lastColumn="0" w:noHBand="0" w:noVBand="1"/>
      </w:tblPr>
      <w:tblGrid>
        <w:gridCol w:w="1439"/>
        <w:gridCol w:w="992"/>
        <w:gridCol w:w="1417"/>
        <w:gridCol w:w="993"/>
        <w:gridCol w:w="1842"/>
        <w:gridCol w:w="1276"/>
        <w:gridCol w:w="1985"/>
      </w:tblGrid>
      <w:tr w:rsidR="00833FF8" w:rsidRPr="00F8601B" w14:paraId="4C96F1FA" w14:textId="77777777" w:rsidTr="00833FF8">
        <w:trPr>
          <w:trHeight w:val="30"/>
          <w:tblCellSpacing w:w="0" w:type="auto"/>
        </w:trPr>
        <w:tc>
          <w:tcPr>
            <w:tcW w:w="143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C3A1422" w14:textId="77777777" w:rsidR="00833FF8" w:rsidRPr="00F8601B" w:rsidRDefault="00833FF8" w:rsidP="00EB04F5">
            <w:pPr>
              <w:spacing w:after="20" w:line="276" w:lineRule="auto"/>
              <w:ind w:left="2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eastAsia="Times New Roman" w:hAnsi="Times New Roman" w:cs="Times New Roman"/>
                <w:sz w:val="28"/>
                <w:szCs w:val="28"/>
              </w:rPr>
              <w:t>Потребность в инженерной инфраструктуре теплоснабжения</w:t>
            </w: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B2315E5" w14:textId="77777777" w:rsidR="00833FF8" w:rsidRPr="00F8601B" w:rsidRDefault="00833FF8" w:rsidP="00EB04F5">
            <w:pPr>
              <w:spacing w:after="20" w:line="276" w:lineRule="auto"/>
              <w:ind w:left="2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eastAsia="Times New Roman" w:hAnsi="Times New Roman" w:cs="Times New Roman"/>
                <w:sz w:val="28"/>
                <w:szCs w:val="28"/>
              </w:rPr>
              <w:t>Наличие инженерной инфраструктуры газоснабжения</w:t>
            </w:r>
          </w:p>
        </w:tc>
        <w:tc>
          <w:tcPr>
            <w:tcW w:w="141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C0BDF37" w14:textId="77777777" w:rsidR="00833FF8" w:rsidRPr="00F8601B" w:rsidRDefault="00833FF8" w:rsidP="00EB04F5">
            <w:pPr>
              <w:spacing w:after="20" w:line="276" w:lineRule="auto"/>
              <w:ind w:left="2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Потребность </w:t>
            </w:r>
          </w:p>
          <w:p w14:paraId="0E7EFF79" w14:textId="77777777" w:rsidR="00833FF8" w:rsidRPr="00F8601B" w:rsidRDefault="00833FF8" w:rsidP="00EB04F5">
            <w:pPr>
              <w:spacing w:after="20" w:line="276" w:lineRule="auto"/>
              <w:ind w:left="2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eastAsia="Times New Roman" w:hAnsi="Times New Roman" w:cs="Times New Roman"/>
                <w:sz w:val="28"/>
                <w:szCs w:val="28"/>
              </w:rPr>
              <w:t>в инженерной инфраструктуре газоснабжения</w:t>
            </w:r>
          </w:p>
        </w:tc>
        <w:tc>
          <w:tcPr>
            <w:tcW w:w="9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91B8B2A" w14:textId="77777777" w:rsidR="00833FF8" w:rsidRPr="00F8601B" w:rsidRDefault="00833FF8" w:rsidP="00EB04F5">
            <w:pPr>
              <w:spacing w:after="20" w:line="276" w:lineRule="auto"/>
              <w:ind w:left="2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eastAsia="Times New Roman" w:hAnsi="Times New Roman" w:cs="Times New Roman"/>
                <w:sz w:val="28"/>
                <w:szCs w:val="28"/>
              </w:rPr>
              <w:t>Потребность в строительстве новых сетей газоснабжения</w:t>
            </w:r>
          </w:p>
        </w:tc>
        <w:tc>
          <w:tcPr>
            <w:tcW w:w="18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70B6ABA9" w14:textId="77777777" w:rsidR="00833FF8" w:rsidRPr="00F8601B" w:rsidRDefault="00833FF8" w:rsidP="00833FF8">
            <w:pPr>
              <w:spacing w:after="20" w:line="276" w:lineRule="auto"/>
              <w:ind w:left="2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Наличие подъездных путей </w:t>
            </w:r>
          </w:p>
          <w:p w14:paraId="2AE477B2" w14:textId="77777777" w:rsidR="00833FF8" w:rsidRPr="00F8601B" w:rsidRDefault="00833FF8" w:rsidP="00833FF8">
            <w:pPr>
              <w:spacing w:after="20" w:line="276" w:lineRule="auto"/>
              <w:ind w:left="2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19D0A08A" w14:textId="77777777" w:rsidR="00833FF8" w:rsidRPr="00F8601B" w:rsidRDefault="00833FF8" w:rsidP="00833FF8">
            <w:pPr>
              <w:spacing w:after="20" w:line="276" w:lineRule="auto"/>
              <w:ind w:left="2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eastAsia="Times New Roman" w:hAnsi="Times New Roman" w:cs="Times New Roman"/>
                <w:sz w:val="28"/>
                <w:szCs w:val="28"/>
              </w:rPr>
              <w:t>Потребность подъездных путей</w:t>
            </w:r>
          </w:p>
          <w:p w14:paraId="73AB7C70" w14:textId="77777777" w:rsidR="00833FF8" w:rsidRPr="00F8601B" w:rsidRDefault="00833FF8" w:rsidP="00EB04F5">
            <w:pPr>
              <w:spacing w:after="20" w:line="276" w:lineRule="auto"/>
              <w:ind w:left="2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14D1B845" w14:textId="77777777" w:rsidR="00833FF8" w:rsidRPr="00F8601B" w:rsidRDefault="00833FF8" w:rsidP="00EB04F5">
            <w:pPr>
              <w:spacing w:after="20" w:line="276" w:lineRule="auto"/>
              <w:ind w:left="2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eastAsia="Times New Roman" w:hAnsi="Times New Roman" w:cs="Times New Roman"/>
                <w:sz w:val="28"/>
                <w:szCs w:val="28"/>
              </w:rPr>
              <w:t>Потребность в строительстве новых подъездных путей</w:t>
            </w:r>
          </w:p>
        </w:tc>
      </w:tr>
      <w:tr w:rsidR="00833FF8" w:rsidRPr="00F8601B" w14:paraId="1A287033" w14:textId="77777777" w:rsidTr="00833FF8">
        <w:trPr>
          <w:trHeight w:val="30"/>
          <w:tblCellSpacing w:w="0" w:type="auto"/>
        </w:trPr>
        <w:tc>
          <w:tcPr>
            <w:tcW w:w="143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5CDE587" w14:textId="77777777" w:rsidR="00833FF8" w:rsidRPr="00F8601B" w:rsidRDefault="00833FF8" w:rsidP="00D7263F">
            <w:pPr>
              <w:spacing w:after="20" w:line="276" w:lineRule="auto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eastAsia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6EB407C" w14:textId="77777777" w:rsidR="00833FF8" w:rsidRPr="00F8601B" w:rsidRDefault="00833FF8" w:rsidP="00D7263F">
            <w:pPr>
              <w:spacing w:after="20" w:line="276" w:lineRule="auto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eastAsia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141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A15CA16" w14:textId="77777777" w:rsidR="00833FF8" w:rsidRPr="00F8601B" w:rsidRDefault="00833FF8" w:rsidP="00D7263F">
            <w:pPr>
              <w:spacing w:after="20" w:line="276" w:lineRule="auto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eastAsia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9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0F67D31" w14:textId="77777777" w:rsidR="00833FF8" w:rsidRPr="00F8601B" w:rsidRDefault="00833FF8" w:rsidP="00D7263F">
            <w:pPr>
              <w:spacing w:after="20" w:line="276" w:lineRule="auto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eastAsia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18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1B2D9A6B" w14:textId="77777777" w:rsidR="00833FF8" w:rsidRPr="00F8601B" w:rsidRDefault="00833FF8" w:rsidP="00D7263F">
            <w:pPr>
              <w:spacing w:after="20" w:line="276" w:lineRule="auto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eastAsia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3F89B7A3" w14:textId="77777777" w:rsidR="00833FF8" w:rsidRPr="00F8601B" w:rsidRDefault="00833FF8" w:rsidP="00D7263F">
            <w:pPr>
              <w:spacing w:after="20" w:line="276" w:lineRule="auto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eastAsia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19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2156CDF8" w14:textId="77777777" w:rsidR="00833FF8" w:rsidRPr="00F8601B" w:rsidRDefault="00833FF8" w:rsidP="00D7263F">
            <w:pPr>
              <w:spacing w:after="20" w:line="276" w:lineRule="auto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eastAsia="Times New Roman" w:hAnsi="Times New Roman" w:cs="Times New Roman"/>
                <w:sz w:val="28"/>
                <w:szCs w:val="28"/>
              </w:rPr>
              <w:t>33</w:t>
            </w:r>
          </w:p>
        </w:tc>
      </w:tr>
      <w:tr w:rsidR="00833FF8" w:rsidRPr="00F8601B" w14:paraId="409DB54E" w14:textId="77777777" w:rsidTr="00833FF8">
        <w:trPr>
          <w:trHeight w:val="30"/>
          <w:tblCellSpacing w:w="0" w:type="auto"/>
        </w:trPr>
        <w:tc>
          <w:tcPr>
            <w:tcW w:w="143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C65047C" w14:textId="77777777" w:rsidR="00833FF8" w:rsidRPr="00F8601B" w:rsidRDefault="00833FF8" w:rsidP="005572C8">
            <w:pPr>
              <w:spacing w:after="2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A69C61C" w14:textId="77777777" w:rsidR="00833FF8" w:rsidRPr="00F8601B" w:rsidRDefault="00833FF8" w:rsidP="005572C8">
            <w:pPr>
              <w:spacing w:after="2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6E221CB" w14:textId="77777777" w:rsidR="00833FF8" w:rsidRPr="00F8601B" w:rsidRDefault="00833FF8" w:rsidP="005572C8">
            <w:pPr>
              <w:spacing w:after="2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C377217" w14:textId="77777777" w:rsidR="00833FF8" w:rsidRPr="00F8601B" w:rsidRDefault="00833FF8" w:rsidP="005572C8">
            <w:pPr>
              <w:spacing w:after="2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5620B43F" w14:textId="77777777" w:rsidR="00833FF8" w:rsidRPr="00F8601B" w:rsidRDefault="00833FF8" w:rsidP="005572C8">
            <w:pPr>
              <w:spacing w:after="2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3FAFB133" w14:textId="77777777" w:rsidR="00833FF8" w:rsidRPr="00F8601B" w:rsidRDefault="00833FF8" w:rsidP="005572C8">
            <w:pPr>
              <w:spacing w:after="2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522DC2F9" w14:textId="77777777" w:rsidR="00833FF8" w:rsidRPr="00F8601B" w:rsidRDefault="00833FF8" w:rsidP="005572C8">
            <w:pPr>
              <w:spacing w:after="2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833FF8" w:rsidRPr="00F8601B" w14:paraId="6EE16637" w14:textId="77777777" w:rsidTr="00833FF8">
        <w:trPr>
          <w:trHeight w:val="30"/>
          <w:tblCellSpacing w:w="0" w:type="auto"/>
        </w:trPr>
        <w:tc>
          <w:tcPr>
            <w:tcW w:w="143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D414BEC" w14:textId="77777777" w:rsidR="00833FF8" w:rsidRPr="00F8601B" w:rsidRDefault="00833FF8" w:rsidP="005572C8">
            <w:pPr>
              <w:spacing w:after="2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D0A8DBA" w14:textId="77777777" w:rsidR="00833FF8" w:rsidRPr="00F8601B" w:rsidRDefault="00833FF8" w:rsidP="005572C8">
            <w:pPr>
              <w:spacing w:after="2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8EBEF1D" w14:textId="77777777" w:rsidR="00833FF8" w:rsidRPr="00F8601B" w:rsidRDefault="00833FF8" w:rsidP="005572C8">
            <w:pPr>
              <w:spacing w:after="2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E40FD81" w14:textId="77777777" w:rsidR="00833FF8" w:rsidRPr="00F8601B" w:rsidRDefault="00833FF8" w:rsidP="005572C8">
            <w:pPr>
              <w:spacing w:after="2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1E4A3321" w14:textId="77777777" w:rsidR="00833FF8" w:rsidRPr="00F8601B" w:rsidRDefault="00833FF8" w:rsidP="005572C8">
            <w:pPr>
              <w:spacing w:after="2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1F9836CE" w14:textId="77777777" w:rsidR="00833FF8" w:rsidRPr="00F8601B" w:rsidRDefault="00833FF8" w:rsidP="005572C8">
            <w:pPr>
              <w:spacing w:after="2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2D7B510F" w14:textId="77777777" w:rsidR="00833FF8" w:rsidRPr="00F8601B" w:rsidRDefault="00833FF8" w:rsidP="005572C8">
            <w:pPr>
              <w:spacing w:after="2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14:paraId="581B4DE8" w14:textId="77777777" w:rsidR="002E2B17" w:rsidRPr="00F8601B" w:rsidRDefault="002E2B17" w:rsidP="007912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A8895EC" w14:textId="77777777" w:rsidR="00026001" w:rsidRPr="00F8601B" w:rsidRDefault="00026001" w:rsidP="0002600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601B">
        <w:rPr>
          <w:rFonts w:ascii="Times New Roman" w:hAnsi="Times New Roman" w:cs="Times New Roman"/>
          <w:sz w:val="28"/>
          <w:szCs w:val="28"/>
        </w:rPr>
        <w:t>продолжение таблицы</w:t>
      </w:r>
    </w:p>
    <w:tbl>
      <w:tblPr>
        <w:tblW w:w="10085" w:type="dxa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ayout w:type="fixed"/>
        <w:tblLook w:val="04A0" w:firstRow="1" w:lastRow="0" w:firstColumn="1" w:lastColumn="0" w:noHBand="0" w:noVBand="1"/>
      </w:tblPr>
      <w:tblGrid>
        <w:gridCol w:w="1155"/>
        <w:gridCol w:w="1134"/>
        <w:gridCol w:w="851"/>
        <w:gridCol w:w="1275"/>
        <w:gridCol w:w="1560"/>
        <w:gridCol w:w="1417"/>
        <w:gridCol w:w="1418"/>
        <w:gridCol w:w="1275"/>
      </w:tblGrid>
      <w:tr w:rsidR="00B80F30" w:rsidRPr="00F8601B" w14:paraId="095F78F7" w14:textId="77777777" w:rsidTr="001C1934">
        <w:trPr>
          <w:trHeight w:val="30"/>
          <w:tblCellSpacing w:w="0" w:type="auto"/>
        </w:trPr>
        <w:tc>
          <w:tcPr>
            <w:tcW w:w="10085" w:type="dxa"/>
            <w:gridSpan w:val="8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54EC5400" w14:textId="77777777" w:rsidR="00B80F30" w:rsidRPr="00F8601B" w:rsidRDefault="00B80F30" w:rsidP="00D7263F">
            <w:pPr>
              <w:spacing w:after="20" w:line="276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Убойный пункт с переработкой*</w:t>
            </w:r>
          </w:p>
        </w:tc>
      </w:tr>
      <w:tr w:rsidR="00C32EA9" w:rsidRPr="00F8601B" w14:paraId="5EB2F2C1" w14:textId="77777777" w:rsidTr="001C1934">
        <w:trPr>
          <w:trHeight w:val="30"/>
          <w:tblCellSpacing w:w="0" w:type="auto"/>
        </w:trPr>
        <w:tc>
          <w:tcPr>
            <w:tcW w:w="11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2EB063F6" w14:textId="77777777" w:rsidR="00C32EA9" w:rsidRPr="00F8601B" w:rsidRDefault="00C32EA9" w:rsidP="00026001">
            <w:pPr>
              <w:spacing w:after="20" w:line="276" w:lineRule="auto"/>
              <w:ind w:left="2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eastAsia="Times New Roman" w:hAnsi="Times New Roman" w:cs="Times New Roman"/>
                <w:sz w:val="28"/>
                <w:szCs w:val="28"/>
              </w:rPr>
              <w:t>Обеспеченность объектом и услугой (благом) «Убойный пункт с перера</w:t>
            </w:r>
            <w:r w:rsidRPr="00F8601B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боткой»</w:t>
            </w: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FF7B21A" w14:textId="77777777" w:rsidR="00C32EA9" w:rsidRPr="00F8601B" w:rsidRDefault="00C32EA9" w:rsidP="00026001">
            <w:pPr>
              <w:spacing w:after="20" w:line="276" w:lineRule="auto"/>
              <w:ind w:left="2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Наличие убойного пункта с переработкой</w:t>
            </w:r>
          </w:p>
        </w:tc>
        <w:tc>
          <w:tcPr>
            <w:tcW w:w="8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C787234" w14:textId="77777777" w:rsidR="00C32EA9" w:rsidRPr="00F8601B" w:rsidRDefault="00C32EA9" w:rsidP="00064704">
            <w:pPr>
              <w:spacing w:after="20" w:line="276" w:lineRule="auto"/>
              <w:ind w:left="2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eastAsia="Times New Roman" w:hAnsi="Times New Roman" w:cs="Times New Roman"/>
                <w:sz w:val="28"/>
                <w:szCs w:val="28"/>
              </w:rPr>
              <w:t>Количество убойных пунктов с переработкой</w:t>
            </w:r>
          </w:p>
        </w:tc>
        <w:tc>
          <w:tcPr>
            <w:tcW w:w="12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3C1F7CD" w14:textId="77777777" w:rsidR="00C32EA9" w:rsidRPr="00F8601B" w:rsidRDefault="00C32EA9" w:rsidP="00064704">
            <w:pPr>
              <w:spacing w:after="20" w:line="276" w:lineRule="auto"/>
              <w:ind w:left="2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eastAsia="Times New Roman" w:hAnsi="Times New Roman" w:cs="Times New Roman"/>
                <w:sz w:val="28"/>
                <w:szCs w:val="28"/>
              </w:rPr>
              <w:t>Общая мощность убойного(-ых) пункта (-</w:t>
            </w:r>
            <w:proofErr w:type="spellStart"/>
            <w:r w:rsidRPr="00F8601B">
              <w:rPr>
                <w:rFonts w:ascii="Times New Roman" w:eastAsia="Times New Roman" w:hAnsi="Times New Roman" w:cs="Times New Roman"/>
                <w:sz w:val="28"/>
                <w:szCs w:val="28"/>
              </w:rPr>
              <w:t>ов</w:t>
            </w:r>
            <w:proofErr w:type="spellEnd"/>
            <w:r w:rsidRPr="00F8601B">
              <w:rPr>
                <w:rFonts w:ascii="Times New Roman" w:eastAsia="Times New Roman" w:hAnsi="Times New Roman" w:cs="Times New Roman"/>
                <w:sz w:val="28"/>
                <w:szCs w:val="28"/>
              </w:rPr>
              <w:t>) с переработкой</w:t>
            </w:r>
          </w:p>
        </w:tc>
        <w:tc>
          <w:tcPr>
            <w:tcW w:w="15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534C552E" w14:textId="77777777" w:rsidR="00C32EA9" w:rsidRPr="00F8601B" w:rsidRDefault="00C32EA9" w:rsidP="00064704">
            <w:pPr>
              <w:spacing w:after="20" w:line="276" w:lineRule="auto"/>
              <w:ind w:left="2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Потребность в строительстве убойного </w:t>
            </w:r>
            <w:r w:rsidRPr="00F8601B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(-ых) пункта (-</w:t>
            </w:r>
            <w:proofErr w:type="spellStart"/>
            <w:r w:rsidRPr="00F8601B">
              <w:rPr>
                <w:rFonts w:ascii="Times New Roman" w:eastAsia="Times New Roman" w:hAnsi="Times New Roman" w:cs="Times New Roman"/>
                <w:sz w:val="28"/>
                <w:szCs w:val="28"/>
              </w:rPr>
              <w:t>ов</w:t>
            </w:r>
            <w:proofErr w:type="spellEnd"/>
            <w:r w:rsidRPr="00F8601B">
              <w:rPr>
                <w:rFonts w:ascii="Times New Roman" w:eastAsia="Times New Roman" w:hAnsi="Times New Roman" w:cs="Times New Roman"/>
                <w:sz w:val="28"/>
                <w:szCs w:val="28"/>
              </w:rPr>
              <w:t>) с переработкой</w:t>
            </w:r>
          </w:p>
        </w:tc>
        <w:tc>
          <w:tcPr>
            <w:tcW w:w="141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26C9A28" w14:textId="77777777" w:rsidR="00C32EA9" w:rsidRPr="00F8601B" w:rsidRDefault="00C32EA9" w:rsidP="00064704">
            <w:pPr>
              <w:spacing w:after="20" w:line="276" w:lineRule="auto"/>
              <w:ind w:left="2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eastAsia="Times New Roman" w:hAnsi="Times New Roman" w:cs="Times New Roman"/>
                <w:sz w:val="28"/>
                <w:szCs w:val="28"/>
              </w:rPr>
              <w:t>Потребность в мощности убойных пунктов с переработкой</w:t>
            </w:r>
          </w:p>
        </w:tc>
        <w:tc>
          <w:tcPr>
            <w:tcW w:w="14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B62BF36" w14:textId="77777777" w:rsidR="00C32EA9" w:rsidRPr="00F8601B" w:rsidRDefault="00C32EA9" w:rsidP="00064704">
            <w:pPr>
              <w:spacing w:after="20" w:line="276" w:lineRule="auto"/>
              <w:ind w:left="2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eastAsia="Times New Roman" w:hAnsi="Times New Roman" w:cs="Times New Roman"/>
                <w:sz w:val="28"/>
                <w:szCs w:val="28"/>
              </w:rPr>
              <w:t>Наличие инженерной инфраструктуры электроснабжения</w:t>
            </w:r>
          </w:p>
        </w:tc>
        <w:tc>
          <w:tcPr>
            <w:tcW w:w="12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64E2373" w14:textId="77777777" w:rsidR="00C32EA9" w:rsidRPr="00F8601B" w:rsidRDefault="00C32EA9" w:rsidP="00064704">
            <w:pPr>
              <w:spacing w:after="20" w:line="276" w:lineRule="auto"/>
              <w:ind w:left="2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eastAsia="Times New Roman" w:hAnsi="Times New Roman" w:cs="Times New Roman"/>
                <w:sz w:val="28"/>
                <w:szCs w:val="28"/>
              </w:rPr>
              <w:t>Потребность в инженерной инфраструктуре электроснабжения</w:t>
            </w:r>
          </w:p>
        </w:tc>
      </w:tr>
      <w:tr w:rsidR="00C32EA9" w:rsidRPr="00F8601B" w14:paraId="2CC66F97" w14:textId="77777777" w:rsidTr="001C1934">
        <w:trPr>
          <w:trHeight w:val="30"/>
          <w:tblCellSpacing w:w="0" w:type="auto"/>
        </w:trPr>
        <w:tc>
          <w:tcPr>
            <w:tcW w:w="11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1217B93F" w14:textId="77777777" w:rsidR="00C32EA9" w:rsidRPr="00F8601B" w:rsidRDefault="00C32EA9" w:rsidP="00687EAD">
            <w:pPr>
              <w:spacing w:after="20" w:line="276" w:lineRule="auto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eastAsia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32A6547" w14:textId="77777777" w:rsidR="00C32EA9" w:rsidRPr="00F8601B" w:rsidRDefault="00C32EA9" w:rsidP="00687EAD">
            <w:pPr>
              <w:spacing w:after="20" w:line="276" w:lineRule="auto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eastAsia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8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C7C21E4" w14:textId="77777777" w:rsidR="00C32EA9" w:rsidRPr="00F8601B" w:rsidRDefault="00C32EA9" w:rsidP="00687EAD">
            <w:pPr>
              <w:spacing w:after="20" w:line="276" w:lineRule="auto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eastAsia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12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12D2482" w14:textId="77777777" w:rsidR="00C32EA9" w:rsidRPr="00F8601B" w:rsidRDefault="00C32EA9" w:rsidP="00687EAD">
            <w:pPr>
              <w:spacing w:after="20" w:line="276" w:lineRule="auto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eastAsia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15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vAlign w:val="center"/>
          </w:tcPr>
          <w:p w14:paraId="7BDE72A7" w14:textId="77777777" w:rsidR="00C32EA9" w:rsidRPr="00F8601B" w:rsidRDefault="00C32EA9" w:rsidP="00687EAD">
            <w:pPr>
              <w:spacing w:after="20" w:line="276" w:lineRule="auto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eastAsia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141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FE1724C" w14:textId="77777777" w:rsidR="00C32EA9" w:rsidRPr="00F8601B" w:rsidRDefault="00C32EA9" w:rsidP="00687EAD">
            <w:pPr>
              <w:spacing w:after="20" w:line="276" w:lineRule="auto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eastAsia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14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6EA8A61" w14:textId="77777777" w:rsidR="00C32EA9" w:rsidRPr="00F8601B" w:rsidRDefault="00C32EA9" w:rsidP="00687EAD">
            <w:pPr>
              <w:spacing w:after="20" w:line="276" w:lineRule="auto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eastAsia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12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ECB6AA2" w14:textId="77777777" w:rsidR="00C32EA9" w:rsidRPr="00F8601B" w:rsidRDefault="00C32EA9" w:rsidP="00687EAD">
            <w:pPr>
              <w:spacing w:after="20" w:line="276" w:lineRule="auto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eastAsia="Times New Roman" w:hAnsi="Times New Roman" w:cs="Times New Roman"/>
                <w:sz w:val="28"/>
                <w:szCs w:val="28"/>
              </w:rPr>
              <w:t>41</w:t>
            </w:r>
          </w:p>
        </w:tc>
      </w:tr>
      <w:tr w:rsidR="00C32EA9" w:rsidRPr="00F8601B" w14:paraId="6621F863" w14:textId="77777777" w:rsidTr="001C1934">
        <w:trPr>
          <w:trHeight w:val="30"/>
          <w:tblCellSpacing w:w="0" w:type="auto"/>
        </w:trPr>
        <w:tc>
          <w:tcPr>
            <w:tcW w:w="11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53B3CA2C" w14:textId="77777777" w:rsidR="00C32EA9" w:rsidRPr="00F8601B" w:rsidRDefault="00C32EA9" w:rsidP="00687EAD">
            <w:pPr>
              <w:spacing w:after="2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35FDD6A" w14:textId="77777777" w:rsidR="00C32EA9" w:rsidRPr="00F8601B" w:rsidRDefault="00C32EA9" w:rsidP="00687EAD">
            <w:pPr>
              <w:spacing w:after="2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FBE06C4" w14:textId="77777777" w:rsidR="00C32EA9" w:rsidRPr="00F8601B" w:rsidRDefault="00C32EA9" w:rsidP="00687EAD">
            <w:pPr>
              <w:spacing w:after="2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816968C" w14:textId="77777777" w:rsidR="00C32EA9" w:rsidRPr="00F8601B" w:rsidRDefault="00C32EA9" w:rsidP="00687EAD">
            <w:pPr>
              <w:spacing w:after="2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559A50C0" w14:textId="77777777" w:rsidR="00C32EA9" w:rsidRPr="00F8601B" w:rsidRDefault="00C32EA9" w:rsidP="00687EAD">
            <w:pPr>
              <w:spacing w:after="2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C18B210" w14:textId="77777777" w:rsidR="00C32EA9" w:rsidRPr="00F8601B" w:rsidRDefault="00C32EA9" w:rsidP="00687EAD">
            <w:pPr>
              <w:spacing w:after="2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A73E142" w14:textId="77777777" w:rsidR="00C32EA9" w:rsidRPr="00F8601B" w:rsidRDefault="00C32EA9" w:rsidP="00687EAD">
            <w:pPr>
              <w:spacing w:after="2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A958BD3" w14:textId="77777777" w:rsidR="00C32EA9" w:rsidRPr="00F8601B" w:rsidRDefault="00C32EA9" w:rsidP="00687EAD">
            <w:pPr>
              <w:spacing w:after="2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C32EA9" w:rsidRPr="00F8601B" w14:paraId="29C07D13" w14:textId="77777777" w:rsidTr="001C1934">
        <w:trPr>
          <w:trHeight w:val="30"/>
          <w:tblCellSpacing w:w="0" w:type="auto"/>
        </w:trPr>
        <w:tc>
          <w:tcPr>
            <w:tcW w:w="11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4042ECE5" w14:textId="77777777" w:rsidR="00C32EA9" w:rsidRPr="00F8601B" w:rsidRDefault="00C32EA9" w:rsidP="00687EAD">
            <w:pPr>
              <w:spacing w:after="2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286DB7D" w14:textId="77777777" w:rsidR="00C32EA9" w:rsidRPr="00F8601B" w:rsidRDefault="00C32EA9" w:rsidP="00687EAD">
            <w:pPr>
              <w:spacing w:after="2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A9F437E" w14:textId="77777777" w:rsidR="00C32EA9" w:rsidRPr="00F8601B" w:rsidRDefault="00C32EA9" w:rsidP="00687EAD">
            <w:pPr>
              <w:spacing w:after="2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AED26FD" w14:textId="77777777" w:rsidR="00C32EA9" w:rsidRPr="00F8601B" w:rsidRDefault="00C32EA9" w:rsidP="00687EAD">
            <w:pPr>
              <w:spacing w:after="2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76FDBF87" w14:textId="77777777" w:rsidR="00C32EA9" w:rsidRPr="00F8601B" w:rsidRDefault="00C32EA9" w:rsidP="00687EAD">
            <w:pPr>
              <w:spacing w:after="2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FA9958D" w14:textId="77777777" w:rsidR="00C32EA9" w:rsidRPr="00F8601B" w:rsidRDefault="00C32EA9" w:rsidP="00687EAD">
            <w:pPr>
              <w:spacing w:after="2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7DB37A3" w14:textId="77777777" w:rsidR="00C32EA9" w:rsidRPr="00F8601B" w:rsidRDefault="00C32EA9" w:rsidP="00687EAD">
            <w:pPr>
              <w:spacing w:after="2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FF233F8" w14:textId="77777777" w:rsidR="00C32EA9" w:rsidRPr="00F8601B" w:rsidRDefault="00C32EA9" w:rsidP="00687EAD">
            <w:pPr>
              <w:spacing w:after="2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14:paraId="588AFC6C" w14:textId="77777777" w:rsidR="002E2B17" w:rsidRPr="00F8601B" w:rsidRDefault="002E2B17" w:rsidP="007912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7028FC0" w14:textId="77777777" w:rsidR="00026001" w:rsidRPr="00F8601B" w:rsidRDefault="00026001" w:rsidP="0002600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601B">
        <w:rPr>
          <w:rFonts w:ascii="Times New Roman" w:hAnsi="Times New Roman" w:cs="Times New Roman"/>
          <w:sz w:val="28"/>
          <w:szCs w:val="28"/>
        </w:rPr>
        <w:t>продолжение таблицы</w:t>
      </w:r>
    </w:p>
    <w:tbl>
      <w:tblPr>
        <w:tblW w:w="9802" w:type="dxa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ayout w:type="fixed"/>
        <w:tblLook w:val="04A0" w:firstRow="1" w:lastRow="0" w:firstColumn="1" w:lastColumn="0" w:noHBand="0" w:noVBand="1"/>
      </w:tblPr>
      <w:tblGrid>
        <w:gridCol w:w="1580"/>
        <w:gridCol w:w="1701"/>
        <w:gridCol w:w="1701"/>
        <w:gridCol w:w="1418"/>
        <w:gridCol w:w="1559"/>
        <w:gridCol w:w="992"/>
        <w:gridCol w:w="851"/>
      </w:tblGrid>
      <w:tr w:rsidR="00026001" w:rsidRPr="00F8601B" w14:paraId="2190418F" w14:textId="77777777" w:rsidTr="00D7263F">
        <w:trPr>
          <w:trHeight w:val="30"/>
          <w:tblCellSpacing w:w="0" w:type="auto"/>
        </w:trPr>
        <w:tc>
          <w:tcPr>
            <w:tcW w:w="9802" w:type="dxa"/>
            <w:gridSpan w:val="7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851B4C1" w14:textId="77777777" w:rsidR="00026001" w:rsidRPr="00F8601B" w:rsidRDefault="00026001" w:rsidP="00D7263F">
            <w:pPr>
              <w:spacing w:after="20" w:line="276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Убойный пункт с переработкой*</w:t>
            </w:r>
          </w:p>
        </w:tc>
      </w:tr>
      <w:tr w:rsidR="00026001" w:rsidRPr="00F8601B" w14:paraId="493DC931" w14:textId="77777777" w:rsidTr="00026001">
        <w:trPr>
          <w:trHeight w:val="30"/>
          <w:tblCellSpacing w:w="0" w:type="auto"/>
        </w:trPr>
        <w:tc>
          <w:tcPr>
            <w:tcW w:w="15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62FBE93" w14:textId="77777777" w:rsidR="00026001" w:rsidRPr="00F8601B" w:rsidRDefault="00026001" w:rsidP="00D7263F">
            <w:pPr>
              <w:spacing w:after="20" w:line="276" w:lineRule="auto"/>
              <w:ind w:left="2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eastAsia="Times New Roman" w:hAnsi="Times New Roman" w:cs="Times New Roman"/>
                <w:sz w:val="28"/>
                <w:szCs w:val="28"/>
              </w:rPr>
              <w:t>Потребность в строительстве новых сетей электроснабжения</w:t>
            </w: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0AEED02" w14:textId="77777777" w:rsidR="00026001" w:rsidRPr="00F8601B" w:rsidRDefault="00026001" w:rsidP="00D7263F">
            <w:pPr>
              <w:spacing w:after="20" w:line="276" w:lineRule="auto"/>
              <w:ind w:left="2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eastAsia="Times New Roman" w:hAnsi="Times New Roman" w:cs="Times New Roman"/>
                <w:sz w:val="28"/>
                <w:szCs w:val="28"/>
              </w:rPr>
              <w:t>Наличие инженерной инфраструктуры водоснабжения</w:t>
            </w: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1C75D3D" w14:textId="77777777" w:rsidR="00026001" w:rsidRPr="00F8601B" w:rsidRDefault="00026001" w:rsidP="00026001">
            <w:pPr>
              <w:spacing w:after="20" w:line="276" w:lineRule="auto"/>
              <w:ind w:left="2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eastAsia="Times New Roman" w:hAnsi="Times New Roman" w:cs="Times New Roman"/>
                <w:sz w:val="28"/>
                <w:szCs w:val="28"/>
              </w:rPr>
              <w:t>Потребность в инженерной инфраструктуре водоснабжения</w:t>
            </w:r>
          </w:p>
        </w:tc>
        <w:tc>
          <w:tcPr>
            <w:tcW w:w="14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850BC22" w14:textId="77777777" w:rsidR="00026001" w:rsidRPr="00F8601B" w:rsidRDefault="00026001" w:rsidP="00D7263F">
            <w:pPr>
              <w:spacing w:after="20" w:line="276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eastAsia="Times New Roman" w:hAnsi="Times New Roman" w:cs="Times New Roman"/>
                <w:sz w:val="28"/>
                <w:szCs w:val="28"/>
              </w:rPr>
              <w:t>Потребность в строительстве новых сетей водоснабжения</w:t>
            </w:r>
          </w:p>
        </w:tc>
        <w:tc>
          <w:tcPr>
            <w:tcW w:w="15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C4E4F6C" w14:textId="77777777" w:rsidR="00026001" w:rsidRPr="00F8601B" w:rsidRDefault="00026001" w:rsidP="00026001">
            <w:pPr>
              <w:spacing w:after="20" w:line="276" w:lineRule="auto"/>
              <w:ind w:left="2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eastAsia="Times New Roman" w:hAnsi="Times New Roman" w:cs="Times New Roman"/>
                <w:sz w:val="28"/>
                <w:szCs w:val="28"/>
              </w:rPr>
              <w:t>Наличие инженерной инфраструктуры водоотведения</w:t>
            </w: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349D1BA" w14:textId="77777777" w:rsidR="00026001" w:rsidRPr="00F8601B" w:rsidRDefault="00026001" w:rsidP="00D7263F">
            <w:pPr>
              <w:spacing w:after="20" w:line="276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Потребность в инженерной </w:t>
            </w:r>
            <w:r w:rsidR="00EB04F5" w:rsidRPr="00F8601B">
              <w:rPr>
                <w:rFonts w:ascii="Times New Roman" w:eastAsia="Times New Roman" w:hAnsi="Times New Roman" w:cs="Times New Roman"/>
                <w:sz w:val="28"/>
                <w:szCs w:val="28"/>
              </w:rPr>
              <w:t>инфраструктуре водоотведения</w:t>
            </w:r>
          </w:p>
        </w:tc>
        <w:tc>
          <w:tcPr>
            <w:tcW w:w="8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1FFB134" w14:textId="77777777" w:rsidR="00026001" w:rsidRPr="00F8601B" w:rsidRDefault="00026001" w:rsidP="00D7263F">
            <w:pPr>
              <w:spacing w:after="20" w:line="276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eastAsia="Times New Roman" w:hAnsi="Times New Roman" w:cs="Times New Roman"/>
                <w:sz w:val="28"/>
                <w:szCs w:val="28"/>
              </w:rPr>
              <w:t>Потребность в строительстве новых сетей водоотведения</w:t>
            </w:r>
          </w:p>
        </w:tc>
      </w:tr>
      <w:tr w:rsidR="00FD70AF" w:rsidRPr="00F8601B" w14:paraId="0E8961D3" w14:textId="77777777" w:rsidTr="00026001">
        <w:trPr>
          <w:trHeight w:val="30"/>
          <w:tblCellSpacing w:w="0" w:type="auto"/>
        </w:trPr>
        <w:tc>
          <w:tcPr>
            <w:tcW w:w="15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25C4A92" w14:textId="77777777" w:rsidR="00FD70AF" w:rsidRPr="00F8601B" w:rsidRDefault="00FD70AF" w:rsidP="00FD70AF">
            <w:pPr>
              <w:spacing w:after="20" w:line="276" w:lineRule="auto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  <w:r w:rsidR="00C32EA9" w:rsidRPr="00F8601B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  <w:r w:rsidRPr="00F8601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9A5B7DB" w14:textId="77777777" w:rsidR="00FD70AF" w:rsidRPr="00F8601B" w:rsidRDefault="00C32EA9" w:rsidP="00FD70AF">
            <w:pPr>
              <w:spacing w:after="20" w:line="276" w:lineRule="auto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eastAsia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58B06DB" w14:textId="77777777" w:rsidR="00FD70AF" w:rsidRPr="00F8601B" w:rsidRDefault="00C32EA9" w:rsidP="00FD70AF">
            <w:pPr>
              <w:spacing w:after="20" w:line="276" w:lineRule="auto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eastAsia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14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192BF2D" w14:textId="77777777" w:rsidR="00FD70AF" w:rsidRPr="00F8601B" w:rsidRDefault="00C32EA9" w:rsidP="00FD70AF">
            <w:pPr>
              <w:spacing w:after="20" w:line="276" w:lineRule="auto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eastAsia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15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5BCDCFD" w14:textId="77777777" w:rsidR="00FD70AF" w:rsidRPr="00F8601B" w:rsidRDefault="00C32EA9" w:rsidP="00FD70AF">
            <w:pPr>
              <w:spacing w:after="20" w:line="276" w:lineRule="auto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eastAsia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976C63B" w14:textId="77777777" w:rsidR="00FD70AF" w:rsidRPr="00F8601B" w:rsidRDefault="00C32EA9" w:rsidP="00FD70AF">
            <w:pPr>
              <w:spacing w:after="20" w:line="276" w:lineRule="auto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eastAsia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8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C9F839F" w14:textId="77777777" w:rsidR="00FD70AF" w:rsidRPr="00F8601B" w:rsidRDefault="00C32EA9" w:rsidP="00FD70AF">
            <w:pPr>
              <w:spacing w:after="20" w:line="276" w:lineRule="auto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eastAsia="Times New Roman" w:hAnsi="Times New Roman" w:cs="Times New Roman"/>
                <w:sz w:val="28"/>
                <w:szCs w:val="28"/>
              </w:rPr>
              <w:t>48</w:t>
            </w:r>
          </w:p>
        </w:tc>
      </w:tr>
      <w:tr w:rsidR="00FD70AF" w:rsidRPr="00F8601B" w14:paraId="4C609B5A" w14:textId="77777777" w:rsidTr="005572C8">
        <w:trPr>
          <w:trHeight w:val="360"/>
          <w:tblCellSpacing w:w="0" w:type="auto"/>
        </w:trPr>
        <w:tc>
          <w:tcPr>
            <w:tcW w:w="15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77AA741" w14:textId="77777777" w:rsidR="00FD70AF" w:rsidRPr="00F8601B" w:rsidRDefault="00FD70AF" w:rsidP="00FD70AF">
            <w:pPr>
              <w:spacing w:after="2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76F4D04" w14:textId="77777777" w:rsidR="00FD70AF" w:rsidRPr="00F8601B" w:rsidRDefault="00FD70AF" w:rsidP="00FD70AF">
            <w:pPr>
              <w:spacing w:after="2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3EA7B95" w14:textId="77777777" w:rsidR="00FD70AF" w:rsidRPr="00F8601B" w:rsidRDefault="00FD70AF" w:rsidP="00FD70AF">
            <w:pPr>
              <w:spacing w:after="2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593B08A" w14:textId="77777777" w:rsidR="00FD70AF" w:rsidRPr="00F8601B" w:rsidRDefault="00FD70AF" w:rsidP="00FD70AF">
            <w:pPr>
              <w:spacing w:after="2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DE85475" w14:textId="77777777" w:rsidR="00FD70AF" w:rsidRPr="00F8601B" w:rsidRDefault="00FD70AF" w:rsidP="00FD70AF">
            <w:pPr>
              <w:spacing w:after="2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4FCDA6E" w14:textId="77777777" w:rsidR="00FD70AF" w:rsidRPr="00F8601B" w:rsidRDefault="00FD70AF" w:rsidP="00FD70AF">
            <w:pPr>
              <w:spacing w:after="2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3548434" w14:textId="77777777" w:rsidR="00FD70AF" w:rsidRPr="00F8601B" w:rsidRDefault="00FD70AF" w:rsidP="00FD70AF">
            <w:pPr>
              <w:spacing w:after="2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D70AF" w:rsidRPr="00F8601B" w14:paraId="0A5F04F5" w14:textId="77777777" w:rsidTr="00026001">
        <w:trPr>
          <w:trHeight w:val="30"/>
          <w:tblCellSpacing w:w="0" w:type="auto"/>
        </w:trPr>
        <w:tc>
          <w:tcPr>
            <w:tcW w:w="15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134AB15" w14:textId="77777777" w:rsidR="00FD70AF" w:rsidRPr="00F8601B" w:rsidRDefault="00FD70AF" w:rsidP="00FD70AF">
            <w:pPr>
              <w:spacing w:after="2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C9400DF" w14:textId="77777777" w:rsidR="00FD70AF" w:rsidRPr="00F8601B" w:rsidRDefault="00FD70AF" w:rsidP="00FD70AF">
            <w:pPr>
              <w:spacing w:after="2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4F24659" w14:textId="77777777" w:rsidR="00FD70AF" w:rsidRPr="00F8601B" w:rsidRDefault="00FD70AF" w:rsidP="00FD70AF">
            <w:pPr>
              <w:spacing w:after="2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D81AE48" w14:textId="77777777" w:rsidR="00FD70AF" w:rsidRPr="00F8601B" w:rsidRDefault="00FD70AF" w:rsidP="00FD70AF">
            <w:pPr>
              <w:spacing w:after="2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307D3DA" w14:textId="77777777" w:rsidR="00FD70AF" w:rsidRPr="00F8601B" w:rsidRDefault="00FD70AF" w:rsidP="00FD70AF">
            <w:pPr>
              <w:spacing w:after="2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E5727EA" w14:textId="77777777" w:rsidR="00FD70AF" w:rsidRPr="00F8601B" w:rsidRDefault="00FD70AF" w:rsidP="00FD70AF">
            <w:pPr>
              <w:spacing w:after="2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0A30E0F" w14:textId="77777777" w:rsidR="00FD70AF" w:rsidRPr="00F8601B" w:rsidRDefault="00FD70AF" w:rsidP="00FD70AF">
            <w:pPr>
              <w:spacing w:after="2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14:paraId="7A4DE49F" w14:textId="77777777" w:rsidR="00026001" w:rsidRPr="00F8601B" w:rsidRDefault="00026001" w:rsidP="007912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948A741" w14:textId="77777777" w:rsidR="00026001" w:rsidRPr="00F8601B" w:rsidRDefault="00026001" w:rsidP="0002600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601B">
        <w:rPr>
          <w:rFonts w:ascii="Times New Roman" w:hAnsi="Times New Roman" w:cs="Times New Roman"/>
          <w:sz w:val="28"/>
          <w:szCs w:val="28"/>
        </w:rPr>
        <w:t>продолжение таблицы</w:t>
      </w:r>
    </w:p>
    <w:tbl>
      <w:tblPr>
        <w:tblW w:w="9802" w:type="dxa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ayout w:type="fixed"/>
        <w:tblLook w:val="04A0" w:firstRow="1" w:lastRow="0" w:firstColumn="1" w:lastColumn="0" w:noHBand="0" w:noVBand="1"/>
      </w:tblPr>
      <w:tblGrid>
        <w:gridCol w:w="1155"/>
        <w:gridCol w:w="1276"/>
        <w:gridCol w:w="992"/>
        <w:gridCol w:w="1134"/>
        <w:gridCol w:w="1418"/>
        <w:gridCol w:w="1134"/>
        <w:gridCol w:w="1134"/>
        <w:gridCol w:w="1559"/>
      </w:tblGrid>
      <w:tr w:rsidR="00BF5E10" w:rsidRPr="00F8601B" w14:paraId="1614A6EA" w14:textId="77777777" w:rsidTr="00BF5E10">
        <w:trPr>
          <w:trHeight w:val="30"/>
          <w:tblCellSpacing w:w="0" w:type="auto"/>
        </w:trPr>
        <w:tc>
          <w:tcPr>
            <w:tcW w:w="11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34531AC" w14:textId="77777777" w:rsidR="00BF5E10" w:rsidRPr="00F8601B" w:rsidRDefault="00BF5E10" w:rsidP="00BF5E10">
            <w:pPr>
              <w:spacing w:after="0" w:line="240" w:lineRule="auto"/>
              <w:ind w:left="2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eastAsia="Times New Roman" w:hAnsi="Times New Roman" w:cs="Times New Roman"/>
                <w:sz w:val="28"/>
                <w:szCs w:val="28"/>
              </w:rPr>
              <w:t>Наличие инженерной инфраструктуры теплоснабжения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08F4AC8" w14:textId="77777777" w:rsidR="00BF5E10" w:rsidRPr="00F8601B" w:rsidRDefault="00BF5E10" w:rsidP="00BF5E10">
            <w:pPr>
              <w:spacing w:after="0" w:line="240" w:lineRule="auto"/>
              <w:ind w:left="2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eastAsia="Times New Roman" w:hAnsi="Times New Roman" w:cs="Times New Roman"/>
                <w:sz w:val="28"/>
                <w:szCs w:val="28"/>
              </w:rPr>
              <w:t>Потребность в инженерной инфраструктуре теплоснабжения</w:t>
            </w: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434B671" w14:textId="77777777" w:rsidR="00BF5E10" w:rsidRPr="00F8601B" w:rsidRDefault="00BF5E10" w:rsidP="00BF5E10">
            <w:pPr>
              <w:spacing w:after="0" w:line="240" w:lineRule="auto"/>
              <w:ind w:left="2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eastAsia="Times New Roman" w:hAnsi="Times New Roman" w:cs="Times New Roman"/>
                <w:sz w:val="28"/>
                <w:szCs w:val="28"/>
              </w:rPr>
              <w:t>Наличие инженерной инфраструктуры газоснабжения</w:t>
            </w: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547FA73" w14:textId="77777777" w:rsidR="00BF5E10" w:rsidRPr="00F8601B" w:rsidRDefault="00BF5E10" w:rsidP="00BF5E10">
            <w:pPr>
              <w:spacing w:after="0" w:line="240" w:lineRule="auto"/>
              <w:ind w:left="2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eastAsia="Times New Roman" w:hAnsi="Times New Roman" w:cs="Times New Roman"/>
                <w:sz w:val="28"/>
                <w:szCs w:val="28"/>
              </w:rPr>
              <w:t>Потребность в инженерной инфраструктуре газоснабжения</w:t>
            </w:r>
          </w:p>
        </w:tc>
        <w:tc>
          <w:tcPr>
            <w:tcW w:w="14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55FC8BF" w14:textId="77777777" w:rsidR="00BF5E10" w:rsidRPr="00F8601B" w:rsidRDefault="00BF5E10" w:rsidP="00BF5E10">
            <w:pPr>
              <w:spacing w:after="0" w:line="240" w:lineRule="auto"/>
              <w:ind w:left="2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eastAsia="Times New Roman" w:hAnsi="Times New Roman" w:cs="Times New Roman"/>
                <w:sz w:val="28"/>
                <w:szCs w:val="28"/>
              </w:rPr>
              <w:t>Потребность в строительстве новых сетей газоснабжения</w:t>
            </w: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56A51F5A" w14:textId="77777777" w:rsidR="00BF5E10" w:rsidRPr="00F8601B" w:rsidRDefault="00BF5E10" w:rsidP="00BF5E10">
            <w:pPr>
              <w:spacing w:after="20" w:line="276" w:lineRule="auto"/>
              <w:ind w:left="2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Наличие подъездных путей </w:t>
            </w:r>
          </w:p>
          <w:p w14:paraId="17B0A2FA" w14:textId="77777777" w:rsidR="00BF5E10" w:rsidRPr="00F8601B" w:rsidRDefault="00BF5E10" w:rsidP="00BF5E10">
            <w:pPr>
              <w:spacing w:after="0" w:line="240" w:lineRule="auto"/>
              <w:ind w:left="2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6E691E25" w14:textId="77777777" w:rsidR="00BF5E10" w:rsidRPr="00F8601B" w:rsidRDefault="00BF5E10" w:rsidP="00BF5E10">
            <w:pPr>
              <w:spacing w:after="20" w:line="276" w:lineRule="auto"/>
              <w:ind w:left="2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eastAsia="Times New Roman" w:hAnsi="Times New Roman" w:cs="Times New Roman"/>
                <w:sz w:val="28"/>
                <w:szCs w:val="28"/>
              </w:rPr>
              <w:t>Потребность подъездных путей</w:t>
            </w:r>
          </w:p>
          <w:p w14:paraId="51B65CAA" w14:textId="77777777" w:rsidR="00BF5E10" w:rsidRPr="00F8601B" w:rsidRDefault="00BF5E10" w:rsidP="00BF5E10">
            <w:pPr>
              <w:spacing w:after="0" w:line="240" w:lineRule="auto"/>
              <w:ind w:left="2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5C0DBCE6" w14:textId="77777777" w:rsidR="00BF5E10" w:rsidRPr="00F8601B" w:rsidRDefault="00BF5E10" w:rsidP="00BF5E10">
            <w:pPr>
              <w:spacing w:after="0" w:line="240" w:lineRule="auto"/>
              <w:ind w:left="2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eastAsia="Times New Roman" w:hAnsi="Times New Roman" w:cs="Times New Roman"/>
                <w:sz w:val="28"/>
                <w:szCs w:val="28"/>
              </w:rPr>
              <w:t>Потребность в строительстве новых подъездных путей</w:t>
            </w:r>
          </w:p>
        </w:tc>
      </w:tr>
      <w:tr w:rsidR="00FD70AF" w:rsidRPr="00F8601B" w14:paraId="2312FA21" w14:textId="77777777" w:rsidTr="001C1934">
        <w:trPr>
          <w:trHeight w:val="30"/>
          <w:tblCellSpacing w:w="0" w:type="auto"/>
        </w:trPr>
        <w:tc>
          <w:tcPr>
            <w:tcW w:w="11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1540CF1" w14:textId="77777777" w:rsidR="00FD70AF" w:rsidRPr="00F8601B" w:rsidRDefault="00C32EA9" w:rsidP="00FD70AF">
            <w:pPr>
              <w:spacing w:after="20" w:line="276" w:lineRule="auto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eastAsia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0813A4B" w14:textId="77777777" w:rsidR="00FD70AF" w:rsidRPr="00F8601B" w:rsidRDefault="00C32EA9" w:rsidP="00FD70AF">
            <w:pPr>
              <w:spacing w:after="20" w:line="276" w:lineRule="auto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eastAsia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8A60052" w14:textId="77777777" w:rsidR="00FD70AF" w:rsidRPr="00F8601B" w:rsidRDefault="00C32EA9" w:rsidP="00FD70AF">
            <w:pPr>
              <w:spacing w:after="20" w:line="276" w:lineRule="auto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eastAsia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3674906" w14:textId="77777777" w:rsidR="00FD70AF" w:rsidRPr="00F8601B" w:rsidRDefault="00C32EA9" w:rsidP="00FD70AF">
            <w:pPr>
              <w:spacing w:after="20" w:line="276" w:lineRule="auto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eastAsia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14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C691429" w14:textId="77777777" w:rsidR="00FD70AF" w:rsidRPr="00F8601B" w:rsidRDefault="00C32EA9" w:rsidP="00FD70AF">
            <w:pPr>
              <w:spacing w:after="20" w:line="276" w:lineRule="auto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eastAsia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663776CF" w14:textId="77777777" w:rsidR="00FD70AF" w:rsidRPr="00F8601B" w:rsidRDefault="00C32EA9" w:rsidP="00FD70AF">
            <w:pPr>
              <w:spacing w:after="20" w:line="276" w:lineRule="auto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eastAsia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78D5BE3C" w14:textId="77777777" w:rsidR="00FD70AF" w:rsidRPr="00F8601B" w:rsidRDefault="00C32EA9" w:rsidP="00FD70AF">
            <w:pPr>
              <w:spacing w:after="20" w:line="276" w:lineRule="auto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eastAsia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15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3AEFF83C" w14:textId="77777777" w:rsidR="00FD70AF" w:rsidRPr="00F8601B" w:rsidRDefault="00C32EA9" w:rsidP="00FD70AF">
            <w:pPr>
              <w:spacing w:after="20" w:line="276" w:lineRule="auto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eastAsia="Times New Roman" w:hAnsi="Times New Roman" w:cs="Times New Roman"/>
                <w:sz w:val="28"/>
                <w:szCs w:val="28"/>
              </w:rPr>
              <w:t>56</w:t>
            </w:r>
          </w:p>
        </w:tc>
      </w:tr>
      <w:tr w:rsidR="00FD70AF" w:rsidRPr="00F8601B" w14:paraId="7A1AF1D2" w14:textId="77777777" w:rsidTr="00BF5E10">
        <w:trPr>
          <w:trHeight w:val="30"/>
          <w:tblCellSpacing w:w="0" w:type="auto"/>
        </w:trPr>
        <w:tc>
          <w:tcPr>
            <w:tcW w:w="11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A127FC8" w14:textId="77777777" w:rsidR="00FD70AF" w:rsidRPr="00F8601B" w:rsidRDefault="00FD70AF" w:rsidP="00FD70AF">
            <w:pPr>
              <w:spacing w:after="2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2BCF38D" w14:textId="77777777" w:rsidR="00FD70AF" w:rsidRPr="00F8601B" w:rsidRDefault="00FD70AF" w:rsidP="00FD70AF">
            <w:pPr>
              <w:spacing w:after="2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5D81E2C" w14:textId="77777777" w:rsidR="00FD70AF" w:rsidRPr="00F8601B" w:rsidRDefault="00FD70AF" w:rsidP="00FD70AF">
            <w:pPr>
              <w:spacing w:after="2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F0A4F6F" w14:textId="77777777" w:rsidR="00FD70AF" w:rsidRPr="00F8601B" w:rsidRDefault="00FD70AF" w:rsidP="00FD70AF">
            <w:pPr>
              <w:spacing w:after="2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99619D0" w14:textId="77777777" w:rsidR="00FD70AF" w:rsidRPr="00F8601B" w:rsidRDefault="00FD70AF" w:rsidP="00FD70AF">
            <w:pPr>
              <w:spacing w:after="2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2E68F4CA" w14:textId="77777777" w:rsidR="00FD70AF" w:rsidRPr="00F8601B" w:rsidRDefault="00FD70AF" w:rsidP="00FD70AF">
            <w:pPr>
              <w:spacing w:after="2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0B83B404" w14:textId="77777777" w:rsidR="00FD70AF" w:rsidRPr="00F8601B" w:rsidRDefault="00FD70AF" w:rsidP="00FD70AF">
            <w:pPr>
              <w:spacing w:after="2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569DADA2" w14:textId="77777777" w:rsidR="00FD70AF" w:rsidRPr="00F8601B" w:rsidRDefault="00FD70AF" w:rsidP="00FD70AF">
            <w:pPr>
              <w:spacing w:after="2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D70AF" w:rsidRPr="00F8601B" w14:paraId="4AE3E743" w14:textId="77777777" w:rsidTr="00BF5E10">
        <w:trPr>
          <w:trHeight w:val="30"/>
          <w:tblCellSpacing w:w="0" w:type="auto"/>
        </w:trPr>
        <w:tc>
          <w:tcPr>
            <w:tcW w:w="11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6BBFA8D" w14:textId="77777777" w:rsidR="00FD70AF" w:rsidRPr="00F8601B" w:rsidRDefault="00FD70AF" w:rsidP="00FD70AF">
            <w:pPr>
              <w:spacing w:after="2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487D767" w14:textId="77777777" w:rsidR="00FD70AF" w:rsidRPr="00F8601B" w:rsidRDefault="00FD70AF" w:rsidP="00FD70AF">
            <w:pPr>
              <w:spacing w:after="2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A5F5EB7" w14:textId="77777777" w:rsidR="00FD70AF" w:rsidRPr="00F8601B" w:rsidRDefault="00FD70AF" w:rsidP="00FD70AF">
            <w:pPr>
              <w:spacing w:after="2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7C15339" w14:textId="77777777" w:rsidR="00FD70AF" w:rsidRPr="00F8601B" w:rsidRDefault="00FD70AF" w:rsidP="00FD70AF">
            <w:pPr>
              <w:spacing w:after="2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EA262CA" w14:textId="77777777" w:rsidR="00FD70AF" w:rsidRPr="00F8601B" w:rsidRDefault="00FD70AF" w:rsidP="00FD70AF">
            <w:pPr>
              <w:spacing w:after="2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56B491E2" w14:textId="77777777" w:rsidR="00FD70AF" w:rsidRPr="00F8601B" w:rsidRDefault="00FD70AF" w:rsidP="00FD70AF">
            <w:pPr>
              <w:spacing w:after="2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684D7546" w14:textId="77777777" w:rsidR="00FD70AF" w:rsidRPr="00F8601B" w:rsidRDefault="00FD70AF" w:rsidP="00FD70AF">
            <w:pPr>
              <w:spacing w:after="2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7E98E707" w14:textId="77777777" w:rsidR="00FD70AF" w:rsidRPr="00F8601B" w:rsidRDefault="00FD70AF" w:rsidP="00FD70AF">
            <w:pPr>
              <w:spacing w:after="2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14:paraId="242BC896" w14:textId="77777777" w:rsidR="00026001" w:rsidRPr="00F8601B" w:rsidRDefault="00026001" w:rsidP="007912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EBAF4C4" w14:textId="77777777" w:rsidR="00A635A0" w:rsidRPr="00F8601B" w:rsidRDefault="00A635A0" w:rsidP="00A635A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601B">
        <w:rPr>
          <w:rFonts w:ascii="Times New Roman" w:hAnsi="Times New Roman" w:cs="Times New Roman"/>
          <w:sz w:val="28"/>
          <w:szCs w:val="28"/>
        </w:rPr>
        <w:lastRenderedPageBreak/>
        <w:t>продолжение таблицы</w:t>
      </w:r>
    </w:p>
    <w:tbl>
      <w:tblPr>
        <w:tblW w:w="10794" w:type="dxa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ayout w:type="fixed"/>
        <w:tblLook w:val="04A0" w:firstRow="1" w:lastRow="0" w:firstColumn="1" w:lastColumn="0" w:noHBand="0" w:noVBand="1"/>
      </w:tblPr>
      <w:tblGrid>
        <w:gridCol w:w="1580"/>
        <w:gridCol w:w="1134"/>
        <w:gridCol w:w="1276"/>
        <w:gridCol w:w="1134"/>
        <w:gridCol w:w="1418"/>
        <w:gridCol w:w="1275"/>
        <w:gridCol w:w="993"/>
        <w:gridCol w:w="992"/>
        <w:gridCol w:w="992"/>
      </w:tblGrid>
      <w:tr w:rsidR="00A635A0" w:rsidRPr="00F8601B" w14:paraId="0D92A5A9" w14:textId="77777777" w:rsidTr="00C32EA9">
        <w:trPr>
          <w:gridAfter w:val="1"/>
          <w:wAfter w:w="992" w:type="dxa"/>
          <w:trHeight w:val="30"/>
          <w:tblCellSpacing w:w="0" w:type="auto"/>
        </w:trPr>
        <w:tc>
          <w:tcPr>
            <w:tcW w:w="9802" w:type="dxa"/>
            <w:gridSpan w:val="8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54CC79D" w14:textId="77777777" w:rsidR="00A635A0" w:rsidRPr="00F8601B" w:rsidRDefault="00A635A0" w:rsidP="00D7263F">
            <w:pPr>
              <w:spacing w:after="20" w:line="276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Площадки для откорма скота*</w:t>
            </w:r>
          </w:p>
        </w:tc>
      </w:tr>
      <w:tr w:rsidR="00A635A0" w:rsidRPr="00F8601B" w14:paraId="727245CB" w14:textId="77777777" w:rsidTr="00C32EA9">
        <w:trPr>
          <w:gridAfter w:val="1"/>
          <w:wAfter w:w="992" w:type="dxa"/>
          <w:trHeight w:val="30"/>
          <w:tblCellSpacing w:w="0" w:type="auto"/>
        </w:trPr>
        <w:tc>
          <w:tcPr>
            <w:tcW w:w="15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DE9ECC8" w14:textId="77777777" w:rsidR="00A635A0" w:rsidRPr="00F8601B" w:rsidRDefault="00A635A0" w:rsidP="00EB04F5">
            <w:pPr>
              <w:spacing w:after="0" w:line="240" w:lineRule="auto"/>
              <w:ind w:left="2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Обеспеченность объектом и услугой (благом) «Площадки для откорма скота»</w:t>
            </w: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22D8AD3" w14:textId="77777777" w:rsidR="00A635A0" w:rsidRPr="00F8601B" w:rsidRDefault="00A635A0" w:rsidP="00EB04F5">
            <w:pPr>
              <w:spacing w:after="0" w:line="240" w:lineRule="auto"/>
              <w:ind w:left="2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eastAsia="Times New Roman" w:hAnsi="Times New Roman" w:cs="Times New Roman"/>
                <w:sz w:val="28"/>
                <w:szCs w:val="28"/>
              </w:rPr>
              <w:t>Наличие площадок для откорма скота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8339625" w14:textId="77777777" w:rsidR="00A635A0" w:rsidRPr="00F8601B" w:rsidRDefault="00A635A0" w:rsidP="00EB04F5">
            <w:pPr>
              <w:spacing w:after="0" w:line="240" w:lineRule="auto"/>
              <w:ind w:left="2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eastAsia="Times New Roman" w:hAnsi="Times New Roman" w:cs="Times New Roman"/>
                <w:sz w:val="28"/>
                <w:szCs w:val="28"/>
              </w:rPr>
              <w:t>Количество площадок для откорма скота</w:t>
            </w: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E13ECF1" w14:textId="77777777" w:rsidR="00A635A0" w:rsidRPr="00F8601B" w:rsidRDefault="00A635A0" w:rsidP="00EB04F5">
            <w:pPr>
              <w:spacing w:after="0" w:line="240" w:lineRule="auto"/>
              <w:ind w:left="2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Общая мощность </w:t>
            </w:r>
            <w:r w:rsidR="00C20C90" w:rsidRPr="00F8601B">
              <w:rPr>
                <w:rFonts w:ascii="Times New Roman" w:eastAsia="Times New Roman" w:hAnsi="Times New Roman" w:cs="Times New Roman"/>
                <w:sz w:val="28"/>
                <w:szCs w:val="28"/>
              </w:rPr>
              <w:t>площадки (-</w:t>
            </w:r>
            <w:proofErr w:type="spellStart"/>
            <w:r w:rsidR="00C20C90" w:rsidRPr="00F8601B">
              <w:rPr>
                <w:rFonts w:ascii="Times New Roman" w:eastAsia="Times New Roman" w:hAnsi="Times New Roman" w:cs="Times New Roman"/>
                <w:sz w:val="28"/>
                <w:szCs w:val="28"/>
              </w:rPr>
              <w:t>ок</w:t>
            </w:r>
            <w:proofErr w:type="spellEnd"/>
            <w:r w:rsidR="00C20C90" w:rsidRPr="00F8601B">
              <w:rPr>
                <w:rFonts w:ascii="Times New Roman" w:eastAsia="Times New Roman" w:hAnsi="Times New Roman" w:cs="Times New Roman"/>
                <w:sz w:val="28"/>
                <w:szCs w:val="28"/>
              </w:rPr>
              <w:t>)</w:t>
            </w:r>
            <w:r w:rsidRPr="00F8601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для откорма скота</w:t>
            </w:r>
          </w:p>
        </w:tc>
        <w:tc>
          <w:tcPr>
            <w:tcW w:w="14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D75E225" w14:textId="77777777" w:rsidR="00A635A0" w:rsidRPr="00F8601B" w:rsidRDefault="00A635A0" w:rsidP="00EB04F5">
            <w:pPr>
              <w:spacing w:after="0" w:line="240" w:lineRule="auto"/>
              <w:ind w:left="2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eastAsia="Times New Roman" w:hAnsi="Times New Roman" w:cs="Times New Roman"/>
                <w:sz w:val="28"/>
                <w:szCs w:val="28"/>
              </w:rPr>
              <w:t>Потребность в количеств</w:t>
            </w:r>
            <w:r w:rsidR="00245982" w:rsidRPr="00F8601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е </w:t>
            </w:r>
            <w:r w:rsidRPr="00F8601B">
              <w:rPr>
                <w:rFonts w:ascii="Times New Roman" w:eastAsia="Times New Roman" w:hAnsi="Times New Roman" w:cs="Times New Roman"/>
                <w:sz w:val="28"/>
                <w:szCs w:val="28"/>
              </w:rPr>
              <w:t>площадок для откорма скота</w:t>
            </w:r>
          </w:p>
        </w:tc>
        <w:tc>
          <w:tcPr>
            <w:tcW w:w="12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E718461" w14:textId="77777777" w:rsidR="00A635A0" w:rsidRPr="00F8601B" w:rsidRDefault="00A635A0" w:rsidP="00EB04F5">
            <w:pPr>
              <w:spacing w:after="0" w:line="240" w:lineRule="auto"/>
              <w:ind w:left="2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eastAsia="Times New Roman" w:hAnsi="Times New Roman" w:cs="Times New Roman"/>
                <w:sz w:val="28"/>
                <w:szCs w:val="28"/>
              </w:rPr>
              <w:t>Потребность в мощности площадки для откорма скота</w:t>
            </w:r>
          </w:p>
        </w:tc>
        <w:tc>
          <w:tcPr>
            <w:tcW w:w="9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3F03609" w14:textId="77777777" w:rsidR="00A635A0" w:rsidRPr="00F8601B" w:rsidRDefault="00A635A0" w:rsidP="00EB04F5">
            <w:pPr>
              <w:spacing w:after="0" w:line="240" w:lineRule="auto"/>
              <w:ind w:left="2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eastAsia="Times New Roman" w:hAnsi="Times New Roman" w:cs="Times New Roman"/>
                <w:sz w:val="28"/>
                <w:szCs w:val="28"/>
              </w:rPr>
              <w:t>Наличие инженерной инфраструктуры электроснабжения</w:t>
            </w: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155C4F9" w14:textId="77777777" w:rsidR="00A635A0" w:rsidRPr="00F8601B" w:rsidRDefault="00064704" w:rsidP="00EB04F5">
            <w:pPr>
              <w:spacing w:after="0" w:line="240" w:lineRule="auto"/>
              <w:ind w:left="2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eastAsia="Times New Roman" w:hAnsi="Times New Roman" w:cs="Times New Roman"/>
                <w:sz w:val="28"/>
                <w:szCs w:val="28"/>
              </w:rPr>
              <w:t>Потребность в инженерной инфраструктуре электроснабжения</w:t>
            </w:r>
          </w:p>
        </w:tc>
      </w:tr>
      <w:tr w:rsidR="00C32EA9" w:rsidRPr="00F8601B" w14:paraId="7C5A93B3" w14:textId="77777777" w:rsidTr="00C32EA9">
        <w:trPr>
          <w:trHeight w:val="30"/>
          <w:tblCellSpacing w:w="0" w:type="auto"/>
        </w:trPr>
        <w:tc>
          <w:tcPr>
            <w:tcW w:w="15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4EC6593" w14:textId="77777777" w:rsidR="00C32EA9" w:rsidRPr="00F8601B" w:rsidRDefault="00C32EA9" w:rsidP="00C32EA9">
            <w:pPr>
              <w:spacing w:after="20" w:line="276" w:lineRule="auto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eastAsia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C017060" w14:textId="77777777" w:rsidR="00C32EA9" w:rsidRPr="00F8601B" w:rsidRDefault="00C32EA9" w:rsidP="00C32EA9">
            <w:pPr>
              <w:spacing w:after="20" w:line="276" w:lineRule="auto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eastAsia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E40E0A6" w14:textId="77777777" w:rsidR="00C32EA9" w:rsidRPr="00F8601B" w:rsidRDefault="00C32EA9" w:rsidP="00C32EA9">
            <w:pPr>
              <w:spacing w:after="20" w:line="276" w:lineRule="auto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eastAsia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9F72EFA" w14:textId="77777777" w:rsidR="00C32EA9" w:rsidRPr="00F8601B" w:rsidRDefault="00C32EA9" w:rsidP="00C32EA9">
            <w:pPr>
              <w:spacing w:after="20" w:line="276" w:lineRule="auto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eastAsia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14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AD1EB3C" w14:textId="77777777" w:rsidR="00C32EA9" w:rsidRPr="00F8601B" w:rsidRDefault="00C32EA9" w:rsidP="00C32EA9">
            <w:pPr>
              <w:spacing w:after="20" w:line="276" w:lineRule="auto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eastAsia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12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23A4267" w14:textId="77777777" w:rsidR="00C32EA9" w:rsidRPr="00F8601B" w:rsidRDefault="00C32EA9" w:rsidP="00C32EA9">
            <w:pPr>
              <w:spacing w:after="20" w:line="276" w:lineRule="auto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eastAsia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9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0122895" w14:textId="77777777" w:rsidR="00C32EA9" w:rsidRPr="00F8601B" w:rsidRDefault="00C32EA9" w:rsidP="00C32EA9">
            <w:pPr>
              <w:spacing w:after="20" w:line="276" w:lineRule="auto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eastAsia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3ABBAB0" w14:textId="77777777" w:rsidR="00C32EA9" w:rsidRPr="00F8601B" w:rsidRDefault="00C32EA9" w:rsidP="00C32EA9">
            <w:pPr>
              <w:spacing w:after="20" w:line="276" w:lineRule="auto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eastAsia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992" w:type="dxa"/>
            <w:vAlign w:val="center"/>
          </w:tcPr>
          <w:p w14:paraId="2E25D49F" w14:textId="77777777" w:rsidR="00C32EA9" w:rsidRPr="00F8601B" w:rsidRDefault="00C32EA9" w:rsidP="00C32E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32EA9" w:rsidRPr="00F8601B" w14:paraId="4674781B" w14:textId="77777777" w:rsidTr="00C32EA9">
        <w:trPr>
          <w:gridAfter w:val="1"/>
          <w:wAfter w:w="992" w:type="dxa"/>
          <w:trHeight w:val="30"/>
          <w:tblCellSpacing w:w="0" w:type="auto"/>
        </w:trPr>
        <w:tc>
          <w:tcPr>
            <w:tcW w:w="15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9E14638" w14:textId="77777777" w:rsidR="00C32EA9" w:rsidRPr="00F8601B" w:rsidRDefault="00C32EA9" w:rsidP="00C32EA9">
            <w:pPr>
              <w:spacing w:after="2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24FA67E" w14:textId="77777777" w:rsidR="00C32EA9" w:rsidRPr="00F8601B" w:rsidRDefault="00C32EA9" w:rsidP="00C32EA9">
            <w:pPr>
              <w:spacing w:after="2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4B2E294" w14:textId="77777777" w:rsidR="00C32EA9" w:rsidRPr="00F8601B" w:rsidRDefault="00C32EA9" w:rsidP="00C32EA9">
            <w:pPr>
              <w:spacing w:after="2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DAB0116" w14:textId="77777777" w:rsidR="00C32EA9" w:rsidRPr="00F8601B" w:rsidRDefault="00C32EA9" w:rsidP="00C32EA9">
            <w:pPr>
              <w:spacing w:after="2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455811C" w14:textId="77777777" w:rsidR="00C32EA9" w:rsidRPr="00F8601B" w:rsidRDefault="00C32EA9" w:rsidP="00C32EA9">
            <w:pPr>
              <w:spacing w:after="2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F46DA07" w14:textId="77777777" w:rsidR="00C32EA9" w:rsidRPr="00F8601B" w:rsidRDefault="00C32EA9" w:rsidP="00C32EA9">
            <w:pPr>
              <w:spacing w:after="2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C2703A0" w14:textId="77777777" w:rsidR="00C32EA9" w:rsidRPr="00F8601B" w:rsidRDefault="00C32EA9" w:rsidP="00C32EA9">
            <w:pPr>
              <w:spacing w:after="2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FC2FD1A" w14:textId="77777777" w:rsidR="00C32EA9" w:rsidRPr="00F8601B" w:rsidRDefault="00C32EA9" w:rsidP="00C32EA9">
            <w:pPr>
              <w:spacing w:after="2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C32EA9" w:rsidRPr="00F8601B" w14:paraId="74461337" w14:textId="77777777" w:rsidTr="00C32EA9">
        <w:trPr>
          <w:gridAfter w:val="1"/>
          <w:wAfter w:w="992" w:type="dxa"/>
          <w:trHeight w:val="30"/>
          <w:tblCellSpacing w:w="0" w:type="auto"/>
        </w:trPr>
        <w:tc>
          <w:tcPr>
            <w:tcW w:w="15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D307D58" w14:textId="77777777" w:rsidR="00C32EA9" w:rsidRPr="00F8601B" w:rsidRDefault="00C32EA9" w:rsidP="00C32EA9">
            <w:pPr>
              <w:spacing w:after="2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8459B7E" w14:textId="77777777" w:rsidR="00C32EA9" w:rsidRPr="00F8601B" w:rsidRDefault="00C32EA9" w:rsidP="00C32EA9">
            <w:pPr>
              <w:spacing w:after="2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16B1ACC" w14:textId="77777777" w:rsidR="00C32EA9" w:rsidRPr="00F8601B" w:rsidRDefault="00C32EA9" w:rsidP="00C32EA9">
            <w:pPr>
              <w:spacing w:after="2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4EFDEC5" w14:textId="77777777" w:rsidR="00C32EA9" w:rsidRPr="00F8601B" w:rsidRDefault="00C32EA9" w:rsidP="00C32EA9">
            <w:pPr>
              <w:spacing w:after="2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1422387" w14:textId="77777777" w:rsidR="00C32EA9" w:rsidRPr="00F8601B" w:rsidRDefault="00C32EA9" w:rsidP="00C32EA9">
            <w:pPr>
              <w:spacing w:after="2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159C48A" w14:textId="77777777" w:rsidR="00C32EA9" w:rsidRPr="00F8601B" w:rsidRDefault="00C32EA9" w:rsidP="00C32EA9">
            <w:pPr>
              <w:spacing w:after="2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BD5BB72" w14:textId="77777777" w:rsidR="00C32EA9" w:rsidRPr="00F8601B" w:rsidRDefault="00C32EA9" w:rsidP="00C32EA9">
            <w:pPr>
              <w:spacing w:after="2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184F209" w14:textId="77777777" w:rsidR="00C32EA9" w:rsidRPr="00F8601B" w:rsidRDefault="00C32EA9" w:rsidP="00C32EA9">
            <w:pPr>
              <w:spacing w:after="2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14:paraId="3F5C1DEA" w14:textId="77777777" w:rsidR="00026001" w:rsidRPr="00F8601B" w:rsidRDefault="00026001" w:rsidP="007912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BF47A71" w14:textId="77777777" w:rsidR="00064704" w:rsidRPr="00F8601B" w:rsidRDefault="00064704" w:rsidP="000647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601B">
        <w:rPr>
          <w:rFonts w:ascii="Times New Roman" w:hAnsi="Times New Roman" w:cs="Times New Roman"/>
          <w:sz w:val="28"/>
          <w:szCs w:val="28"/>
        </w:rPr>
        <w:t>продолжение таблицы</w:t>
      </w:r>
    </w:p>
    <w:tbl>
      <w:tblPr>
        <w:tblW w:w="9802" w:type="dxa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ayout w:type="fixed"/>
        <w:tblLook w:val="04A0" w:firstRow="1" w:lastRow="0" w:firstColumn="1" w:lastColumn="0" w:noHBand="0" w:noVBand="1"/>
      </w:tblPr>
      <w:tblGrid>
        <w:gridCol w:w="1297"/>
        <w:gridCol w:w="1134"/>
        <w:gridCol w:w="1276"/>
        <w:gridCol w:w="1842"/>
        <w:gridCol w:w="1418"/>
        <w:gridCol w:w="1276"/>
        <w:gridCol w:w="1559"/>
      </w:tblGrid>
      <w:tr w:rsidR="00BF5E10" w:rsidRPr="00F8601B" w14:paraId="06661DA3" w14:textId="77777777" w:rsidTr="001C1934">
        <w:trPr>
          <w:trHeight w:val="30"/>
          <w:tblCellSpacing w:w="0" w:type="auto"/>
        </w:trPr>
        <w:tc>
          <w:tcPr>
            <w:tcW w:w="9802" w:type="dxa"/>
            <w:gridSpan w:val="7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D0A121F" w14:textId="77777777" w:rsidR="00BF5E10" w:rsidRPr="00F8601B" w:rsidRDefault="00BF5E10" w:rsidP="00D7263F">
            <w:pPr>
              <w:spacing w:after="20" w:line="276" w:lineRule="auto"/>
              <w:ind w:left="2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860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Площадки для откорма скота*</w:t>
            </w:r>
          </w:p>
        </w:tc>
      </w:tr>
      <w:tr w:rsidR="00BF5E10" w:rsidRPr="00F8601B" w14:paraId="6D61C4A8" w14:textId="77777777" w:rsidTr="00BF5E10">
        <w:trPr>
          <w:trHeight w:val="30"/>
          <w:tblCellSpacing w:w="0" w:type="auto"/>
        </w:trPr>
        <w:tc>
          <w:tcPr>
            <w:tcW w:w="129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68B98C2" w14:textId="77777777" w:rsidR="00BF5E10" w:rsidRPr="00F8601B" w:rsidRDefault="00BF5E10" w:rsidP="00BF5E10">
            <w:pPr>
              <w:spacing w:after="0" w:line="240" w:lineRule="auto"/>
              <w:ind w:left="2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eastAsia="Times New Roman" w:hAnsi="Times New Roman" w:cs="Times New Roman"/>
                <w:sz w:val="28"/>
                <w:szCs w:val="28"/>
              </w:rPr>
              <w:t>Потребность в строительстве новых сетей электроснабжения</w:t>
            </w: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4701A34" w14:textId="77777777" w:rsidR="00BF5E10" w:rsidRPr="00F8601B" w:rsidRDefault="00BF5E10" w:rsidP="00BF5E10">
            <w:pPr>
              <w:spacing w:after="0" w:line="240" w:lineRule="auto"/>
              <w:ind w:left="2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eastAsia="Times New Roman" w:hAnsi="Times New Roman" w:cs="Times New Roman"/>
                <w:sz w:val="28"/>
                <w:szCs w:val="28"/>
              </w:rPr>
              <w:t>Наличие инженерной инфраструктуры водоснабжения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BA9FA8E" w14:textId="77777777" w:rsidR="00BF5E10" w:rsidRPr="00F8601B" w:rsidRDefault="00BF5E10" w:rsidP="00BF5E10">
            <w:pPr>
              <w:spacing w:after="0" w:line="240" w:lineRule="auto"/>
              <w:ind w:left="2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eastAsia="Times New Roman" w:hAnsi="Times New Roman" w:cs="Times New Roman"/>
                <w:sz w:val="28"/>
                <w:szCs w:val="28"/>
              </w:rPr>
              <w:t>Потребность в инженерной инфраструктуре водоснабжения</w:t>
            </w:r>
          </w:p>
        </w:tc>
        <w:tc>
          <w:tcPr>
            <w:tcW w:w="18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2FE063C" w14:textId="77777777" w:rsidR="00BF5E10" w:rsidRPr="00F8601B" w:rsidRDefault="00BF5E10" w:rsidP="00BF5E10">
            <w:pPr>
              <w:spacing w:after="0" w:line="240" w:lineRule="auto"/>
              <w:ind w:left="2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eastAsia="Times New Roman" w:hAnsi="Times New Roman" w:cs="Times New Roman"/>
                <w:sz w:val="28"/>
                <w:szCs w:val="28"/>
              </w:rPr>
              <w:t>Потребность в строительстве новых сетей водоснабжения</w:t>
            </w:r>
          </w:p>
        </w:tc>
        <w:tc>
          <w:tcPr>
            <w:tcW w:w="14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0641EDD0" w14:textId="77777777" w:rsidR="00BF5E10" w:rsidRPr="00F8601B" w:rsidRDefault="00BF5E10" w:rsidP="00BF5E10">
            <w:pPr>
              <w:spacing w:after="20" w:line="276" w:lineRule="auto"/>
              <w:ind w:left="2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Наличие подъездных путей </w:t>
            </w:r>
          </w:p>
          <w:p w14:paraId="2A4CF904" w14:textId="77777777" w:rsidR="00BF5E10" w:rsidRPr="00F8601B" w:rsidRDefault="00BF5E10" w:rsidP="00BF5E10">
            <w:pPr>
              <w:spacing w:after="0" w:line="240" w:lineRule="auto"/>
              <w:ind w:left="23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65F9C79F" w14:textId="77777777" w:rsidR="00BF5E10" w:rsidRPr="00F8601B" w:rsidRDefault="00BF5E10" w:rsidP="00BF5E10">
            <w:pPr>
              <w:spacing w:after="20" w:line="276" w:lineRule="auto"/>
              <w:ind w:left="2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eastAsia="Times New Roman" w:hAnsi="Times New Roman" w:cs="Times New Roman"/>
                <w:sz w:val="28"/>
                <w:szCs w:val="28"/>
              </w:rPr>
              <w:t>Потребность подъездных путей</w:t>
            </w:r>
          </w:p>
          <w:p w14:paraId="3A6C0F4E" w14:textId="77777777" w:rsidR="00BF5E10" w:rsidRPr="00F8601B" w:rsidRDefault="00BF5E10" w:rsidP="00BF5E10">
            <w:pPr>
              <w:spacing w:after="0" w:line="240" w:lineRule="auto"/>
              <w:ind w:left="2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5E93F66E" w14:textId="77777777" w:rsidR="00BF5E10" w:rsidRPr="00F8601B" w:rsidRDefault="00BF5E10" w:rsidP="00BF5E10">
            <w:pPr>
              <w:spacing w:after="0" w:line="240" w:lineRule="auto"/>
              <w:ind w:left="2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eastAsia="Times New Roman" w:hAnsi="Times New Roman" w:cs="Times New Roman"/>
                <w:sz w:val="28"/>
                <w:szCs w:val="28"/>
              </w:rPr>
              <w:t>Потребность в строительстве новых подъездных путей</w:t>
            </w:r>
          </w:p>
        </w:tc>
      </w:tr>
      <w:tr w:rsidR="00245982" w:rsidRPr="00F8601B" w14:paraId="0EAD25E9" w14:textId="77777777" w:rsidTr="001C1934">
        <w:trPr>
          <w:trHeight w:val="30"/>
          <w:tblCellSpacing w:w="0" w:type="auto"/>
        </w:trPr>
        <w:tc>
          <w:tcPr>
            <w:tcW w:w="129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AC2540B" w14:textId="77777777" w:rsidR="00245982" w:rsidRPr="00F8601B" w:rsidRDefault="00245982" w:rsidP="00245982">
            <w:pPr>
              <w:spacing w:after="20" w:line="276" w:lineRule="auto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eastAsia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C1F234D" w14:textId="77777777" w:rsidR="00245982" w:rsidRPr="00F8601B" w:rsidRDefault="00245982" w:rsidP="00245982">
            <w:pPr>
              <w:spacing w:after="20" w:line="276" w:lineRule="auto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eastAsia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19A441A" w14:textId="77777777" w:rsidR="00245982" w:rsidRPr="00F8601B" w:rsidRDefault="00245982" w:rsidP="00245982">
            <w:pPr>
              <w:spacing w:after="20" w:line="276" w:lineRule="auto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eastAsia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18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6334821" w14:textId="77777777" w:rsidR="00245982" w:rsidRPr="00F8601B" w:rsidRDefault="00245982" w:rsidP="00245982">
            <w:pPr>
              <w:spacing w:after="20" w:line="276" w:lineRule="auto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eastAsia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14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4862D3AF" w14:textId="77777777" w:rsidR="00245982" w:rsidRPr="00F8601B" w:rsidRDefault="00245982" w:rsidP="00245982">
            <w:pPr>
              <w:spacing w:after="20" w:line="276" w:lineRule="auto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eastAsia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125FC0AC" w14:textId="77777777" w:rsidR="00245982" w:rsidRPr="00F8601B" w:rsidRDefault="00245982" w:rsidP="00245982">
            <w:pPr>
              <w:spacing w:after="20" w:line="276" w:lineRule="auto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eastAsia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15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7E6F4B6A" w14:textId="77777777" w:rsidR="00245982" w:rsidRPr="00F8601B" w:rsidRDefault="00245982" w:rsidP="00245982">
            <w:pPr>
              <w:spacing w:after="20" w:line="276" w:lineRule="auto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eastAsia="Times New Roman" w:hAnsi="Times New Roman" w:cs="Times New Roman"/>
                <w:sz w:val="28"/>
                <w:szCs w:val="28"/>
              </w:rPr>
              <w:t>71</w:t>
            </w:r>
          </w:p>
        </w:tc>
      </w:tr>
      <w:tr w:rsidR="00245982" w:rsidRPr="00F8601B" w14:paraId="138AA7BD" w14:textId="77777777" w:rsidTr="00BF5E10">
        <w:trPr>
          <w:trHeight w:val="30"/>
          <w:tblCellSpacing w:w="0" w:type="auto"/>
        </w:trPr>
        <w:tc>
          <w:tcPr>
            <w:tcW w:w="129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3940DA0" w14:textId="77777777" w:rsidR="00245982" w:rsidRPr="00F8601B" w:rsidRDefault="00245982" w:rsidP="00245982">
            <w:pPr>
              <w:spacing w:after="20" w:line="276" w:lineRule="auto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1DB6C86" w14:textId="77777777" w:rsidR="00245982" w:rsidRPr="00F8601B" w:rsidRDefault="00245982" w:rsidP="00245982">
            <w:pPr>
              <w:spacing w:after="20" w:line="276" w:lineRule="auto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9DF0966" w14:textId="77777777" w:rsidR="00245982" w:rsidRPr="00F8601B" w:rsidRDefault="00245982" w:rsidP="00245982">
            <w:pPr>
              <w:spacing w:after="20" w:line="276" w:lineRule="auto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C787B27" w14:textId="77777777" w:rsidR="00245982" w:rsidRPr="00F8601B" w:rsidRDefault="00245982" w:rsidP="00245982">
            <w:pPr>
              <w:spacing w:after="20" w:line="276" w:lineRule="auto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151963A2" w14:textId="77777777" w:rsidR="00245982" w:rsidRPr="00F8601B" w:rsidRDefault="00245982" w:rsidP="00245982">
            <w:pPr>
              <w:spacing w:after="20" w:line="276" w:lineRule="auto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0A0FF6E0" w14:textId="77777777" w:rsidR="00245982" w:rsidRPr="00F8601B" w:rsidRDefault="00245982" w:rsidP="00245982">
            <w:pPr>
              <w:spacing w:after="20" w:line="276" w:lineRule="auto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217EAB9F" w14:textId="77777777" w:rsidR="00245982" w:rsidRPr="00F8601B" w:rsidRDefault="00245982" w:rsidP="00245982">
            <w:pPr>
              <w:spacing w:after="20" w:line="276" w:lineRule="auto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45982" w:rsidRPr="00F8601B" w14:paraId="4C02E535" w14:textId="77777777" w:rsidTr="00BF5E10">
        <w:trPr>
          <w:trHeight w:val="30"/>
          <w:tblCellSpacing w:w="0" w:type="auto"/>
        </w:trPr>
        <w:tc>
          <w:tcPr>
            <w:tcW w:w="129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951C13F" w14:textId="77777777" w:rsidR="00245982" w:rsidRPr="00F8601B" w:rsidRDefault="00245982" w:rsidP="00245982">
            <w:pPr>
              <w:spacing w:after="20" w:line="276" w:lineRule="auto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06F6194" w14:textId="77777777" w:rsidR="00245982" w:rsidRPr="00F8601B" w:rsidRDefault="00245982" w:rsidP="00245982">
            <w:pPr>
              <w:spacing w:after="20" w:line="276" w:lineRule="auto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BFF66D9" w14:textId="77777777" w:rsidR="00245982" w:rsidRPr="00F8601B" w:rsidRDefault="00245982" w:rsidP="00245982">
            <w:pPr>
              <w:spacing w:after="20" w:line="276" w:lineRule="auto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01964E2" w14:textId="77777777" w:rsidR="00245982" w:rsidRPr="00F8601B" w:rsidRDefault="00245982" w:rsidP="00245982">
            <w:pPr>
              <w:spacing w:after="20" w:line="276" w:lineRule="auto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693FE19B" w14:textId="77777777" w:rsidR="00245982" w:rsidRPr="00F8601B" w:rsidRDefault="00245982" w:rsidP="00245982">
            <w:pPr>
              <w:spacing w:after="20" w:line="276" w:lineRule="auto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52BED74B" w14:textId="77777777" w:rsidR="00245982" w:rsidRPr="00F8601B" w:rsidRDefault="00245982" w:rsidP="00245982">
            <w:pPr>
              <w:spacing w:after="20" w:line="276" w:lineRule="auto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7E563381" w14:textId="77777777" w:rsidR="00245982" w:rsidRPr="00F8601B" w:rsidRDefault="00245982" w:rsidP="00245982">
            <w:pPr>
              <w:spacing w:after="20" w:line="276" w:lineRule="auto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14:paraId="261FFA26" w14:textId="77777777" w:rsidR="00026001" w:rsidRPr="00F8601B" w:rsidRDefault="00026001" w:rsidP="007912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3CC39C1" w14:textId="77777777" w:rsidR="00064704" w:rsidRPr="00F8601B" w:rsidRDefault="00064704" w:rsidP="000647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601B">
        <w:rPr>
          <w:rFonts w:ascii="Times New Roman" w:hAnsi="Times New Roman" w:cs="Times New Roman"/>
          <w:sz w:val="28"/>
          <w:szCs w:val="28"/>
        </w:rPr>
        <w:t>продолжение таблицы</w:t>
      </w:r>
    </w:p>
    <w:tbl>
      <w:tblPr>
        <w:tblW w:w="9802" w:type="dxa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ayout w:type="fixed"/>
        <w:tblLook w:val="04A0" w:firstRow="1" w:lastRow="0" w:firstColumn="1" w:lastColumn="0" w:noHBand="0" w:noVBand="1"/>
      </w:tblPr>
      <w:tblGrid>
        <w:gridCol w:w="1580"/>
        <w:gridCol w:w="993"/>
        <w:gridCol w:w="992"/>
        <w:gridCol w:w="1276"/>
        <w:gridCol w:w="1417"/>
        <w:gridCol w:w="1276"/>
        <w:gridCol w:w="1276"/>
        <w:gridCol w:w="992"/>
      </w:tblGrid>
      <w:tr w:rsidR="00064704" w:rsidRPr="00F8601B" w14:paraId="23C7C2CD" w14:textId="77777777" w:rsidTr="00D7263F">
        <w:trPr>
          <w:trHeight w:val="30"/>
          <w:tblCellSpacing w:w="0" w:type="auto"/>
        </w:trPr>
        <w:tc>
          <w:tcPr>
            <w:tcW w:w="9802" w:type="dxa"/>
            <w:gridSpan w:val="8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CD07290" w14:textId="77777777" w:rsidR="00064704" w:rsidRPr="00F8601B" w:rsidRDefault="00064704" w:rsidP="00D7263F">
            <w:pPr>
              <w:spacing w:after="20" w:line="276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eastAsia="Times New Roman" w:hAnsi="Times New Roman" w:cs="Times New Roman"/>
                <w:sz w:val="28"/>
                <w:szCs w:val="28"/>
              </w:rPr>
              <w:t>Малые промышленные зоны*</w:t>
            </w:r>
          </w:p>
        </w:tc>
      </w:tr>
      <w:tr w:rsidR="00064704" w:rsidRPr="00F8601B" w14:paraId="6312E6BF" w14:textId="77777777" w:rsidTr="00064704">
        <w:trPr>
          <w:trHeight w:val="30"/>
          <w:tblCellSpacing w:w="0" w:type="auto"/>
        </w:trPr>
        <w:tc>
          <w:tcPr>
            <w:tcW w:w="15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188E6B3" w14:textId="77777777" w:rsidR="00064704" w:rsidRPr="00F8601B" w:rsidRDefault="00064704" w:rsidP="00EB04F5">
            <w:pPr>
              <w:spacing w:after="0" w:line="240" w:lineRule="auto"/>
              <w:ind w:left="2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Обеспеченность объектом и услугой (благом) </w:t>
            </w:r>
            <w:r w:rsidR="00666075" w:rsidRPr="00F860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«</w:t>
            </w:r>
            <w:r w:rsidRPr="00F860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Малые </w:t>
            </w:r>
            <w:r w:rsidRPr="00F860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промышленные зоны*</w:t>
            </w:r>
            <w:r w:rsidR="00666075" w:rsidRPr="00F860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»</w:t>
            </w:r>
          </w:p>
        </w:tc>
        <w:tc>
          <w:tcPr>
            <w:tcW w:w="9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C072BA8" w14:textId="77777777" w:rsidR="00064704" w:rsidRPr="00F8601B" w:rsidRDefault="00064704" w:rsidP="00EB04F5">
            <w:pPr>
              <w:spacing w:after="0" w:line="240" w:lineRule="auto"/>
              <w:ind w:left="2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Наличие малых промышленных зон (МПЗ)</w:t>
            </w: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A22A292" w14:textId="77777777" w:rsidR="00064704" w:rsidRPr="00F8601B" w:rsidRDefault="00064704" w:rsidP="00EB04F5">
            <w:pPr>
              <w:spacing w:after="0" w:line="240" w:lineRule="auto"/>
              <w:ind w:left="2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eastAsia="Times New Roman" w:hAnsi="Times New Roman" w:cs="Times New Roman"/>
                <w:sz w:val="28"/>
                <w:szCs w:val="28"/>
              </w:rPr>
              <w:t>Количество площадок по убою (убрать)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DC3B360" w14:textId="77777777" w:rsidR="00064704" w:rsidRPr="00F8601B" w:rsidRDefault="00064704" w:rsidP="00EB04F5">
            <w:pPr>
              <w:spacing w:after="0" w:line="240" w:lineRule="auto"/>
              <w:ind w:left="2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eastAsia="Times New Roman" w:hAnsi="Times New Roman" w:cs="Times New Roman"/>
                <w:sz w:val="28"/>
                <w:szCs w:val="28"/>
              </w:rPr>
              <w:t>Потребность в малых промышленных зонах (МПЗ)</w:t>
            </w:r>
          </w:p>
        </w:tc>
        <w:tc>
          <w:tcPr>
            <w:tcW w:w="141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7C538EC" w14:textId="77777777" w:rsidR="00064704" w:rsidRPr="00F8601B" w:rsidRDefault="00064704" w:rsidP="00EB04F5">
            <w:pPr>
              <w:spacing w:after="0" w:line="240" w:lineRule="auto"/>
              <w:ind w:left="2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eastAsia="Times New Roman" w:hAnsi="Times New Roman" w:cs="Times New Roman"/>
                <w:sz w:val="28"/>
                <w:szCs w:val="28"/>
              </w:rPr>
              <w:t>Наличие инженерной инфраструктуры электроснабжения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425A7C6" w14:textId="77777777" w:rsidR="00064704" w:rsidRPr="00F8601B" w:rsidRDefault="00064704" w:rsidP="00EB04F5">
            <w:pPr>
              <w:spacing w:after="0" w:line="240" w:lineRule="auto"/>
              <w:ind w:left="2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Потребность в инженерной инфраструктуре </w:t>
            </w:r>
            <w:r w:rsidRPr="00F8601B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электроснабжения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3A24274" w14:textId="77777777" w:rsidR="00064704" w:rsidRPr="00F8601B" w:rsidRDefault="00064704" w:rsidP="00EB04F5">
            <w:pPr>
              <w:spacing w:after="0" w:line="240" w:lineRule="auto"/>
              <w:ind w:left="2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Потребность в строительстве новых сетей </w:t>
            </w:r>
            <w:r w:rsidRPr="00F8601B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электроснабжения</w:t>
            </w: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2DC28B7" w14:textId="77777777" w:rsidR="00064704" w:rsidRPr="00F8601B" w:rsidRDefault="00064704" w:rsidP="00EB04F5">
            <w:pPr>
              <w:spacing w:after="0" w:line="240" w:lineRule="auto"/>
              <w:ind w:left="2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Наличие инженерной инфраструктуры </w:t>
            </w:r>
            <w:r w:rsidRPr="00F8601B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водоснабжения</w:t>
            </w:r>
          </w:p>
        </w:tc>
      </w:tr>
      <w:tr w:rsidR="00945827" w:rsidRPr="00F8601B" w14:paraId="5086AB83" w14:textId="77777777" w:rsidTr="00064704">
        <w:trPr>
          <w:trHeight w:val="30"/>
          <w:tblCellSpacing w:w="0" w:type="auto"/>
        </w:trPr>
        <w:tc>
          <w:tcPr>
            <w:tcW w:w="15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72B074C" w14:textId="77777777" w:rsidR="00945827" w:rsidRPr="00F8601B" w:rsidRDefault="00945827" w:rsidP="00945827">
            <w:pPr>
              <w:spacing w:after="20" w:line="276" w:lineRule="auto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72</w:t>
            </w:r>
          </w:p>
        </w:tc>
        <w:tc>
          <w:tcPr>
            <w:tcW w:w="9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8C3ED9C" w14:textId="77777777" w:rsidR="00945827" w:rsidRPr="00F8601B" w:rsidRDefault="00945827" w:rsidP="00945827">
            <w:pPr>
              <w:spacing w:after="20" w:line="276" w:lineRule="auto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eastAsia="Times New Roman" w:hAnsi="Times New Roman" w:cs="Times New Roman"/>
                <w:sz w:val="28"/>
                <w:szCs w:val="28"/>
              </w:rPr>
              <w:t>73</w:t>
            </w: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F7F754F" w14:textId="77777777" w:rsidR="00945827" w:rsidRPr="00F8601B" w:rsidRDefault="00945827" w:rsidP="00945827">
            <w:pPr>
              <w:spacing w:after="20" w:line="276" w:lineRule="auto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eastAsia="Times New Roman" w:hAnsi="Times New Roman" w:cs="Times New Roman"/>
                <w:sz w:val="28"/>
                <w:szCs w:val="28"/>
              </w:rPr>
              <w:t>74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7C40016" w14:textId="77777777" w:rsidR="00945827" w:rsidRPr="00F8601B" w:rsidRDefault="00945827" w:rsidP="00945827">
            <w:pPr>
              <w:spacing w:after="20" w:line="276" w:lineRule="auto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eastAsia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141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5442229" w14:textId="77777777" w:rsidR="00945827" w:rsidRPr="00F8601B" w:rsidRDefault="00945827" w:rsidP="00945827">
            <w:pPr>
              <w:spacing w:after="20" w:line="276" w:lineRule="auto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eastAsia="Times New Roman" w:hAnsi="Times New Roman" w:cs="Times New Roman"/>
                <w:sz w:val="28"/>
                <w:szCs w:val="28"/>
              </w:rPr>
              <w:t>76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1DF5463" w14:textId="77777777" w:rsidR="00945827" w:rsidRPr="00F8601B" w:rsidRDefault="00945827" w:rsidP="00945827">
            <w:pPr>
              <w:spacing w:after="20" w:line="276" w:lineRule="auto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eastAsia="Times New Roman" w:hAnsi="Times New Roman" w:cs="Times New Roman"/>
                <w:sz w:val="28"/>
                <w:szCs w:val="28"/>
              </w:rPr>
              <w:t>77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FB53D79" w14:textId="77777777" w:rsidR="00945827" w:rsidRPr="00F8601B" w:rsidRDefault="00945827" w:rsidP="00945827">
            <w:pPr>
              <w:spacing w:after="20" w:line="276" w:lineRule="auto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eastAsia="Times New Roman" w:hAnsi="Times New Roman" w:cs="Times New Roman"/>
                <w:sz w:val="28"/>
                <w:szCs w:val="28"/>
              </w:rPr>
              <w:t>78</w:t>
            </w: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70406D3" w14:textId="77777777" w:rsidR="00945827" w:rsidRPr="00F8601B" w:rsidRDefault="00945827" w:rsidP="00945827">
            <w:pPr>
              <w:spacing w:after="20" w:line="276" w:lineRule="auto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eastAsia="Times New Roman" w:hAnsi="Times New Roman" w:cs="Times New Roman"/>
                <w:sz w:val="28"/>
                <w:szCs w:val="28"/>
              </w:rPr>
              <w:t>79</w:t>
            </w:r>
          </w:p>
        </w:tc>
      </w:tr>
      <w:tr w:rsidR="00945827" w:rsidRPr="00F8601B" w14:paraId="5C0B3A55" w14:textId="77777777" w:rsidTr="00064704">
        <w:trPr>
          <w:trHeight w:val="30"/>
          <w:tblCellSpacing w:w="0" w:type="auto"/>
        </w:trPr>
        <w:tc>
          <w:tcPr>
            <w:tcW w:w="15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96E98C7" w14:textId="77777777" w:rsidR="00945827" w:rsidRPr="00F8601B" w:rsidRDefault="00945827" w:rsidP="00945827">
            <w:pPr>
              <w:spacing w:after="2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2E8027B" w14:textId="77777777" w:rsidR="00945827" w:rsidRPr="00F8601B" w:rsidRDefault="00945827" w:rsidP="00945827">
            <w:pPr>
              <w:spacing w:after="2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9B3E9A6" w14:textId="77777777" w:rsidR="00945827" w:rsidRPr="00F8601B" w:rsidRDefault="00945827" w:rsidP="00945827">
            <w:pPr>
              <w:spacing w:after="2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6174B4B" w14:textId="77777777" w:rsidR="00945827" w:rsidRPr="00F8601B" w:rsidRDefault="00945827" w:rsidP="00945827">
            <w:pPr>
              <w:spacing w:after="2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6B03963" w14:textId="77777777" w:rsidR="00945827" w:rsidRPr="00F8601B" w:rsidRDefault="00945827" w:rsidP="00945827">
            <w:pPr>
              <w:spacing w:after="2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1966D33" w14:textId="77777777" w:rsidR="00945827" w:rsidRPr="00F8601B" w:rsidRDefault="00945827" w:rsidP="00945827">
            <w:pPr>
              <w:spacing w:after="2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2E7F606" w14:textId="77777777" w:rsidR="00945827" w:rsidRPr="00F8601B" w:rsidRDefault="00945827" w:rsidP="00945827">
            <w:pPr>
              <w:spacing w:after="2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7D61C5F" w14:textId="77777777" w:rsidR="00945827" w:rsidRPr="00F8601B" w:rsidRDefault="00945827" w:rsidP="00945827">
            <w:pPr>
              <w:spacing w:after="2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945827" w:rsidRPr="00F8601B" w14:paraId="7CCF03F4" w14:textId="77777777" w:rsidTr="00064704">
        <w:trPr>
          <w:trHeight w:val="30"/>
          <w:tblCellSpacing w:w="0" w:type="auto"/>
        </w:trPr>
        <w:tc>
          <w:tcPr>
            <w:tcW w:w="15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5C9B635" w14:textId="77777777" w:rsidR="00945827" w:rsidRPr="00F8601B" w:rsidRDefault="00945827" w:rsidP="00945827">
            <w:pPr>
              <w:spacing w:after="2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65FD53D" w14:textId="77777777" w:rsidR="00945827" w:rsidRPr="00F8601B" w:rsidRDefault="00945827" w:rsidP="00945827">
            <w:pPr>
              <w:spacing w:after="2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58451A9" w14:textId="77777777" w:rsidR="00945827" w:rsidRPr="00F8601B" w:rsidRDefault="00945827" w:rsidP="00945827">
            <w:pPr>
              <w:spacing w:after="2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03DABB0" w14:textId="77777777" w:rsidR="00945827" w:rsidRPr="00F8601B" w:rsidRDefault="00945827" w:rsidP="00945827">
            <w:pPr>
              <w:spacing w:after="2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8F08357" w14:textId="77777777" w:rsidR="00945827" w:rsidRPr="00F8601B" w:rsidRDefault="00945827" w:rsidP="00945827">
            <w:pPr>
              <w:spacing w:after="2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DEB5296" w14:textId="77777777" w:rsidR="00945827" w:rsidRPr="00F8601B" w:rsidRDefault="00945827" w:rsidP="00945827">
            <w:pPr>
              <w:spacing w:after="2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7CBFDE4" w14:textId="77777777" w:rsidR="00945827" w:rsidRPr="00F8601B" w:rsidRDefault="00945827" w:rsidP="00945827">
            <w:pPr>
              <w:spacing w:after="2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7D7CC8D" w14:textId="77777777" w:rsidR="00945827" w:rsidRPr="00F8601B" w:rsidRDefault="00945827" w:rsidP="00945827">
            <w:pPr>
              <w:spacing w:after="2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14:paraId="2CD79377" w14:textId="77777777" w:rsidR="00026001" w:rsidRPr="00F8601B" w:rsidRDefault="00026001" w:rsidP="007912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540FE64" w14:textId="77777777" w:rsidR="00064704" w:rsidRPr="00F8601B" w:rsidRDefault="00064704" w:rsidP="000647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601B">
        <w:rPr>
          <w:rFonts w:ascii="Times New Roman" w:hAnsi="Times New Roman" w:cs="Times New Roman"/>
          <w:sz w:val="28"/>
          <w:szCs w:val="28"/>
        </w:rPr>
        <w:t>продолжение таблицы</w:t>
      </w:r>
    </w:p>
    <w:tbl>
      <w:tblPr>
        <w:tblW w:w="10794" w:type="dxa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ayout w:type="fixed"/>
        <w:tblLook w:val="04A0" w:firstRow="1" w:lastRow="0" w:firstColumn="1" w:lastColumn="0" w:noHBand="0" w:noVBand="1"/>
      </w:tblPr>
      <w:tblGrid>
        <w:gridCol w:w="1580"/>
        <w:gridCol w:w="1134"/>
        <w:gridCol w:w="1276"/>
        <w:gridCol w:w="992"/>
        <w:gridCol w:w="1276"/>
        <w:gridCol w:w="1276"/>
        <w:gridCol w:w="1276"/>
        <w:gridCol w:w="992"/>
        <w:gridCol w:w="992"/>
      </w:tblGrid>
      <w:tr w:rsidR="00064704" w:rsidRPr="00F8601B" w14:paraId="15BD758F" w14:textId="77777777" w:rsidTr="00856550">
        <w:trPr>
          <w:gridAfter w:val="1"/>
          <w:wAfter w:w="992" w:type="dxa"/>
          <w:trHeight w:val="30"/>
          <w:tblCellSpacing w:w="0" w:type="auto"/>
        </w:trPr>
        <w:tc>
          <w:tcPr>
            <w:tcW w:w="9802" w:type="dxa"/>
            <w:gridSpan w:val="8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96C2B15" w14:textId="77777777" w:rsidR="00064704" w:rsidRPr="00F8601B" w:rsidRDefault="00064704" w:rsidP="00D7263F">
            <w:pPr>
              <w:spacing w:after="20" w:line="276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eastAsia="Times New Roman" w:hAnsi="Times New Roman" w:cs="Times New Roman"/>
                <w:sz w:val="28"/>
                <w:szCs w:val="28"/>
              </w:rPr>
              <w:t>Малые промышленные зоны*</w:t>
            </w:r>
          </w:p>
        </w:tc>
      </w:tr>
      <w:tr w:rsidR="00064704" w:rsidRPr="00F8601B" w14:paraId="4B9C51FF" w14:textId="77777777" w:rsidTr="00856550">
        <w:trPr>
          <w:gridAfter w:val="1"/>
          <w:wAfter w:w="992" w:type="dxa"/>
          <w:trHeight w:val="30"/>
          <w:tblCellSpacing w:w="0" w:type="auto"/>
        </w:trPr>
        <w:tc>
          <w:tcPr>
            <w:tcW w:w="15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053B9E1" w14:textId="77777777" w:rsidR="00064704" w:rsidRPr="00F8601B" w:rsidRDefault="00064704" w:rsidP="00EB04F5">
            <w:pPr>
              <w:spacing w:after="0" w:line="240" w:lineRule="auto"/>
              <w:ind w:left="2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eastAsia="Times New Roman" w:hAnsi="Times New Roman" w:cs="Times New Roman"/>
                <w:sz w:val="28"/>
                <w:szCs w:val="28"/>
              </w:rPr>
              <w:t>Потребность в инженерной инфраструктуре водоснабжения</w:t>
            </w: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70EB8CA" w14:textId="77777777" w:rsidR="00064704" w:rsidRPr="00F8601B" w:rsidRDefault="00803E2E" w:rsidP="00EB04F5">
            <w:pPr>
              <w:spacing w:after="0" w:line="240" w:lineRule="auto"/>
              <w:ind w:left="2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eastAsia="Times New Roman" w:hAnsi="Times New Roman" w:cs="Times New Roman"/>
                <w:sz w:val="28"/>
                <w:szCs w:val="28"/>
              </w:rPr>
              <w:t>Потребность в строительстве новых сетей водоснабжения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AD4053C" w14:textId="77777777" w:rsidR="00064704" w:rsidRPr="00F8601B" w:rsidRDefault="00803E2E" w:rsidP="00EB04F5">
            <w:pPr>
              <w:spacing w:after="0" w:line="240" w:lineRule="auto"/>
              <w:ind w:left="2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eastAsia="Times New Roman" w:hAnsi="Times New Roman" w:cs="Times New Roman"/>
                <w:sz w:val="28"/>
                <w:szCs w:val="28"/>
              </w:rPr>
              <w:t>Наличие инженерной инфраструктуры водоотведения</w:t>
            </w: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2D99F32" w14:textId="77777777" w:rsidR="00064704" w:rsidRPr="00F8601B" w:rsidRDefault="00803E2E" w:rsidP="00EB04F5">
            <w:pPr>
              <w:spacing w:after="0" w:line="240" w:lineRule="auto"/>
              <w:ind w:left="2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eastAsia="Times New Roman" w:hAnsi="Times New Roman" w:cs="Times New Roman"/>
                <w:sz w:val="28"/>
                <w:szCs w:val="28"/>
              </w:rPr>
              <w:t>Потребность в инженерной инфраструктуре водоотведения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1BD1730" w14:textId="77777777" w:rsidR="00064704" w:rsidRPr="00F8601B" w:rsidRDefault="00803E2E" w:rsidP="00EB04F5">
            <w:pPr>
              <w:spacing w:after="0" w:line="240" w:lineRule="auto"/>
              <w:ind w:left="2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eastAsia="Times New Roman" w:hAnsi="Times New Roman" w:cs="Times New Roman"/>
                <w:sz w:val="28"/>
                <w:szCs w:val="28"/>
              </w:rPr>
              <w:t>Потребность в строительстве новых сетей водоотведения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E2F2DA1" w14:textId="77777777" w:rsidR="00064704" w:rsidRPr="00F8601B" w:rsidRDefault="00803E2E" w:rsidP="00EB04F5">
            <w:pPr>
              <w:spacing w:after="0" w:line="240" w:lineRule="auto"/>
              <w:ind w:left="2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eastAsia="Times New Roman" w:hAnsi="Times New Roman" w:cs="Times New Roman"/>
                <w:sz w:val="28"/>
                <w:szCs w:val="28"/>
              </w:rPr>
              <w:t>Наличие инженерной инфраструктуры теплоснабжения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2F6653E" w14:textId="77777777" w:rsidR="00064704" w:rsidRPr="00F8601B" w:rsidRDefault="00803E2E" w:rsidP="00EB04F5">
            <w:pPr>
              <w:spacing w:after="0" w:line="240" w:lineRule="auto"/>
              <w:ind w:left="2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eastAsia="Times New Roman" w:hAnsi="Times New Roman" w:cs="Times New Roman"/>
                <w:sz w:val="28"/>
                <w:szCs w:val="28"/>
              </w:rPr>
              <w:t>Потребность в инженерной инфраструктуре теплоснабжения</w:t>
            </w: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196A748" w14:textId="77777777" w:rsidR="00064704" w:rsidRPr="00F8601B" w:rsidRDefault="00803E2E" w:rsidP="00EB04F5">
            <w:pPr>
              <w:spacing w:after="0" w:line="240" w:lineRule="auto"/>
              <w:ind w:left="2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eastAsia="Times New Roman" w:hAnsi="Times New Roman" w:cs="Times New Roman"/>
                <w:sz w:val="28"/>
                <w:szCs w:val="28"/>
              </w:rPr>
              <w:t>Наличие инженерной инфраструктуры газоснабжения</w:t>
            </w:r>
          </w:p>
        </w:tc>
      </w:tr>
      <w:tr w:rsidR="00856550" w:rsidRPr="00F8601B" w14:paraId="0FC59C5E" w14:textId="77777777" w:rsidTr="00856550">
        <w:trPr>
          <w:trHeight w:val="30"/>
          <w:tblCellSpacing w:w="0" w:type="auto"/>
        </w:trPr>
        <w:tc>
          <w:tcPr>
            <w:tcW w:w="15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7027023" w14:textId="77777777" w:rsidR="00856550" w:rsidRPr="00F8601B" w:rsidRDefault="00856550" w:rsidP="00856550">
            <w:pPr>
              <w:spacing w:after="20" w:line="276" w:lineRule="auto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eastAsia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394DA03" w14:textId="77777777" w:rsidR="00856550" w:rsidRPr="00F8601B" w:rsidRDefault="00856550" w:rsidP="00856550">
            <w:pPr>
              <w:spacing w:after="20" w:line="276" w:lineRule="auto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eastAsia="Times New Roman" w:hAnsi="Times New Roman" w:cs="Times New Roman"/>
                <w:sz w:val="28"/>
                <w:szCs w:val="28"/>
              </w:rPr>
              <w:t>81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07C8320" w14:textId="77777777" w:rsidR="00856550" w:rsidRPr="00F8601B" w:rsidRDefault="00856550" w:rsidP="00856550">
            <w:pPr>
              <w:spacing w:after="20" w:line="276" w:lineRule="auto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eastAsia="Times New Roman" w:hAnsi="Times New Roman" w:cs="Times New Roman"/>
                <w:sz w:val="28"/>
                <w:szCs w:val="28"/>
              </w:rPr>
              <w:t>82</w:t>
            </w: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3BF3AE5" w14:textId="77777777" w:rsidR="00856550" w:rsidRPr="00F8601B" w:rsidRDefault="00856550" w:rsidP="00856550">
            <w:pPr>
              <w:spacing w:after="20" w:line="276" w:lineRule="auto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eastAsia="Times New Roman" w:hAnsi="Times New Roman" w:cs="Times New Roman"/>
                <w:sz w:val="28"/>
                <w:szCs w:val="28"/>
              </w:rPr>
              <w:t>83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A43159E" w14:textId="77777777" w:rsidR="00856550" w:rsidRPr="00F8601B" w:rsidRDefault="00856550" w:rsidP="00856550">
            <w:pPr>
              <w:spacing w:after="20" w:line="276" w:lineRule="auto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eastAsia="Times New Roman" w:hAnsi="Times New Roman" w:cs="Times New Roman"/>
                <w:sz w:val="28"/>
                <w:szCs w:val="28"/>
              </w:rPr>
              <w:t>84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AA1319A" w14:textId="77777777" w:rsidR="00856550" w:rsidRPr="00F8601B" w:rsidRDefault="00856550" w:rsidP="00856550">
            <w:pPr>
              <w:spacing w:after="20" w:line="276" w:lineRule="auto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eastAsia="Times New Roman" w:hAnsi="Times New Roman" w:cs="Times New Roman"/>
                <w:sz w:val="28"/>
                <w:szCs w:val="28"/>
              </w:rPr>
              <w:t>85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4F8CDAA" w14:textId="77777777" w:rsidR="00856550" w:rsidRPr="00F8601B" w:rsidRDefault="00856550" w:rsidP="00856550">
            <w:pPr>
              <w:spacing w:after="20" w:line="276" w:lineRule="auto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eastAsia="Times New Roman" w:hAnsi="Times New Roman" w:cs="Times New Roman"/>
                <w:sz w:val="28"/>
                <w:szCs w:val="28"/>
              </w:rPr>
              <w:t>86</w:t>
            </w: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7F6E21B" w14:textId="77777777" w:rsidR="00856550" w:rsidRPr="00F8601B" w:rsidRDefault="00856550" w:rsidP="00856550">
            <w:pPr>
              <w:spacing w:after="20" w:line="276" w:lineRule="auto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eastAsia="Times New Roman" w:hAnsi="Times New Roman" w:cs="Times New Roman"/>
                <w:sz w:val="28"/>
                <w:szCs w:val="28"/>
              </w:rPr>
              <w:t>87</w:t>
            </w:r>
          </w:p>
        </w:tc>
        <w:tc>
          <w:tcPr>
            <w:tcW w:w="992" w:type="dxa"/>
            <w:vAlign w:val="center"/>
          </w:tcPr>
          <w:p w14:paraId="254CD64A" w14:textId="77777777" w:rsidR="00856550" w:rsidRPr="00F8601B" w:rsidRDefault="00856550" w:rsidP="0085655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56550" w:rsidRPr="00F8601B" w14:paraId="2DBACC89" w14:textId="77777777" w:rsidTr="00856550">
        <w:trPr>
          <w:gridAfter w:val="1"/>
          <w:wAfter w:w="992" w:type="dxa"/>
          <w:trHeight w:val="30"/>
          <w:tblCellSpacing w:w="0" w:type="auto"/>
        </w:trPr>
        <w:tc>
          <w:tcPr>
            <w:tcW w:w="15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B0C8091" w14:textId="77777777" w:rsidR="00856550" w:rsidRPr="00F8601B" w:rsidRDefault="00856550" w:rsidP="00856550">
            <w:pPr>
              <w:spacing w:after="2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9ACF9EB" w14:textId="77777777" w:rsidR="00856550" w:rsidRPr="00F8601B" w:rsidRDefault="00856550" w:rsidP="00856550">
            <w:pPr>
              <w:spacing w:after="2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BFC6B8A" w14:textId="77777777" w:rsidR="00856550" w:rsidRPr="00F8601B" w:rsidRDefault="00856550" w:rsidP="00856550">
            <w:pPr>
              <w:spacing w:after="2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DB64554" w14:textId="77777777" w:rsidR="00856550" w:rsidRPr="00F8601B" w:rsidRDefault="00856550" w:rsidP="00856550">
            <w:pPr>
              <w:spacing w:after="2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48E8A33" w14:textId="77777777" w:rsidR="00856550" w:rsidRPr="00F8601B" w:rsidRDefault="00856550" w:rsidP="00856550">
            <w:pPr>
              <w:spacing w:after="2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B588278" w14:textId="77777777" w:rsidR="00856550" w:rsidRPr="00F8601B" w:rsidRDefault="00856550" w:rsidP="00856550">
            <w:pPr>
              <w:spacing w:after="2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D921B6C" w14:textId="77777777" w:rsidR="00856550" w:rsidRPr="00F8601B" w:rsidRDefault="00856550" w:rsidP="00856550">
            <w:pPr>
              <w:spacing w:after="2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932D24D" w14:textId="77777777" w:rsidR="00856550" w:rsidRPr="00F8601B" w:rsidRDefault="00856550" w:rsidP="00856550">
            <w:pPr>
              <w:spacing w:after="2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856550" w:rsidRPr="00F8601B" w14:paraId="03CB13F5" w14:textId="77777777" w:rsidTr="00856550">
        <w:trPr>
          <w:gridAfter w:val="1"/>
          <w:wAfter w:w="992" w:type="dxa"/>
          <w:trHeight w:val="30"/>
          <w:tblCellSpacing w:w="0" w:type="auto"/>
        </w:trPr>
        <w:tc>
          <w:tcPr>
            <w:tcW w:w="15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2456148" w14:textId="77777777" w:rsidR="00856550" w:rsidRPr="00F8601B" w:rsidRDefault="00856550" w:rsidP="00856550">
            <w:pPr>
              <w:spacing w:after="2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AB20C3A" w14:textId="77777777" w:rsidR="00856550" w:rsidRPr="00F8601B" w:rsidRDefault="00856550" w:rsidP="00856550">
            <w:pPr>
              <w:spacing w:after="2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B8BFDB0" w14:textId="77777777" w:rsidR="00856550" w:rsidRPr="00F8601B" w:rsidRDefault="00856550" w:rsidP="00856550">
            <w:pPr>
              <w:spacing w:after="2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4902300" w14:textId="77777777" w:rsidR="00856550" w:rsidRPr="00F8601B" w:rsidRDefault="00856550" w:rsidP="00856550">
            <w:pPr>
              <w:spacing w:after="2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89B9D94" w14:textId="77777777" w:rsidR="00856550" w:rsidRPr="00F8601B" w:rsidRDefault="00856550" w:rsidP="00856550">
            <w:pPr>
              <w:spacing w:after="2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4F903CB" w14:textId="77777777" w:rsidR="00856550" w:rsidRPr="00F8601B" w:rsidRDefault="00856550" w:rsidP="00856550">
            <w:pPr>
              <w:spacing w:after="2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0135219" w14:textId="77777777" w:rsidR="00856550" w:rsidRPr="00F8601B" w:rsidRDefault="00856550" w:rsidP="00856550">
            <w:pPr>
              <w:spacing w:after="2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0414A46" w14:textId="77777777" w:rsidR="00856550" w:rsidRPr="00F8601B" w:rsidRDefault="00856550" w:rsidP="00856550">
            <w:pPr>
              <w:spacing w:after="2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14:paraId="20C95E25" w14:textId="77777777" w:rsidR="00064704" w:rsidRPr="00F8601B" w:rsidRDefault="00064704" w:rsidP="000647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82D777F" w14:textId="77777777" w:rsidR="00803E2E" w:rsidRPr="00F8601B" w:rsidRDefault="00803E2E" w:rsidP="00803E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601B">
        <w:rPr>
          <w:rFonts w:ascii="Times New Roman" w:hAnsi="Times New Roman" w:cs="Times New Roman"/>
          <w:sz w:val="28"/>
          <w:szCs w:val="28"/>
        </w:rPr>
        <w:t>продолжение таблицы</w:t>
      </w:r>
    </w:p>
    <w:tbl>
      <w:tblPr>
        <w:tblW w:w="11644" w:type="dxa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ayout w:type="fixed"/>
        <w:tblLook w:val="04A0" w:firstRow="1" w:lastRow="0" w:firstColumn="1" w:lastColumn="0" w:noHBand="0" w:noVBand="1"/>
      </w:tblPr>
      <w:tblGrid>
        <w:gridCol w:w="1155"/>
        <w:gridCol w:w="1418"/>
        <w:gridCol w:w="1701"/>
        <w:gridCol w:w="1701"/>
        <w:gridCol w:w="1417"/>
        <w:gridCol w:w="1134"/>
        <w:gridCol w:w="1559"/>
        <w:gridCol w:w="1559"/>
      </w:tblGrid>
      <w:tr w:rsidR="00BF5E10" w:rsidRPr="00F8601B" w14:paraId="5B85DD45" w14:textId="77777777" w:rsidTr="007C383D">
        <w:trPr>
          <w:gridAfter w:val="1"/>
          <w:wAfter w:w="1559" w:type="dxa"/>
          <w:trHeight w:val="30"/>
          <w:tblCellSpacing w:w="0" w:type="auto"/>
        </w:trPr>
        <w:tc>
          <w:tcPr>
            <w:tcW w:w="10085" w:type="dxa"/>
            <w:gridSpan w:val="7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34E3CF9" w14:textId="77777777" w:rsidR="00BF5E10" w:rsidRPr="00F8601B" w:rsidRDefault="00BF5E10" w:rsidP="00D7263F">
            <w:pPr>
              <w:spacing w:after="20" w:line="276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eastAsia="Times New Roman" w:hAnsi="Times New Roman" w:cs="Times New Roman"/>
                <w:sz w:val="28"/>
                <w:szCs w:val="28"/>
              </w:rPr>
              <w:t>Малые промышленные зоны*</w:t>
            </w:r>
          </w:p>
        </w:tc>
      </w:tr>
      <w:tr w:rsidR="00BF5E10" w:rsidRPr="00F8601B" w14:paraId="71AAD443" w14:textId="77777777" w:rsidTr="007C383D">
        <w:trPr>
          <w:gridAfter w:val="1"/>
          <w:wAfter w:w="1559" w:type="dxa"/>
          <w:trHeight w:val="30"/>
          <w:tblCellSpacing w:w="0" w:type="auto"/>
        </w:trPr>
        <w:tc>
          <w:tcPr>
            <w:tcW w:w="11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9867E7A" w14:textId="77777777" w:rsidR="00BF5E10" w:rsidRPr="00F8601B" w:rsidRDefault="00BF5E10" w:rsidP="00BF5E10">
            <w:pPr>
              <w:spacing w:after="0" w:line="240" w:lineRule="auto"/>
              <w:ind w:left="2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eastAsia="Times New Roman" w:hAnsi="Times New Roman" w:cs="Times New Roman"/>
                <w:sz w:val="28"/>
                <w:szCs w:val="28"/>
              </w:rPr>
              <w:t>Потребность в инженерной инфраструктуре газоснабжения</w:t>
            </w:r>
          </w:p>
        </w:tc>
        <w:tc>
          <w:tcPr>
            <w:tcW w:w="14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7AEE310" w14:textId="77777777" w:rsidR="00BF5E10" w:rsidRPr="00F8601B" w:rsidRDefault="00BF5E10" w:rsidP="00BF5E10">
            <w:pPr>
              <w:spacing w:after="0" w:line="240" w:lineRule="auto"/>
              <w:ind w:left="2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eastAsia="Times New Roman" w:hAnsi="Times New Roman" w:cs="Times New Roman"/>
                <w:sz w:val="28"/>
                <w:szCs w:val="28"/>
              </w:rPr>
              <w:t>Потребность в строительстве новых сетей газоснабжения</w:t>
            </w: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B49C75D" w14:textId="46FBC06B" w:rsidR="00BF5E10" w:rsidRPr="00F8601B" w:rsidRDefault="00BF5E10" w:rsidP="00BF5E10">
            <w:pPr>
              <w:spacing w:after="0" w:line="240" w:lineRule="auto"/>
              <w:ind w:left="2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Необходимые объемы финансирования из бюджета на приведение объектов в соответствие Системе региональных стандартов, млн. </w:t>
            </w:r>
            <w:proofErr w:type="spellStart"/>
            <w:r w:rsidRPr="00F8601B">
              <w:rPr>
                <w:rFonts w:ascii="Times New Roman" w:eastAsia="Times New Roman" w:hAnsi="Times New Roman" w:cs="Times New Roman"/>
                <w:sz w:val="28"/>
                <w:szCs w:val="28"/>
              </w:rPr>
              <w:t>тг</w:t>
            </w:r>
            <w:proofErr w:type="spellEnd"/>
            <w:r w:rsidRPr="00F8601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., ориентировочно </w:t>
            </w:r>
            <w:r w:rsidRPr="00F8601B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(заполняется при несоответствии объектов)</w:t>
            </w: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871F9A7" w14:textId="77777777" w:rsidR="00BF5E10" w:rsidRPr="00F8601B" w:rsidRDefault="00BF5E10" w:rsidP="00BF5E10">
            <w:pPr>
              <w:spacing w:after="0" w:line="240" w:lineRule="auto"/>
              <w:ind w:left="2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Потребность в строительстве новых объектов согласно Системе региональных стандартов и необходимые объемы финансирования из </w:t>
            </w:r>
            <w:r w:rsidRPr="00F8601B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бюджета, количество объектов/млн. </w:t>
            </w:r>
            <w:proofErr w:type="spellStart"/>
            <w:r w:rsidRPr="00F8601B">
              <w:rPr>
                <w:rFonts w:ascii="Times New Roman" w:eastAsia="Times New Roman" w:hAnsi="Times New Roman" w:cs="Times New Roman"/>
                <w:sz w:val="28"/>
                <w:szCs w:val="28"/>
              </w:rPr>
              <w:t>тг</w:t>
            </w:r>
            <w:proofErr w:type="spellEnd"/>
            <w:r w:rsidRPr="00F8601B">
              <w:rPr>
                <w:rFonts w:ascii="Times New Roman" w:eastAsia="Times New Roman" w:hAnsi="Times New Roman" w:cs="Times New Roman"/>
                <w:sz w:val="28"/>
                <w:szCs w:val="28"/>
              </w:rPr>
              <w:t>. (заполняется при необходимости)</w:t>
            </w:r>
          </w:p>
        </w:tc>
        <w:tc>
          <w:tcPr>
            <w:tcW w:w="141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37833E5B" w14:textId="77777777" w:rsidR="00BF5E10" w:rsidRPr="00F8601B" w:rsidRDefault="00BF5E10" w:rsidP="00BF5E10">
            <w:pPr>
              <w:spacing w:after="20" w:line="276" w:lineRule="auto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Наличие подъездных путей</w:t>
            </w:r>
          </w:p>
          <w:p w14:paraId="40FBF5DC" w14:textId="77777777" w:rsidR="00BF5E10" w:rsidRPr="00F8601B" w:rsidRDefault="00BF5E10" w:rsidP="00BF5E10">
            <w:pPr>
              <w:spacing w:after="0" w:line="240" w:lineRule="auto"/>
              <w:ind w:left="2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1D13D9BB" w14:textId="77777777" w:rsidR="00BF5E10" w:rsidRPr="00F8601B" w:rsidRDefault="00BF5E10" w:rsidP="00BF5E10">
            <w:pPr>
              <w:spacing w:after="20" w:line="276" w:lineRule="auto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eastAsia="Times New Roman" w:hAnsi="Times New Roman" w:cs="Times New Roman"/>
                <w:sz w:val="28"/>
                <w:szCs w:val="28"/>
              </w:rPr>
              <w:t>Потребность подъездных путей</w:t>
            </w:r>
          </w:p>
          <w:p w14:paraId="1D94A87D" w14:textId="77777777" w:rsidR="00BF5E10" w:rsidRPr="00F8601B" w:rsidRDefault="00BF5E10" w:rsidP="00BF5E10">
            <w:pPr>
              <w:spacing w:after="0" w:line="240" w:lineRule="auto"/>
              <w:ind w:left="2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6B1076CF" w14:textId="77777777" w:rsidR="00BF5E10" w:rsidRPr="00F8601B" w:rsidRDefault="00BF5E10" w:rsidP="00BF5E10">
            <w:pPr>
              <w:spacing w:after="0" w:line="240" w:lineRule="auto"/>
              <w:ind w:left="2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eastAsia="Times New Roman" w:hAnsi="Times New Roman" w:cs="Times New Roman"/>
                <w:sz w:val="28"/>
                <w:szCs w:val="28"/>
              </w:rPr>
              <w:t>Потребность в строительстве новых подъездных путей</w:t>
            </w:r>
          </w:p>
        </w:tc>
      </w:tr>
      <w:tr w:rsidR="007C383D" w:rsidRPr="00F8601B" w14:paraId="7F3EC0A7" w14:textId="77777777" w:rsidTr="007C383D">
        <w:trPr>
          <w:trHeight w:val="30"/>
          <w:tblCellSpacing w:w="0" w:type="auto"/>
        </w:trPr>
        <w:tc>
          <w:tcPr>
            <w:tcW w:w="11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19E124A" w14:textId="77777777" w:rsidR="007C383D" w:rsidRPr="00F8601B" w:rsidRDefault="007C383D" w:rsidP="007C383D">
            <w:pPr>
              <w:spacing w:after="20" w:line="276" w:lineRule="auto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eastAsia="Times New Roman" w:hAnsi="Times New Roman" w:cs="Times New Roman"/>
                <w:sz w:val="28"/>
                <w:szCs w:val="28"/>
              </w:rPr>
              <w:t>88</w:t>
            </w:r>
          </w:p>
        </w:tc>
        <w:tc>
          <w:tcPr>
            <w:tcW w:w="14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83075C6" w14:textId="77777777" w:rsidR="007C383D" w:rsidRPr="00F8601B" w:rsidRDefault="007C383D" w:rsidP="007C383D">
            <w:pPr>
              <w:spacing w:after="20" w:line="276" w:lineRule="auto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eastAsia="Times New Roman" w:hAnsi="Times New Roman" w:cs="Times New Roman"/>
                <w:sz w:val="28"/>
                <w:szCs w:val="28"/>
              </w:rPr>
              <w:t>89</w:t>
            </w: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623256B" w14:textId="77777777" w:rsidR="007C383D" w:rsidRPr="00F8601B" w:rsidRDefault="007C383D" w:rsidP="007C383D">
            <w:pPr>
              <w:spacing w:after="20" w:line="276" w:lineRule="auto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eastAsia="Times New Roman" w:hAnsi="Times New Roman" w:cs="Times New Roman"/>
                <w:sz w:val="28"/>
                <w:szCs w:val="28"/>
              </w:rPr>
              <w:t>90</w:t>
            </w: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D5F3058" w14:textId="77777777" w:rsidR="007C383D" w:rsidRPr="00F8601B" w:rsidRDefault="007C383D" w:rsidP="007C383D">
            <w:pPr>
              <w:spacing w:after="20" w:line="276" w:lineRule="auto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eastAsia="Times New Roman" w:hAnsi="Times New Roman" w:cs="Times New Roman"/>
                <w:sz w:val="28"/>
                <w:szCs w:val="28"/>
              </w:rPr>
              <w:t>91</w:t>
            </w:r>
          </w:p>
        </w:tc>
        <w:tc>
          <w:tcPr>
            <w:tcW w:w="141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37CE7BD5" w14:textId="77777777" w:rsidR="007C383D" w:rsidRPr="00F8601B" w:rsidRDefault="007C383D" w:rsidP="007C383D">
            <w:pPr>
              <w:spacing w:after="20" w:line="276" w:lineRule="auto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eastAsia="Times New Roman" w:hAnsi="Times New Roman" w:cs="Times New Roman"/>
                <w:sz w:val="28"/>
                <w:szCs w:val="28"/>
              </w:rPr>
              <w:t>92</w:t>
            </w: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07716862" w14:textId="77777777" w:rsidR="007C383D" w:rsidRPr="00F8601B" w:rsidRDefault="007C383D" w:rsidP="007C383D">
            <w:pPr>
              <w:spacing w:after="20" w:line="276" w:lineRule="auto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eastAsia="Times New Roman" w:hAnsi="Times New Roman" w:cs="Times New Roman"/>
                <w:sz w:val="28"/>
                <w:szCs w:val="28"/>
              </w:rPr>
              <w:t>93</w:t>
            </w:r>
          </w:p>
        </w:tc>
        <w:tc>
          <w:tcPr>
            <w:tcW w:w="15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24BE2E73" w14:textId="77777777" w:rsidR="007C383D" w:rsidRPr="00F8601B" w:rsidRDefault="007C383D" w:rsidP="007C383D">
            <w:pPr>
              <w:spacing w:after="20" w:line="276" w:lineRule="auto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eastAsia="Times New Roman" w:hAnsi="Times New Roman" w:cs="Times New Roman"/>
                <w:sz w:val="28"/>
                <w:szCs w:val="28"/>
              </w:rPr>
              <w:t>94</w:t>
            </w:r>
          </w:p>
        </w:tc>
        <w:tc>
          <w:tcPr>
            <w:tcW w:w="1559" w:type="dxa"/>
          </w:tcPr>
          <w:p w14:paraId="2F08CA1F" w14:textId="77777777" w:rsidR="007C383D" w:rsidRPr="00F8601B" w:rsidRDefault="007C383D" w:rsidP="007C383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C383D" w:rsidRPr="00F8601B" w14:paraId="30853758" w14:textId="77777777" w:rsidTr="007C383D">
        <w:trPr>
          <w:gridAfter w:val="1"/>
          <w:wAfter w:w="1559" w:type="dxa"/>
          <w:trHeight w:val="30"/>
          <w:tblCellSpacing w:w="0" w:type="auto"/>
        </w:trPr>
        <w:tc>
          <w:tcPr>
            <w:tcW w:w="11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571CC1E" w14:textId="77777777" w:rsidR="007C383D" w:rsidRPr="00F8601B" w:rsidRDefault="007C383D" w:rsidP="007C383D">
            <w:pPr>
              <w:spacing w:after="2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9B061B5" w14:textId="77777777" w:rsidR="007C383D" w:rsidRPr="00F8601B" w:rsidRDefault="007C383D" w:rsidP="007C383D">
            <w:pPr>
              <w:spacing w:after="2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EA1292F" w14:textId="77777777" w:rsidR="007C383D" w:rsidRPr="00F8601B" w:rsidRDefault="007C383D" w:rsidP="007C383D">
            <w:pPr>
              <w:spacing w:after="2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7B5AE0B" w14:textId="77777777" w:rsidR="007C383D" w:rsidRPr="00F8601B" w:rsidRDefault="007C383D" w:rsidP="007C383D">
            <w:pPr>
              <w:spacing w:after="2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7FE297C9" w14:textId="77777777" w:rsidR="007C383D" w:rsidRPr="00F8601B" w:rsidRDefault="007C383D" w:rsidP="007C383D">
            <w:pPr>
              <w:spacing w:after="2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32E5F846" w14:textId="77777777" w:rsidR="007C383D" w:rsidRPr="00F8601B" w:rsidRDefault="007C383D" w:rsidP="007C383D">
            <w:pPr>
              <w:spacing w:after="2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3B7271D1" w14:textId="77777777" w:rsidR="007C383D" w:rsidRPr="00F8601B" w:rsidRDefault="007C383D" w:rsidP="007C383D">
            <w:pPr>
              <w:spacing w:after="2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C383D" w:rsidRPr="00F8601B" w14:paraId="791880FC" w14:textId="77777777" w:rsidTr="007C383D">
        <w:trPr>
          <w:gridAfter w:val="1"/>
          <w:wAfter w:w="1559" w:type="dxa"/>
          <w:trHeight w:val="30"/>
          <w:tblCellSpacing w:w="0" w:type="auto"/>
        </w:trPr>
        <w:tc>
          <w:tcPr>
            <w:tcW w:w="11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1A8EB56" w14:textId="77777777" w:rsidR="007C383D" w:rsidRPr="00F8601B" w:rsidRDefault="007C383D" w:rsidP="007C383D">
            <w:pPr>
              <w:spacing w:after="2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858F6D7" w14:textId="77777777" w:rsidR="007C383D" w:rsidRPr="00F8601B" w:rsidRDefault="007C383D" w:rsidP="007C383D">
            <w:pPr>
              <w:spacing w:after="2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8028394" w14:textId="77777777" w:rsidR="007C383D" w:rsidRPr="00F8601B" w:rsidRDefault="007C383D" w:rsidP="007C383D">
            <w:pPr>
              <w:spacing w:after="2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37E922B" w14:textId="77777777" w:rsidR="007C383D" w:rsidRPr="00F8601B" w:rsidRDefault="007C383D" w:rsidP="007C383D">
            <w:pPr>
              <w:spacing w:after="2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19BA4774" w14:textId="77777777" w:rsidR="007C383D" w:rsidRPr="00F8601B" w:rsidRDefault="007C383D" w:rsidP="007C383D">
            <w:pPr>
              <w:spacing w:after="2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1A53D9BA" w14:textId="77777777" w:rsidR="007C383D" w:rsidRPr="00F8601B" w:rsidRDefault="007C383D" w:rsidP="007C383D">
            <w:pPr>
              <w:spacing w:after="2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1DD46AF8" w14:textId="77777777" w:rsidR="007C383D" w:rsidRPr="00F8601B" w:rsidRDefault="007C383D" w:rsidP="007C383D">
            <w:pPr>
              <w:spacing w:after="2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14:paraId="3C193C08" w14:textId="77777777" w:rsidR="00064704" w:rsidRPr="00F8601B" w:rsidRDefault="00064704" w:rsidP="000647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F20DBBE" w14:textId="77777777" w:rsidR="00026001" w:rsidRPr="00F8601B" w:rsidRDefault="00803E2E" w:rsidP="00D7263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601B">
        <w:rPr>
          <w:rFonts w:ascii="Times New Roman" w:hAnsi="Times New Roman" w:cs="Times New Roman"/>
          <w:sz w:val="28"/>
          <w:szCs w:val="28"/>
        </w:rPr>
        <w:t>продолжение таблицы</w:t>
      </w:r>
    </w:p>
    <w:tbl>
      <w:tblPr>
        <w:tblW w:w="9802" w:type="dxa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ayout w:type="fixed"/>
        <w:tblLook w:val="04A0" w:firstRow="1" w:lastRow="0" w:firstColumn="1" w:lastColumn="0" w:noHBand="0" w:noVBand="1"/>
      </w:tblPr>
      <w:tblGrid>
        <w:gridCol w:w="1580"/>
        <w:gridCol w:w="1134"/>
        <w:gridCol w:w="1134"/>
        <w:gridCol w:w="1418"/>
        <w:gridCol w:w="1417"/>
        <w:gridCol w:w="1276"/>
        <w:gridCol w:w="992"/>
        <w:gridCol w:w="851"/>
      </w:tblGrid>
      <w:tr w:rsidR="00803E2E" w:rsidRPr="00F8601B" w14:paraId="43254977" w14:textId="77777777" w:rsidTr="00D7263F">
        <w:trPr>
          <w:trHeight w:val="30"/>
          <w:tblCellSpacing w:w="0" w:type="auto"/>
        </w:trPr>
        <w:tc>
          <w:tcPr>
            <w:tcW w:w="9802" w:type="dxa"/>
            <w:gridSpan w:val="8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A9AE3E3" w14:textId="77777777" w:rsidR="00803E2E" w:rsidRPr="00F8601B" w:rsidRDefault="00803E2E" w:rsidP="00D7263F">
            <w:pPr>
              <w:spacing w:after="20" w:line="276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Сервисно-заготовительные центры*</w:t>
            </w:r>
          </w:p>
        </w:tc>
      </w:tr>
      <w:tr w:rsidR="00803E2E" w:rsidRPr="00F8601B" w14:paraId="226996DE" w14:textId="77777777" w:rsidTr="00D7263F">
        <w:trPr>
          <w:trHeight w:val="30"/>
          <w:tblCellSpacing w:w="0" w:type="auto"/>
        </w:trPr>
        <w:tc>
          <w:tcPr>
            <w:tcW w:w="15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8803772" w14:textId="77777777" w:rsidR="00803E2E" w:rsidRPr="00F8601B" w:rsidRDefault="00D7263F" w:rsidP="00D7263F">
            <w:pPr>
              <w:spacing w:after="20" w:line="276" w:lineRule="auto"/>
              <w:ind w:left="2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Обеспеченность объектом и услугой (благом) </w:t>
            </w:r>
            <w:r w:rsidR="00EB04F5" w:rsidRPr="00F8601B">
              <w:rPr>
                <w:rFonts w:ascii="Times New Roman" w:eastAsia="Times New Roman" w:hAnsi="Times New Roman" w:cs="Times New Roman"/>
                <w:sz w:val="28"/>
                <w:szCs w:val="28"/>
              </w:rPr>
              <w:t>«</w:t>
            </w:r>
            <w:r w:rsidRPr="00F8601B">
              <w:rPr>
                <w:rFonts w:ascii="Times New Roman" w:eastAsia="Times New Roman" w:hAnsi="Times New Roman" w:cs="Times New Roman"/>
                <w:sz w:val="28"/>
                <w:szCs w:val="28"/>
              </w:rPr>
              <w:t>Сервисно-заготовительные центры*</w:t>
            </w:r>
            <w:r w:rsidR="00EB04F5" w:rsidRPr="00F8601B">
              <w:rPr>
                <w:rFonts w:ascii="Times New Roman" w:eastAsia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9DBC264" w14:textId="77777777" w:rsidR="00803E2E" w:rsidRPr="00F8601B" w:rsidRDefault="00D7263F" w:rsidP="00D7263F">
            <w:pPr>
              <w:spacing w:after="20" w:line="276" w:lineRule="auto"/>
              <w:ind w:left="2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eastAsia="Times New Roman" w:hAnsi="Times New Roman" w:cs="Times New Roman"/>
                <w:sz w:val="28"/>
                <w:szCs w:val="28"/>
              </w:rPr>
              <w:t>Наличие сервисно-заготовительных центров</w:t>
            </w: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EBD5616" w14:textId="77777777" w:rsidR="00803E2E" w:rsidRPr="00F8601B" w:rsidRDefault="00D7263F" w:rsidP="00D7263F">
            <w:pPr>
              <w:spacing w:after="20" w:line="276" w:lineRule="auto"/>
              <w:ind w:left="2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eastAsia="Times New Roman" w:hAnsi="Times New Roman" w:cs="Times New Roman"/>
                <w:sz w:val="28"/>
                <w:szCs w:val="28"/>
              </w:rPr>
              <w:t>Количество СЗЦ</w:t>
            </w:r>
          </w:p>
        </w:tc>
        <w:tc>
          <w:tcPr>
            <w:tcW w:w="14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09C6915" w14:textId="77777777" w:rsidR="00803E2E" w:rsidRPr="00F8601B" w:rsidRDefault="00D7263F" w:rsidP="00D7263F">
            <w:pPr>
              <w:spacing w:after="20" w:line="276" w:lineRule="auto"/>
              <w:ind w:left="2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eastAsia="Times New Roman" w:hAnsi="Times New Roman" w:cs="Times New Roman"/>
                <w:sz w:val="28"/>
                <w:szCs w:val="28"/>
              </w:rPr>
              <w:t>Потребность в сервисно-заготовительных центрах</w:t>
            </w:r>
          </w:p>
        </w:tc>
        <w:tc>
          <w:tcPr>
            <w:tcW w:w="141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B77EB00" w14:textId="77777777" w:rsidR="00803E2E" w:rsidRPr="00F8601B" w:rsidRDefault="00D7263F" w:rsidP="00D7263F">
            <w:pPr>
              <w:spacing w:after="20" w:line="276" w:lineRule="auto"/>
              <w:ind w:left="2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eastAsia="Times New Roman" w:hAnsi="Times New Roman" w:cs="Times New Roman"/>
                <w:sz w:val="28"/>
                <w:szCs w:val="28"/>
              </w:rPr>
              <w:t>Наличие инженерной инфраструктуры по электроснабжению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27F2476" w14:textId="77777777" w:rsidR="00803E2E" w:rsidRPr="00F8601B" w:rsidRDefault="00D7263F" w:rsidP="00D7263F">
            <w:pPr>
              <w:spacing w:after="20" w:line="276" w:lineRule="auto"/>
              <w:ind w:left="2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eastAsia="Times New Roman" w:hAnsi="Times New Roman" w:cs="Times New Roman"/>
                <w:sz w:val="28"/>
                <w:szCs w:val="28"/>
              </w:rPr>
              <w:t>Потребность в инженерной инфраструктуре по электроснабжению</w:t>
            </w: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2A69075" w14:textId="77777777" w:rsidR="00803E2E" w:rsidRPr="00F8601B" w:rsidRDefault="00D7263F" w:rsidP="00D7263F">
            <w:pPr>
              <w:spacing w:after="20" w:line="276" w:lineRule="auto"/>
              <w:ind w:left="2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eastAsia="Times New Roman" w:hAnsi="Times New Roman" w:cs="Times New Roman"/>
                <w:sz w:val="28"/>
                <w:szCs w:val="28"/>
              </w:rPr>
              <w:t>Потребность в строительстве новых сетей электроснабжения</w:t>
            </w:r>
          </w:p>
        </w:tc>
        <w:tc>
          <w:tcPr>
            <w:tcW w:w="8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B00A292" w14:textId="77777777" w:rsidR="00803E2E" w:rsidRPr="00F8601B" w:rsidRDefault="00D7263F" w:rsidP="00D7263F">
            <w:pPr>
              <w:spacing w:after="20" w:line="276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eastAsia="Times New Roman" w:hAnsi="Times New Roman" w:cs="Times New Roman"/>
                <w:sz w:val="28"/>
                <w:szCs w:val="28"/>
              </w:rPr>
              <w:t>Наличие инженерной инфраструктуры по водоснабжению</w:t>
            </w:r>
          </w:p>
        </w:tc>
      </w:tr>
      <w:tr w:rsidR="00803E2E" w:rsidRPr="00F8601B" w14:paraId="3D8ED63E" w14:textId="77777777" w:rsidTr="00D7263F">
        <w:trPr>
          <w:trHeight w:val="30"/>
          <w:tblCellSpacing w:w="0" w:type="auto"/>
        </w:trPr>
        <w:tc>
          <w:tcPr>
            <w:tcW w:w="15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7CD79F2" w14:textId="77777777" w:rsidR="00803E2E" w:rsidRPr="00F8601B" w:rsidRDefault="00706964" w:rsidP="00D7263F">
            <w:pPr>
              <w:spacing w:after="20" w:line="276" w:lineRule="auto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eastAsia="Times New Roman" w:hAnsi="Times New Roman" w:cs="Times New Roman"/>
                <w:sz w:val="28"/>
                <w:szCs w:val="28"/>
              </w:rPr>
              <w:t>9</w:t>
            </w:r>
            <w:r w:rsidR="00BF22D6" w:rsidRPr="00F8601B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0CC14B4" w14:textId="77777777" w:rsidR="00803E2E" w:rsidRPr="00F8601B" w:rsidRDefault="00706964" w:rsidP="00D7263F">
            <w:pPr>
              <w:spacing w:after="20" w:line="276" w:lineRule="auto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eastAsia="Times New Roman" w:hAnsi="Times New Roman" w:cs="Times New Roman"/>
                <w:sz w:val="28"/>
                <w:szCs w:val="28"/>
              </w:rPr>
              <w:t>9</w:t>
            </w:r>
            <w:r w:rsidR="00BF22D6" w:rsidRPr="00F8601B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043046D" w14:textId="77777777" w:rsidR="00803E2E" w:rsidRPr="00F8601B" w:rsidRDefault="00706964" w:rsidP="00D7263F">
            <w:pPr>
              <w:spacing w:after="20" w:line="276" w:lineRule="auto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eastAsia="Times New Roman" w:hAnsi="Times New Roman" w:cs="Times New Roman"/>
                <w:sz w:val="28"/>
                <w:szCs w:val="28"/>
              </w:rPr>
              <w:t>9</w:t>
            </w:r>
            <w:r w:rsidR="00BF22D6" w:rsidRPr="00F8601B"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4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60D8491" w14:textId="77777777" w:rsidR="00803E2E" w:rsidRPr="00F8601B" w:rsidRDefault="00706964" w:rsidP="00D7263F">
            <w:pPr>
              <w:spacing w:after="20" w:line="276" w:lineRule="auto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eastAsia="Times New Roman" w:hAnsi="Times New Roman" w:cs="Times New Roman"/>
                <w:sz w:val="28"/>
                <w:szCs w:val="28"/>
              </w:rPr>
              <w:t>9</w:t>
            </w:r>
            <w:r w:rsidR="00BF22D6" w:rsidRPr="00F8601B"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41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FA386A5" w14:textId="77777777" w:rsidR="00803E2E" w:rsidRPr="00F8601B" w:rsidRDefault="00706964" w:rsidP="00D7263F">
            <w:pPr>
              <w:spacing w:after="20" w:line="276" w:lineRule="auto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eastAsia="Times New Roman" w:hAnsi="Times New Roman" w:cs="Times New Roman"/>
                <w:sz w:val="28"/>
                <w:szCs w:val="28"/>
              </w:rPr>
              <w:t>9</w:t>
            </w:r>
            <w:r w:rsidR="00BF22D6" w:rsidRPr="00F8601B">
              <w:rPr>
                <w:rFonts w:ascii="Times New Roman" w:eastAsia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F7124DD" w14:textId="77777777" w:rsidR="00803E2E" w:rsidRPr="00F8601B" w:rsidRDefault="00BF22D6" w:rsidP="00D7263F">
            <w:pPr>
              <w:spacing w:after="20" w:line="276" w:lineRule="auto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eastAsia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29FD940" w14:textId="77777777" w:rsidR="00803E2E" w:rsidRPr="00F8601B" w:rsidRDefault="00706964" w:rsidP="00D7263F">
            <w:pPr>
              <w:spacing w:after="20" w:line="276" w:lineRule="auto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eastAsia="Times New Roman" w:hAnsi="Times New Roman" w:cs="Times New Roman"/>
                <w:sz w:val="28"/>
                <w:szCs w:val="28"/>
              </w:rPr>
              <w:t>10</w:t>
            </w:r>
            <w:r w:rsidR="00BF22D6" w:rsidRPr="00F8601B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95E311C" w14:textId="77777777" w:rsidR="00803E2E" w:rsidRPr="00F8601B" w:rsidRDefault="00706964" w:rsidP="00D7263F">
            <w:pPr>
              <w:spacing w:after="20" w:line="276" w:lineRule="auto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eastAsia="Times New Roman" w:hAnsi="Times New Roman" w:cs="Times New Roman"/>
                <w:sz w:val="28"/>
                <w:szCs w:val="28"/>
              </w:rPr>
              <w:t>10</w:t>
            </w:r>
            <w:r w:rsidR="00BF22D6" w:rsidRPr="00F8601B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EB04F5" w:rsidRPr="00F8601B" w14:paraId="5873E5B2" w14:textId="77777777" w:rsidTr="00D7263F">
        <w:trPr>
          <w:trHeight w:val="30"/>
          <w:tblCellSpacing w:w="0" w:type="auto"/>
        </w:trPr>
        <w:tc>
          <w:tcPr>
            <w:tcW w:w="15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BBDD58D" w14:textId="77777777" w:rsidR="00EB04F5" w:rsidRPr="00F8601B" w:rsidRDefault="00EB04F5" w:rsidP="00D7263F">
            <w:pPr>
              <w:spacing w:after="20" w:line="276" w:lineRule="auto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CB65193" w14:textId="77777777" w:rsidR="00EB04F5" w:rsidRPr="00F8601B" w:rsidRDefault="00EB04F5" w:rsidP="00D7263F">
            <w:pPr>
              <w:spacing w:after="20" w:line="276" w:lineRule="auto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9643596" w14:textId="77777777" w:rsidR="00EB04F5" w:rsidRPr="00F8601B" w:rsidRDefault="00EB04F5" w:rsidP="00D7263F">
            <w:pPr>
              <w:spacing w:after="20" w:line="276" w:lineRule="auto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468BCBE" w14:textId="77777777" w:rsidR="00EB04F5" w:rsidRPr="00F8601B" w:rsidRDefault="00EB04F5" w:rsidP="00D7263F">
            <w:pPr>
              <w:spacing w:after="20" w:line="276" w:lineRule="auto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11DAB88" w14:textId="77777777" w:rsidR="00EB04F5" w:rsidRPr="00F8601B" w:rsidRDefault="00EB04F5" w:rsidP="00D7263F">
            <w:pPr>
              <w:spacing w:after="20" w:line="276" w:lineRule="auto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A4A2019" w14:textId="77777777" w:rsidR="00EB04F5" w:rsidRPr="00F8601B" w:rsidRDefault="00EB04F5" w:rsidP="00D7263F">
            <w:pPr>
              <w:spacing w:after="20" w:line="276" w:lineRule="auto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8BE58EB" w14:textId="77777777" w:rsidR="00EB04F5" w:rsidRPr="00F8601B" w:rsidRDefault="00EB04F5" w:rsidP="00D7263F">
            <w:pPr>
              <w:spacing w:after="20" w:line="276" w:lineRule="auto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965FBA5" w14:textId="77777777" w:rsidR="00EB04F5" w:rsidRPr="00F8601B" w:rsidRDefault="00EB04F5" w:rsidP="00D7263F">
            <w:pPr>
              <w:spacing w:after="20" w:line="276" w:lineRule="auto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B04F5" w:rsidRPr="00F8601B" w14:paraId="78A69BDF" w14:textId="77777777" w:rsidTr="00D7263F">
        <w:trPr>
          <w:trHeight w:val="30"/>
          <w:tblCellSpacing w:w="0" w:type="auto"/>
        </w:trPr>
        <w:tc>
          <w:tcPr>
            <w:tcW w:w="15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13FC822" w14:textId="77777777" w:rsidR="00EB04F5" w:rsidRPr="00F8601B" w:rsidRDefault="00EB04F5" w:rsidP="00D7263F">
            <w:pPr>
              <w:spacing w:after="20" w:line="276" w:lineRule="auto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6EDC4D3" w14:textId="77777777" w:rsidR="00EB04F5" w:rsidRPr="00F8601B" w:rsidRDefault="00EB04F5" w:rsidP="00D7263F">
            <w:pPr>
              <w:spacing w:after="20" w:line="276" w:lineRule="auto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AA4B1E3" w14:textId="77777777" w:rsidR="00EB04F5" w:rsidRPr="00F8601B" w:rsidRDefault="00EB04F5" w:rsidP="00D7263F">
            <w:pPr>
              <w:spacing w:after="20" w:line="276" w:lineRule="auto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B492621" w14:textId="77777777" w:rsidR="00EB04F5" w:rsidRPr="00F8601B" w:rsidRDefault="00EB04F5" w:rsidP="00D7263F">
            <w:pPr>
              <w:spacing w:after="20" w:line="276" w:lineRule="auto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048C9EE" w14:textId="77777777" w:rsidR="00EB04F5" w:rsidRPr="00F8601B" w:rsidRDefault="00EB04F5" w:rsidP="00D7263F">
            <w:pPr>
              <w:spacing w:after="20" w:line="276" w:lineRule="auto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37798BC" w14:textId="77777777" w:rsidR="00EB04F5" w:rsidRPr="00F8601B" w:rsidRDefault="00EB04F5" w:rsidP="00D7263F">
            <w:pPr>
              <w:spacing w:after="20" w:line="276" w:lineRule="auto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E2B4600" w14:textId="77777777" w:rsidR="00EB04F5" w:rsidRPr="00F8601B" w:rsidRDefault="00EB04F5" w:rsidP="00D7263F">
            <w:pPr>
              <w:spacing w:after="20" w:line="276" w:lineRule="auto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D2968CF" w14:textId="77777777" w:rsidR="00EB04F5" w:rsidRPr="00F8601B" w:rsidRDefault="00EB04F5" w:rsidP="00D7263F">
            <w:pPr>
              <w:spacing w:after="20" w:line="276" w:lineRule="auto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14:paraId="2AB6AF93" w14:textId="77777777" w:rsidR="00D7263F" w:rsidRPr="00F8601B" w:rsidRDefault="00D7263F" w:rsidP="007912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D7A7418" w14:textId="77777777" w:rsidR="00D7263F" w:rsidRPr="00F8601B" w:rsidRDefault="00D7263F" w:rsidP="007912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601B">
        <w:rPr>
          <w:rFonts w:ascii="Times New Roman" w:hAnsi="Times New Roman" w:cs="Times New Roman"/>
          <w:sz w:val="28"/>
          <w:szCs w:val="28"/>
        </w:rPr>
        <w:t>продолжение таблицы</w:t>
      </w:r>
    </w:p>
    <w:tbl>
      <w:tblPr>
        <w:tblW w:w="9802" w:type="dxa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ayout w:type="fixed"/>
        <w:tblLook w:val="04A0" w:firstRow="1" w:lastRow="0" w:firstColumn="1" w:lastColumn="0" w:noHBand="0" w:noVBand="1"/>
      </w:tblPr>
      <w:tblGrid>
        <w:gridCol w:w="1580"/>
        <w:gridCol w:w="1134"/>
        <w:gridCol w:w="1134"/>
        <w:gridCol w:w="1418"/>
        <w:gridCol w:w="1417"/>
        <w:gridCol w:w="1276"/>
        <w:gridCol w:w="992"/>
        <w:gridCol w:w="851"/>
      </w:tblGrid>
      <w:tr w:rsidR="00D7263F" w:rsidRPr="00F8601B" w14:paraId="1680C3C6" w14:textId="77777777" w:rsidTr="00D7263F">
        <w:trPr>
          <w:trHeight w:val="30"/>
          <w:tblCellSpacing w:w="0" w:type="auto"/>
        </w:trPr>
        <w:tc>
          <w:tcPr>
            <w:tcW w:w="9802" w:type="dxa"/>
            <w:gridSpan w:val="8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DC48075" w14:textId="77777777" w:rsidR="00D7263F" w:rsidRPr="00F8601B" w:rsidRDefault="00D7263F" w:rsidP="00D7263F">
            <w:pPr>
              <w:spacing w:after="20" w:line="276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Сервисно-заготовительные центры*</w:t>
            </w:r>
          </w:p>
        </w:tc>
      </w:tr>
      <w:tr w:rsidR="00D7263F" w:rsidRPr="00F8601B" w14:paraId="3E23B5E5" w14:textId="77777777" w:rsidTr="00D7263F">
        <w:trPr>
          <w:trHeight w:val="30"/>
          <w:tblCellSpacing w:w="0" w:type="auto"/>
        </w:trPr>
        <w:tc>
          <w:tcPr>
            <w:tcW w:w="15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4E35067" w14:textId="77777777" w:rsidR="00D7263F" w:rsidRPr="00F8601B" w:rsidRDefault="00D7263F" w:rsidP="00D7263F">
            <w:pPr>
              <w:spacing w:after="20" w:line="276" w:lineRule="auto"/>
              <w:ind w:left="2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Потребность в инженерной инфраструктуре по </w:t>
            </w:r>
            <w:r w:rsidRPr="00F8601B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водоснабжению</w:t>
            </w: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F907893" w14:textId="77777777" w:rsidR="00D7263F" w:rsidRPr="00F8601B" w:rsidRDefault="00D7263F" w:rsidP="00D7263F">
            <w:pPr>
              <w:spacing w:after="20" w:line="276" w:lineRule="auto"/>
              <w:ind w:left="2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Потребность в строительстве новых сетей </w:t>
            </w:r>
            <w:r w:rsidRPr="00F8601B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водоснабжения</w:t>
            </w: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46E9497" w14:textId="77777777" w:rsidR="00D7263F" w:rsidRPr="00F8601B" w:rsidRDefault="00D7263F" w:rsidP="00D7263F">
            <w:pPr>
              <w:spacing w:after="20" w:line="276" w:lineRule="auto"/>
              <w:ind w:left="2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Наличие инженерной инфраструктуры по </w:t>
            </w:r>
            <w:r w:rsidRPr="00F8601B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водоотведению</w:t>
            </w:r>
          </w:p>
        </w:tc>
        <w:tc>
          <w:tcPr>
            <w:tcW w:w="14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14741FF" w14:textId="77777777" w:rsidR="00D7263F" w:rsidRPr="00F8601B" w:rsidRDefault="00D7263F" w:rsidP="00D7263F">
            <w:pPr>
              <w:spacing w:after="20" w:line="276" w:lineRule="auto"/>
              <w:ind w:left="2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Потребность в инженерной инфраструктуре по </w:t>
            </w:r>
            <w:r w:rsidRPr="00F8601B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водоотведению</w:t>
            </w:r>
          </w:p>
        </w:tc>
        <w:tc>
          <w:tcPr>
            <w:tcW w:w="141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5BB7EA6" w14:textId="77777777" w:rsidR="00D7263F" w:rsidRPr="00F8601B" w:rsidRDefault="00D7263F" w:rsidP="00D7263F">
            <w:pPr>
              <w:spacing w:after="20" w:line="276" w:lineRule="auto"/>
              <w:ind w:left="2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Потребность в строительстве новых сетей </w:t>
            </w:r>
            <w:r w:rsidRPr="00F8601B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водоотведения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4F663D3" w14:textId="77777777" w:rsidR="00D7263F" w:rsidRPr="00F8601B" w:rsidRDefault="00D7263F" w:rsidP="00D7263F">
            <w:pPr>
              <w:spacing w:after="20" w:line="276" w:lineRule="auto"/>
              <w:ind w:left="2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Наличие инженерной инфраструктуры по </w:t>
            </w:r>
            <w:r w:rsidRPr="00F8601B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теплоснабжению</w:t>
            </w: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B605981" w14:textId="77777777" w:rsidR="00D7263F" w:rsidRPr="00F8601B" w:rsidRDefault="00D7263F" w:rsidP="00D7263F">
            <w:pPr>
              <w:spacing w:after="20" w:line="276" w:lineRule="auto"/>
              <w:ind w:left="2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Потребность в инженерной инфраструктур</w:t>
            </w:r>
            <w:r w:rsidRPr="00F8601B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е по теплоснабжению</w:t>
            </w:r>
          </w:p>
        </w:tc>
        <w:tc>
          <w:tcPr>
            <w:tcW w:w="8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A565C67" w14:textId="77777777" w:rsidR="00D7263F" w:rsidRPr="00F8601B" w:rsidRDefault="00D7263F" w:rsidP="00D7263F">
            <w:pPr>
              <w:spacing w:after="20" w:line="276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Наличие инженерной инфраструкт</w:t>
            </w:r>
            <w:r w:rsidRPr="00F8601B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уры по газоснабжению</w:t>
            </w:r>
          </w:p>
        </w:tc>
      </w:tr>
      <w:tr w:rsidR="00D7263F" w:rsidRPr="00F8601B" w14:paraId="06387D13" w14:textId="77777777" w:rsidTr="00D7263F">
        <w:trPr>
          <w:trHeight w:val="30"/>
          <w:tblCellSpacing w:w="0" w:type="auto"/>
        </w:trPr>
        <w:tc>
          <w:tcPr>
            <w:tcW w:w="15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B05E582" w14:textId="77777777" w:rsidR="00D7263F" w:rsidRPr="00F8601B" w:rsidRDefault="001C1875" w:rsidP="00D7263F">
            <w:pPr>
              <w:spacing w:after="20" w:line="276" w:lineRule="auto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1</w:t>
            </w:r>
            <w:r w:rsidR="00706964" w:rsidRPr="00F8601B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  <w:r w:rsidR="00BF22D6" w:rsidRPr="00F8601B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C42ABD5" w14:textId="77777777" w:rsidR="00D7263F" w:rsidRPr="00F8601B" w:rsidRDefault="00706964" w:rsidP="00D7263F">
            <w:pPr>
              <w:spacing w:after="20" w:line="276" w:lineRule="auto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eastAsia="Times New Roman" w:hAnsi="Times New Roman" w:cs="Times New Roman"/>
                <w:sz w:val="28"/>
                <w:szCs w:val="28"/>
              </w:rPr>
              <w:t>10</w:t>
            </w:r>
            <w:r w:rsidR="00BF22D6" w:rsidRPr="00F8601B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4C6CABF" w14:textId="77777777" w:rsidR="00D7263F" w:rsidRPr="00F8601B" w:rsidRDefault="00706964" w:rsidP="00D7263F">
            <w:pPr>
              <w:spacing w:after="20" w:line="276" w:lineRule="auto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eastAsia="Times New Roman" w:hAnsi="Times New Roman" w:cs="Times New Roman"/>
                <w:sz w:val="28"/>
                <w:szCs w:val="28"/>
              </w:rPr>
              <w:t>10</w:t>
            </w:r>
            <w:r w:rsidR="00BF22D6" w:rsidRPr="00F8601B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4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95CB5FD" w14:textId="77777777" w:rsidR="00D7263F" w:rsidRPr="00F8601B" w:rsidRDefault="00706964" w:rsidP="00D7263F">
            <w:pPr>
              <w:spacing w:after="20" w:line="276" w:lineRule="auto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eastAsia="Times New Roman" w:hAnsi="Times New Roman" w:cs="Times New Roman"/>
                <w:sz w:val="28"/>
                <w:szCs w:val="28"/>
              </w:rPr>
              <w:t>10</w:t>
            </w:r>
            <w:r w:rsidR="00BF22D6" w:rsidRPr="00F8601B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41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4BE7204" w14:textId="77777777" w:rsidR="00D7263F" w:rsidRPr="00F8601B" w:rsidRDefault="00706964" w:rsidP="00D7263F">
            <w:pPr>
              <w:spacing w:after="20" w:line="276" w:lineRule="auto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eastAsia="Times New Roman" w:hAnsi="Times New Roman" w:cs="Times New Roman"/>
                <w:sz w:val="28"/>
                <w:szCs w:val="28"/>
              </w:rPr>
              <w:t>10</w:t>
            </w:r>
            <w:r w:rsidR="00BF22D6" w:rsidRPr="00F8601B"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928EBC0" w14:textId="77777777" w:rsidR="00D7263F" w:rsidRPr="00F8601B" w:rsidRDefault="00706964" w:rsidP="00D7263F">
            <w:pPr>
              <w:spacing w:after="20" w:line="276" w:lineRule="auto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eastAsia="Times New Roman" w:hAnsi="Times New Roman" w:cs="Times New Roman"/>
                <w:sz w:val="28"/>
                <w:szCs w:val="28"/>
              </w:rPr>
              <w:t>10</w:t>
            </w:r>
            <w:r w:rsidR="00BF22D6" w:rsidRPr="00F8601B"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1E91EF6" w14:textId="77777777" w:rsidR="00D7263F" w:rsidRPr="00F8601B" w:rsidRDefault="00706964" w:rsidP="00D7263F">
            <w:pPr>
              <w:spacing w:after="20" w:line="276" w:lineRule="auto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eastAsia="Times New Roman" w:hAnsi="Times New Roman" w:cs="Times New Roman"/>
                <w:sz w:val="28"/>
                <w:szCs w:val="28"/>
              </w:rPr>
              <w:t>10</w:t>
            </w:r>
            <w:r w:rsidR="00BF22D6" w:rsidRPr="00F8601B">
              <w:rPr>
                <w:rFonts w:ascii="Times New Roman" w:eastAsia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8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75580BB" w14:textId="77777777" w:rsidR="00D7263F" w:rsidRPr="00F8601B" w:rsidRDefault="00706964" w:rsidP="00D7263F">
            <w:pPr>
              <w:spacing w:after="20" w:line="276" w:lineRule="auto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="00BF22D6" w:rsidRPr="00F8601B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Pr="00F8601B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D7263F" w:rsidRPr="00F8601B" w14:paraId="6ECCB055" w14:textId="77777777" w:rsidTr="00D7263F">
        <w:trPr>
          <w:trHeight w:val="30"/>
          <w:tblCellSpacing w:w="0" w:type="auto"/>
        </w:trPr>
        <w:tc>
          <w:tcPr>
            <w:tcW w:w="15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022EE09" w14:textId="77777777" w:rsidR="00D7263F" w:rsidRPr="00F8601B" w:rsidRDefault="00D7263F" w:rsidP="00EB04F5">
            <w:pPr>
              <w:spacing w:after="2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712A896" w14:textId="77777777" w:rsidR="00D7263F" w:rsidRPr="00F8601B" w:rsidRDefault="00D7263F" w:rsidP="00EB04F5">
            <w:pPr>
              <w:spacing w:after="2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1DA49C0" w14:textId="77777777" w:rsidR="00D7263F" w:rsidRPr="00F8601B" w:rsidRDefault="00D7263F" w:rsidP="00EB04F5">
            <w:pPr>
              <w:spacing w:after="2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E4C1A9F" w14:textId="77777777" w:rsidR="00D7263F" w:rsidRPr="00F8601B" w:rsidRDefault="00D7263F" w:rsidP="00EB04F5">
            <w:pPr>
              <w:spacing w:after="2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8A637B9" w14:textId="77777777" w:rsidR="00D7263F" w:rsidRPr="00F8601B" w:rsidRDefault="00D7263F" w:rsidP="00EB04F5">
            <w:pPr>
              <w:spacing w:after="2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BB4BF0D" w14:textId="77777777" w:rsidR="00D7263F" w:rsidRPr="00F8601B" w:rsidRDefault="00D7263F" w:rsidP="00EB04F5">
            <w:pPr>
              <w:spacing w:after="2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0121F88" w14:textId="77777777" w:rsidR="00D7263F" w:rsidRPr="00F8601B" w:rsidRDefault="00D7263F" w:rsidP="00EB04F5">
            <w:pPr>
              <w:spacing w:after="2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25054A9" w14:textId="77777777" w:rsidR="00D7263F" w:rsidRPr="00F8601B" w:rsidRDefault="00D7263F" w:rsidP="00EB04F5">
            <w:pPr>
              <w:spacing w:after="2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D7263F" w:rsidRPr="00F8601B" w14:paraId="5B9E4879" w14:textId="77777777" w:rsidTr="00D7263F">
        <w:trPr>
          <w:trHeight w:val="30"/>
          <w:tblCellSpacing w:w="0" w:type="auto"/>
        </w:trPr>
        <w:tc>
          <w:tcPr>
            <w:tcW w:w="15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D95ABA8" w14:textId="77777777" w:rsidR="00D7263F" w:rsidRPr="00F8601B" w:rsidRDefault="00D7263F" w:rsidP="00EB04F5">
            <w:pPr>
              <w:spacing w:after="2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1E732C2" w14:textId="77777777" w:rsidR="00D7263F" w:rsidRPr="00F8601B" w:rsidRDefault="00D7263F" w:rsidP="00EB04F5">
            <w:pPr>
              <w:spacing w:after="2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D931771" w14:textId="77777777" w:rsidR="00D7263F" w:rsidRPr="00F8601B" w:rsidRDefault="00D7263F" w:rsidP="00EB04F5">
            <w:pPr>
              <w:spacing w:after="2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EF71128" w14:textId="77777777" w:rsidR="00D7263F" w:rsidRPr="00F8601B" w:rsidRDefault="00D7263F" w:rsidP="00EB04F5">
            <w:pPr>
              <w:spacing w:after="2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75A13D5" w14:textId="77777777" w:rsidR="00D7263F" w:rsidRPr="00F8601B" w:rsidRDefault="00D7263F" w:rsidP="00EB04F5">
            <w:pPr>
              <w:spacing w:after="2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5B7A639" w14:textId="77777777" w:rsidR="00D7263F" w:rsidRPr="00F8601B" w:rsidRDefault="00D7263F" w:rsidP="00EB04F5">
            <w:pPr>
              <w:spacing w:after="2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170BC5C" w14:textId="77777777" w:rsidR="00D7263F" w:rsidRPr="00F8601B" w:rsidRDefault="00D7263F" w:rsidP="00EB04F5">
            <w:pPr>
              <w:spacing w:after="2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CF70596" w14:textId="77777777" w:rsidR="00D7263F" w:rsidRPr="00F8601B" w:rsidRDefault="00D7263F" w:rsidP="00EB04F5">
            <w:pPr>
              <w:spacing w:after="2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14:paraId="624F22E5" w14:textId="77777777" w:rsidR="00D7263F" w:rsidRPr="00F8601B" w:rsidRDefault="00D7263F" w:rsidP="007912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0FA9C56" w14:textId="77777777" w:rsidR="00026001" w:rsidRPr="00F8601B" w:rsidRDefault="00D7263F" w:rsidP="007912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601B">
        <w:rPr>
          <w:rFonts w:ascii="Times New Roman" w:hAnsi="Times New Roman" w:cs="Times New Roman"/>
          <w:sz w:val="28"/>
          <w:szCs w:val="28"/>
        </w:rPr>
        <w:t>продолжение таблицы</w:t>
      </w:r>
    </w:p>
    <w:tbl>
      <w:tblPr>
        <w:tblW w:w="10085" w:type="dxa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ayout w:type="fixed"/>
        <w:tblLook w:val="04A0" w:firstRow="1" w:lastRow="0" w:firstColumn="1" w:lastColumn="0" w:noHBand="0" w:noVBand="1"/>
      </w:tblPr>
      <w:tblGrid>
        <w:gridCol w:w="1297"/>
        <w:gridCol w:w="992"/>
        <w:gridCol w:w="1559"/>
        <w:gridCol w:w="1560"/>
        <w:gridCol w:w="1417"/>
        <w:gridCol w:w="1276"/>
        <w:gridCol w:w="1984"/>
      </w:tblGrid>
      <w:tr w:rsidR="00706964" w:rsidRPr="00F8601B" w14:paraId="76A9252E" w14:textId="77777777" w:rsidTr="00706964">
        <w:trPr>
          <w:trHeight w:val="30"/>
          <w:tblCellSpacing w:w="0" w:type="auto"/>
        </w:trPr>
        <w:tc>
          <w:tcPr>
            <w:tcW w:w="5408" w:type="dxa"/>
            <w:gridSpan w:val="4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94C4D5B" w14:textId="77777777" w:rsidR="00706964" w:rsidRPr="00F8601B" w:rsidRDefault="00706964" w:rsidP="00D7263F">
            <w:pPr>
              <w:spacing w:after="20" w:line="276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Сервисно-заготовительные центры*</w:t>
            </w:r>
          </w:p>
        </w:tc>
        <w:tc>
          <w:tcPr>
            <w:tcW w:w="141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7F408C26" w14:textId="77777777" w:rsidR="00706964" w:rsidRPr="00F8601B" w:rsidRDefault="00706964" w:rsidP="00D7263F">
            <w:pPr>
              <w:spacing w:after="20" w:line="276" w:lineRule="auto"/>
              <w:ind w:left="2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6A4D83D1" w14:textId="77777777" w:rsidR="00706964" w:rsidRPr="00F8601B" w:rsidRDefault="00706964" w:rsidP="00D7263F">
            <w:pPr>
              <w:spacing w:after="20" w:line="276" w:lineRule="auto"/>
              <w:ind w:left="2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3AC6C610" w14:textId="77777777" w:rsidR="00706964" w:rsidRPr="00F8601B" w:rsidRDefault="00706964" w:rsidP="00D7263F">
            <w:pPr>
              <w:spacing w:after="20" w:line="276" w:lineRule="auto"/>
              <w:ind w:left="2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896DE1" w:rsidRPr="00F8601B" w14:paraId="3BEFD386" w14:textId="77777777" w:rsidTr="00AF34AA">
        <w:trPr>
          <w:trHeight w:val="1711"/>
          <w:tblCellSpacing w:w="0" w:type="auto"/>
        </w:trPr>
        <w:tc>
          <w:tcPr>
            <w:tcW w:w="129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2045FF4" w14:textId="77777777" w:rsidR="00896DE1" w:rsidRPr="00F8601B" w:rsidRDefault="00896DE1" w:rsidP="00896DE1">
            <w:pPr>
              <w:spacing w:after="20" w:line="276" w:lineRule="auto"/>
              <w:ind w:left="2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eastAsia="Times New Roman" w:hAnsi="Times New Roman" w:cs="Times New Roman"/>
                <w:sz w:val="28"/>
                <w:szCs w:val="28"/>
              </w:rPr>
              <w:t>Потребность в инженерной инфраструктуре по газоснабжению</w:t>
            </w: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CE1F26E" w14:textId="77777777" w:rsidR="00896DE1" w:rsidRPr="00F8601B" w:rsidRDefault="00896DE1" w:rsidP="00896DE1">
            <w:pPr>
              <w:spacing w:after="20" w:line="276" w:lineRule="auto"/>
              <w:ind w:left="2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eastAsia="Times New Roman" w:hAnsi="Times New Roman" w:cs="Times New Roman"/>
                <w:sz w:val="28"/>
                <w:szCs w:val="28"/>
              </w:rPr>
              <w:t>Потребность в строительстве новых сетей газоснабжения</w:t>
            </w:r>
          </w:p>
        </w:tc>
        <w:tc>
          <w:tcPr>
            <w:tcW w:w="15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31E10D2" w14:textId="77777777" w:rsidR="00896DE1" w:rsidRPr="00F8601B" w:rsidRDefault="00896DE1" w:rsidP="00896DE1">
            <w:pPr>
              <w:spacing w:after="20" w:line="276" w:lineRule="auto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43781E3B" w14:textId="77777777" w:rsidR="00896DE1" w:rsidRPr="00F8601B" w:rsidRDefault="00896DE1" w:rsidP="00896DE1">
            <w:pPr>
              <w:spacing w:after="20" w:line="276" w:lineRule="auto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722CA462" w14:textId="77777777" w:rsidR="00896DE1" w:rsidRPr="00F8601B" w:rsidRDefault="00896DE1" w:rsidP="00896DE1">
            <w:pPr>
              <w:spacing w:after="20" w:line="276" w:lineRule="auto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35AB3378" w14:textId="77777777" w:rsidR="00896DE1" w:rsidRPr="00F8601B" w:rsidRDefault="00896DE1" w:rsidP="00896DE1">
            <w:pPr>
              <w:spacing w:after="20" w:line="276" w:lineRule="auto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03E263C8" w14:textId="77777777" w:rsidR="00896DE1" w:rsidRPr="00F8601B" w:rsidRDefault="00896DE1" w:rsidP="00896DE1">
            <w:pPr>
              <w:spacing w:after="20" w:line="276" w:lineRule="auto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1F1A9353" w14:textId="77777777" w:rsidR="00896DE1" w:rsidRPr="00F8601B" w:rsidRDefault="00896DE1" w:rsidP="00896DE1">
            <w:pPr>
              <w:spacing w:after="20" w:line="276" w:lineRule="auto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59929C4F" w14:textId="77777777" w:rsidR="00896DE1" w:rsidRPr="00F8601B" w:rsidRDefault="00896DE1" w:rsidP="00896DE1">
            <w:pPr>
              <w:spacing w:after="20" w:line="276" w:lineRule="auto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eastAsia="Times New Roman" w:hAnsi="Times New Roman" w:cs="Times New Roman"/>
                <w:sz w:val="28"/>
                <w:szCs w:val="28"/>
              </w:rPr>
              <w:t>Наличие подъездных путей</w:t>
            </w:r>
          </w:p>
          <w:p w14:paraId="688375A3" w14:textId="77777777" w:rsidR="00896DE1" w:rsidRPr="00F8601B" w:rsidRDefault="00896DE1" w:rsidP="00896DE1">
            <w:pPr>
              <w:spacing w:after="20" w:line="276" w:lineRule="auto"/>
              <w:ind w:left="2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644E07C" w14:textId="77777777" w:rsidR="00896DE1" w:rsidRPr="00F8601B" w:rsidRDefault="00896DE1" w:rsidP="00896DE1">
            <w:pPr>
              <w:spacing w:after="20" w:line="276" w:lineRule="auto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6B64A898" w14:textId="77777777" w:rsidR="00896DE1" w:rsidRPr="00F8601B" w:rsidRDefault="00896DE1" w:rsidP="00896DE1">
            <w:pPr>
              <w:spacing w:after="20" w:line="276" w:lineRule="auto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0FA4CE3A" w14:textId="77777777" w:rsidR="00896DE1" w:rsidRPr="00F8601B" w:rsidRDefault="00896DE1" w:rsidP="00896DE1">
            <w:pPr>
              <w:spacing w:after="20" w:line="276" w:lineRule="auto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4088360D" w14:textId="77777777" w:rsidR="00896DE1" w:rsidRPr="00F8601B" w:rsidRDefault="00896DE1" w:rsidP="00896DE1">
            <w:pPr>
              <w:spacing w:after="20" w:line="276" w:lineRule="auto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448E664A" w14:textId="77777777" w:rsidR="00896DE1" w:rsidRPr="00F8601B" w:rsidRDefault="00896DE1" w:rsidP="00896DE1">
            <w:pPr>
              <w:spacing w:after="20" w:line="276" w:lineRule="auto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25F70F5C" w14:textId="77777777" w:rsidR="00896DE1" w:rsidRPr="00F8601B" w:rsidRDefault="00896DE1" w:rsidP="00896DE1">
            <w:pPr>
              <w:spacing w:after="20" w:line="276" w:lineRule="auto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1214F42C" w14:textId="77777777" w:rsidR="00896DE1" w:rsidRPr="00F8601B" w:rsidRDefault="00896DE1" w:rsidP="00896DE1">
            <w:pPr>
              <w:spacing w:after="20" w:line="276" w:lineRule="auto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eastAsia="Times New Roman" w:hAnsi="Times New Roman" w:cs="Times New Roman"/>
                <w:sz w:val="28"/>
                <w:szCs w:val="28"/>
              </w:rPr>
              <w:t>Потребность подъездных путей</w:t>
            </w:r>
          </w:p>
          <w:p w14:paraId="48E7F4DB" w14:textId="77777777" w:rsidR="00896DE1" w:rsidRPr="00F8601B" w:rsidRDefault="00896DE1" w:rsidP="00896DE1">
            <w:pPr>
              <w:spacing w:after="20" w:line="276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05A94A3B" w14:textId="77777777" w:rsidR="00896DE1" w:rsidRPr="00F8601B" w:rsidRDefault="00896DE1" w:rsidP="00896DE1">
            <w:pPr>
              <w:spacing w:after="20" w:line="276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4A9176A6" w14:textId="77777777" w:rsidR="00896DE1" w:rsidRPr="00F8601B" w:rsidRDefault="00896DE1" w:rsidP="00896DE1">
            <w:pPr>
              <w:spacing w:after="20" w:line="276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4981A781" w14:textId="77777777" w:rsidR="00896DE1" w:rsidRPr="00F8601B" w:rsidRDefault="00896DE1" w:rsidP="00896DE1">
            <w:pPr>
              <w:spacing w:after="20" w:line="276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0E03DA9B" w14:textId="77777777" w:rsidR="00896DE1" w:rsidRPr="00F8601B" w:rsidRDefault="00896DE1" w:rsidP="00896DE1">
            <w:pPr>
              <w:spacing w:after="20" w:line="276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44E61E83" w14:textId="77777777" w:rsidR="00896DE1" w:rsidRPr="00F8601B" w:rsidRDefault="00896DE1" w:rsidP="00896DE1">
            <w:pPr>
              <w:spacing w:after="20" w:line="276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4B2D55E4" w14:textId="77777777" w:rsidR="00896DE1" w:rsidRPr="00F8601B" w:rsidRDefault="00896DE1" w:rsidP="00896DE1">
            <w:pPr>
              <w:spacing w:after="20" w:line="276" w:lineRule="auto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eastAsia="Times New Roman" w:hAnsi="Times New Roman" w:cs="Times New Roman"/>
                <w:sz w:val="28"/>
                <w:szCs w:val="28"/>
              </w:rPr>
              <w:t>Потребность в строительстве новых подъездных путей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vAlign w:val="center"/>
          </w:tcPr>
          <w:p w14:paraId="2544DE8D" w14:textId="43B9B905" w:rsidR="00896DE1" w:rsidRPr="00F8601B" w:rsidRDefault="00896DE1" w:rsidP="00896DE1">
            <w:pPr>
              <w:spacing w:after="20" w:line="276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Необходимые объемы финансирования из бюджета на приведение объектов в соответствие Системе региональных стандартов, млн. </w:t>
            </w:r>
            <w:proofErr w:type="spellStart"/>
            <w:r w:rsidRPr="00F8601B">
              <w:rPr>
                <w:rFonts w:ascii="Times New Roman" w:eastAsia="Times New Roman" w:hAnsi="Times New Roman" w:cs="Times New Roman"/>
                <w:sz w:val="28"/>
                <w:szCs w:val="28"/>
              </w:rPr>
              <w:t>тг</w:t>
            </w:r>
            <w:proofErr w:type="spellEnd"/>
            <w:r w:rsidRPr="00F8601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., ориентировочно (заполняется при несоответствии </w:t>
            </w:r>
            <w:r w:rsidRPr="00F8601B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объектов)</w:t>
            </w:r>
          </w:p>
        </w:tc>
        <w:tc>
          <w:tcPr>
            <w:tcW w:w="19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vAlign w:val="center"/>
          </w:tcPr>
          <w:p w14:paraId="5E1A8F14" w14:textId="77777777" w:rsidR="00896DE1" w:rsidRPr="00F8601B" w:rsidRDefault="00896DE1" w:rsidP="00896DE1">
            <w:pPr>
              <w:spacing w:after="20" w:line="276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Потребность в строительстве новых объектов согласно Системе региональных стандартов и необходимые объемы финансирования из бюджета, количество объектов/млн. </w:t>
            </w:r>
            <w:proofErr w:type="spellStart"/>
            <w:r w:rsidRPr="00F8601B">
              <w:rPr>
                <w:rFonts w:ascii="Times New Roman" w:eastAsia="Times New Roman" w:hAnsi="Times New Roman" w:cs="Times New Roman"/>
                <w:sz w:val="28"/>
                <w:szCs w:val="28"/>
              </w:rPr>
              <w:t>тг</w:t>
            </w:r>
            <w:proofErr w:type="spellEnd"/>
            <w:r w:rsidRPr="00F8601B">
              <w:rPr>
                <w:rFonts w:ascii="Times New Roman" w:eastAsia="Times New Roman" w:hAnsi="Times New Roman" w:cs="Times New Roman"/>
                <w:sz w:val="28"/>
                <w:szCs w:val="28"/>
              </w:rPr>
              <w:t>. (заполняется при необходимости)</w:t>
            </w:r>
          </w:p>
        </w:tc>
      </w:tr>
      <w:tr w:rsidR="00896DE1" w:rsidRPr="00F8601B" w14:paraId="1A60C765" w14:textId="77777777" w:rsidTr="00706964">
        <w:trPr>
          <w:trHeight w:val="30"/>
          <w:tblCellSpacing w:w="0" w:type="auto"/>
        </w:trPr>
        <w:tc>
          <w:tcPr>
            <w:tcW w:w="129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A928CAD" w14:textId="77777777" w:rsidR="00896DE1" w:rsidRPr="00F8601B" w:rsidRDefault="00896DE1" w:rsidP="00896DE1">
            <w:pPr>
              <w:spacing w:after="20" w:line="276" w:lineRule="auto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eastAsia="Times New Roman" w:hAnsi="Times New Roman" w:cs="Times New Roman"/>
                <w:sz w:val="28"/>
                <w:szCs w:val="28"/>
              </w:rPr>
              <w:t>111</w:t>
            </w: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32BB03F" w14:textId="77777777" w:rsidR="00896DE1" w:rsidRPr="00F8601B" w:rsidRDefault="00896DE1" w:rsidP="00896DE1">
            <w:pPr>
              <w:spacing w:after="20" w:line="276" w:lineRule="auto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eastAsia="Times New Roman" w:hAnsi="Times New Roman" w:cs="Times New Roman"/>
                <w:sz w:val="28"/>
                <w:szCs w:val="28"/>
              </w:rPr>
              <w:t>112</w:t>
            </w:r>
          </w:p>
        </w:tc>
        <w:tc>
          <w:tcPr>
            <w:tcW w:w="15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E155434" w14:textId="77777777" w:rsidR="00896DE1" w:rsidRPr="00F8601B" w:rsidRDefault="00896DE1" w:rsidP="00896DE1">
            <w:pPr>
              <w:spacing w:after="20" w:line="276" w:lineRule="auto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eastAsia="Times New Roman" w:hAnsi="Times New Roman" w:cs="Times New Roman"/>
                <w:sz w:val="28"/>
                <w:szCs w:val="28"/>
              </w:rPr>
              <w:t>113</w:t>
            </w:r>
          </w:p>
        </w:tc>
        <w:tc>
          <w:tcPr>
            <w:tcW w:w="15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34C1746" w14:textId="77777777" w:rsidR="00896DE1" w:rsidRPr="00F8601B" w:rsidRDefault="00896DE1" w:rsidP="00896DE1">
            <w:pPr>
              <w:spacing w:after="20" w:line="276" w:lineRule="auto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eastAsia="Times New Roman" w:hAnsi="Times New Roman" w:cs="Times New Roman"/>
                <w:sz w:val="28"/>
                <w:szCs w:val="28"/>
              </w:rPr>
              <w:t>114</w:t>
            </w:r>
          </w:p>
        </w:tc>
        <w:tc>
          <w:tcPr>
            <w:tcW w:w="141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09259DBE" w14:textId="77777777" w:rsidR="00896DE1" w:rsidRPr="00F8601B" w:rsidRDefault="00896DE1" w:rsidP="00896DE1">
            <w:pPr>
              <w:spacing w:after="20" w:line="276" w:lineRule="auto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eastAsia="Times New Roman" w:hAnsi="Times New Roman" w:cs="Times New Roman"/>
                <w:sz w:val="28"/>
                <w:szCs w:val="28"/>
              </w:rPr>
              <w:t>115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0321362D" w14:textId="77777777" w:rsidR="00896DE1" w:rsidRPr="00F8601B" w:rsidRDefault="00896DE1" w:rsidP="00896DE1">
            <w:pPr>
              <w:spacing w:after="20" w:line="276" w:lineRule="auto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eastAsia="Times New Roman" w:hAnsi="Times New Roman" w:cs="Times New Roman"/>
                <w:sz w:val="28"/>
                <w:szCs w:val="28"/>
              </w:rPr>
              <w:t>116</w:t>
            </w:r>
          </w:p>
        </w:tc>
        <w:tc>
          <w:tcPr>
            <w:tcW w:w="19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2C282002" w14:textId="77777777" w:rsidR="00896DE1" w:rsidRPr="00F8601B" w:rsidRDefault="00896DE1" w:rsidP="00896DE1">
            <w:pPr>
              <w:spacing w:after="20" w:line="276" w:lineRule="auto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eastAsia="Times New Roman" w:hAnsi="Times New Roman" w:cs="Times New Roman"/>
                <w:sz w:val="28"/>
                <w:szCs w:val="28"/>
              </w:rPr>
              <w:t>117</w:t>
            </w:r>
          </w:p>
        </w:tc>
      </w:tr>
      <w:tr w:rsidR="00896DE1" w:rsidRPr="00F8601B" w14:paraId="53A53CC9" w14:textId="77777777" w:rsidTr="00706964">
        <w:trPr>
          <w:trHeight w:val="30"/>
          <w:tblCellSpacing w:w="0" w:type="auto"/>
        </w:trPr>
        <w:tc>
          <w:tcPr>
            <w:tcW w:w="129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DCE2FEE" w14:textId="77777777" w:rsidR="00896DE1" w:rsidRPr="00F8601B" w:rsidRDefault="00896DE1" w:rsidP="00896DE1">
            <w:pPr>
              <w:spacing w:after="20" w:line="276" w:lineRule="auto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A1186D1" w14:textId="77777777" w:rsidR="00896DE1" w:rsidRPr="00F8601B" w:rsidRDefault="00896DE1" w:rsidP="00896DE1">
            <w:pPr>
              <w:spacing w:after="20" w:line="276" w:lineRule="auto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D6DD318" w14:textId="77777777" w:rsidR="00896DE1" w:rsidRPr="00F8601B" w:rsidRDefault="00896DE1" w:rsidP="00896DE1">
            <w:pPr>
              <w:spacing w:after="20" w:line="276" w:lineRule="auto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9483163" w14:textId="77777777" w:rsidR="00896DE1" w:rsidRPr="00F8601B" w:rsidRDefault="00896DE1" w:rsidP="00896DE1">
            <w:pPr>
              <w:spacing w:after="20" w:line="276" w:lineRule="auto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319B6B7F" w14:textId="77777777" w:rsidR="00896DE1" w:rsidRPr="00F8601B" w:rsidRDefault="00896DE1" w:rsidP="00896DE1">
            <w:pPr>
              <w:spacing w:after="20" w:line="276" w:lineRule="auto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3277BA62" w14:textId="77777777" w:rsidR="00896DE1" w:rsidRPr="00F8601B" w:rsidRDefault="00896DE1" w:rsidP="00896DE1">
            <w:pPr>
              <w:spacing w:after="20" w:line="276" w:lineRule="auto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363613E0" w14:textId="77777777" w:rsidR="00896DE1" w:rsidRPr="00F8601B" w:rsidRDefault="00896DE1" w:rsidP="00896DE1">
            <w:pPr>
              <w:spacing w:after="20" w:line="276" w:lineRule="auto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896DE1" w:rsidRPr="00F8601B" w14:paraId="0CB826D7" w14:textId="77777777" w:rsidTr="00BA636F">
        <w:trPr>
          <w:trHeight w:val="30"/>
          <w:tblCellSpacing w:w="0" w:type="auto"/>
        </w:trPr>
        <w:tc>
          <w:tcPr>
            <w:tcW w:w="129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519BEA5" w14:textId="77777777" w:rsidR="00896DE1" w:rsidRPr="00F8601B" w:rsidRDefault="00896DE1" w:rsidP="00896DE1">
            <w:pPr>
              <w:spacing w:after="20" w:line="276" w:lineRule="auto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7B36854" w14:textId="77777777" w:rsidR="00896DE1" w:rsidRPr="00F8601B" w:rsidRDefault="00896DE1" w:rsidP="00896DE1">
            <w:pPr>
              <w:spacing w:after="20" w:line="276" w:lineRule="auto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8B634AF" w14:textId="77777777" w:rsidR="00896DE1" w:rsidRPr="00F8601B" w:rsidRDefault="00896DE1" w:rsidP="00896DE1">
            <w:pPr>
              <w:spacing w:after="20" w:line="276" w:lineRule="auto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10FF312" w14:textId="77777777" w:rsidR="00896DE1" w:rsidRPr="00F8601B" w:rsidRDefault="00896DE1" w:rsidP="00896DE1">
            <w:pPr>
              <w:spacing w:after="20" w:line="276" w:lineRule="auto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2BECB6AF" w14:textId="77777777" w:rsidR="00896DE1" w:rsidRPr="00F8601B" w:rsidRDefault="00896DE1" w:rsidP="00896DE1">
            <w:pPr>
              <w:spacing w:after="20" w:line="276" w:lineRule="auto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33291371" w14:textId="77777777" w:rsidR="00896DE1" w:rsidRPr="00F8601B" w:rsidRDefault="00896DE1" w:rsidP="00896DE1">
            <w:pPr>
              <w:spacing w:after="20" w:line="276" w:lineRule="auto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49DBB4E9" w14:textId="77777777" w:rsidR="00896DE1" w:rsidRPr="00F8601B" w:rsidRDefault="00896DE1" w:rsidP="00896DE1">
            <w:pPr>
              <w:spacing w:after="20" w:line="276" w:lineRule="auto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bookmarkEnd w:id="33"/>
    </w:tbl>
    <w:p w14:paraId="0FB6B191" w14:textId="77777777" w:rsidR="00BB1C40" w:rsidRPr="00F8601B" w:rsidRDefault="00BB1C40" w:rsidP="007912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EC6C8A3" w14:textId="77777777" w:rsidR="00BB1C40" w:rsidRPr="00F8601B" w:rsidRDefault="00BB1C40" w:rsidP="00BB1C4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601B">
        <w:rPr>
          <w:rFonts w:ascii="Times New Roman" w:hAnsi="Times New Roman" w:cs="Times New Roman"/>
          <w:sz w:val="28"/>
          <w:szCs w:val="28"/>
        </w:rPr>
        <w:t>Наименование __________________________________________________</w:t>
      </w:r>
    </w:p>
    <w:p w14:paraId="5B0C018F" w14:textId="77777777" w:rsidR="00BB1C40" w:rsidRPr="00F8601B" w:rsidRDefault="00BB1C40" w:rsidP="00BB1C4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601B">
        <w:rPr>
          <w:rFonts w:ascii="Times New Roman" w:hAnsi="Times New Roman" w:cs="Times New Roman"/>
          <w:sz w:val="28"/>
          <w:szCs w:val="28"/>
        </w:rPr>
        <w:t>Адрес __________________________________________________________</w:t>
      </w:r>
    </w:p>
    <w:p w14:paraId="76A4BDF6" w14:textId="77777777" w:rsidR="00BB1C40" w:rsidRPr="00F8601B" w:rsidRDefault="00BB1C40" w:rsidP="00BB1C4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601B">
        <w:rPr>
          <w:rFonts w:ascii="Times New Roman" w:hAnsi="Times New Roman" w:cs="Times New Roman"/>
          <w:sz w:val="28"/>
          <w:szCs w:val="28"/>
        </w:rPr>
        <w:t>Телефон ________________________________________________________</w:t>
      </w:r>
    </w:p>
    <w:p w14:paraId="29187F9A" w14:textId="77777777" w:rsidR="00BB1C40" w:rsidRPr="00F8601B" w:rsidRDefault="00BB1C40" w:rsidP="00BB1C4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601B">
        <w:rPr>
          <w:rFonts w:ascii="Times New Roman" w:hAnsi="Times New Roman" w:cs="Times New Roman"/>
          <w:sz w:val="28"/>
          <w:szCs w:val="28"/>
        </w:rPr>
        <w:t>Адрес электронной почты _________________________________________</w:t>
      </w:r>
    </w:p>
    <w:p w14:paraId="2BE40CE4" w14:textId="77777777" w:rsidR="00BB1C40" w:rsidRPr="00F8601B" w:rsidRDefault="00BB1C40" w:rsidP="00BB1C4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601B">
        <w:rPr>
          <w:rFonts w:ascii="Times New Roman" w:hAnsi="Times New Roman" w:cs="Times New Roman"/>
          <w:sz w:val="28"/>
          <w:szCs w:val="28"/>
        </w:rPr>
        <w:t>Исполнитель ____________________________________________________</w:t>
      </w:r>
    </w:p>
    <w:p w14:paraId="66CF476A" w14:textId="64E8B6F3" w:rsidR="00BB1C40" w:rsidRPr="00F8601B" w:rsidRDefault="00BB1C40" w:rsidP="00BB1C4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601B">
        <w:rPr>
          <w:rFonts w:ascii="Times New Roman" w:hAnsi="Times New Roman" w:cs="Times New Roman"/>
          <w:sz w:val="28"/>
          <w:szCs w:val="28"/>
        </w:rPr>
        <w:t>фамилия, имя</w:t>
      </w:r>
      <w:r w:rsidR="00C96F51" w:rsidRPr="00F8601B">
        <w:rPr>
          <w:rFonts w:ascii="Times New Roman" w:hAnsi="Times New Roman" w:cs="Times New Roman"/>
          <w:sz w:val="28"/>
          <w:szCs w:val="28"/>
        </w:rPr>
        <w:t xml:space="preserve">, </w:t>
      </w:r>
      <w:r w:rsidRPr="00F8601B">
        <w:rPr>
          <w:rFonts w:ascii="Times New Roman" w:hAnsi="Times New Roman" w:cs="Times New Roman"/>
          <w:sz w:val="28"/>
          <w:szCs w:val="28"/>
        </w:rPr>
        <w:t xml:space="preserve">отчество (при </w:t>
      </w:r>
      <w:r w:rsidR="000F0DD1" w:rsidRPr="00F8601B">
        <w:rPr>
          <w:rFonts w:ascii="Times New Roman" w:hAnsi="Times New Roman" w:cs="Times New Roman"/>
          <w:sz w:val="28"/>
          <w:szCs w:val="28"/>
        </w:rPr>
        <w:t>его</w:t>
      </w:r>
      <w:r w:rsidRPr="00F8601B">
        <w:rPr>
          <w:rFonts w:ascii="Times New Roman" w:hAnsi="Times New Roman" w:cs="Times New Roman"/>
          <w:sz w:val="28"/>
          <w:szCs w:val="28"/>
        </w:rPr>
        <w:t xml:space="preserve"> наличии) подпись</w:t>
      </w:r>
    </w:p>
    <w:p w14:paraId="38F39D60" w14:textId="77777777" w:rsidR="00BB1C40" w:rsidRPr="00F8601B" w:rsidRDefault="00BB1C40" w:rsidP="00BB1C4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601B">
        <w:rPr>
          <w:rFonts w:ascii="Times New Roman" w:hAnsi="Times New Roman" w:cs="Times New Roman"/>
          <w:sz w:val="28"/>
          <w:szCs w:val="28"/>
        </w:rPr>
        <w:t>Руководитель или лицо, исполняющее его обязанности</w:t>
      </w:r>
    </w:p>
    <w:p w14:paraId="74E94CFB" w14:textId="77777777" w:rsidR="00BB1C40" w:rsidRPr="00F8601B" w:rsidRDefault="00BB1C40" w:rsidP="00BB1C4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601B">
        <w:rPr>
          <w:rFonts w:ascii="Times New Roman" w:hAnsi="Times New Roman" w:cs="Times New Roman"/>
          <w:sz w:val="28"/>
          <w:szCs w:val="28"/>
        </w:rPr>
        <w:t>_______________________________________________________________</w:t>
      </w:r>
    </w:p>
    <w:p w14:paraId="353B229C" w14:textId="2220CCB3" w:rsidR="00BB1C40" w:rsidRPr="00F8601B" w:rsidRDefault="00BB1C40" w:rsidP="00BB1C4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601B">
        <w:rPr>
          <w:rFonts w:ascii="Times New Roman" w:hAnsi="Times New Roman" w:cs="Times New Roman"/>
          <w:sz w:val="28"/>
          <w:szCs w:val="28"/>
        </w:rPr>
        <w:t>фамилия, имя</w:t>
      </w:r>
      <w:r w:rsidR="00C96F51" w:rsidRPr="00F8601B">
        <w:rPr>
          <w:rFonts w:ascii="Times New Roman" w:hAnsi="Times New Roman" w:cs="Times New Roman"/>
          <w:sz w:val="28"/>
          <w:szCs w:val="28"/>
        </w:rPr>
        <w:t xml:space="preserve">, </w:t>
      </w:r>
      <w:r w:rsidRPr="00F8601B">
        <w:rPr>
          <w:rFonts w:ascii="Times New Roman" w:hAnsi="Times New Roman" w:cs="Times New Roman"/>
          <w:sz w:val="28"/>
          <w:szCs w:val="28"/>
        </w:rPr>
        <w:t>отчество (при е</w:t>
      </w:r>
      <w:r w:rsidR="000F0DD1" w:rsidRPr="00F8601B">
        <w:rPr>
          <w:rFonts w:ascii="Times New Roman" w:hAnsi="Times New Roman" w:cs="Times New Roman"/>
          <w:sz w:val="28"/>
          <w:szCs w:val="28"/>
        </w:rPr>
        <w:t>го</w:t>
      </w:r>
      <w:r w:rsidRPr="00F8601B">
        <w:rPr>
          <w:rFonts w:ascii="Times New Roman" w:hAnsi="Times New Roman" w:cs="Times New Roman"/>
          <w:sz w:val="28"/>
          <w:szCs w:val="28"/>
        </w:rPr>
        <w:t xml:space="preserve"> наличии) подпись</w:t>
      </w:r>
    </w:p>
    <w:p w14:paraId="3812FC4D" w14:textId="1F99DCA7" w:rsidR="00C96F51" w:rsidRPr="00F8601B" w:rsidRDefault="00BB1C40" w:rsidP="00C96F5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601B">
        <w:rPr>
          <w:rFonts w:ascii="Times New Roman" w:hAnsi="Times New Roman" w:cs="Times New Roman"/>
          <w:sz w:val="28"/>
          <w:szCs w:val="28"/>
        </w:rPr>
        <w:t>Место для печати</w:t>
      </w:r>
      <w:r w:rsidR="00C96F51" w:rsidRPr="00F8601B">
        <w:rPr>
          <w:rFonts w:ascii="Times New Roman" w:hAnsi="Times New Roman" w:cs="Times New Roman"/>
          <w:sz w:val="28"/>
          <w:szCs w:val="28"/>
        </w:rPr>
        <w:t xml:space="preserve"> (за исключением лиц, являющихся субъектами частного</w:t>
      </w:r>
    </w:p>
    <w:p w14:paraId="38AB8407" w14:textId="4B65E89E" w:rsidR="00BB1C40" w:rsidRPr="00F8601B" w:rsidRDefault="00C96F51" w:rsidP="00C96F5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601B">
        <w:rPr>
          <w:rFonts w:ascii="Times New Roman" w:hAnsi="Times New Roman" w:cs="Times New Roman"/>
          <w:sz w:val="28"/>
          <w:szCs w:val="28"/>
        </w:rPr>
        <w:t>предпринимательства)</w:t>
      </w:r>
      <w:r w:rsidR="00BB1C40" w:rsidRPr="00F8601B">
        <w:rPr>
          <w:rFonts w:ascii="Times New Roman" w:hAnsi="Times New Roman" w:cs="Times New Roman"/>
          <w:sz w:val="28"/>
          <w:szCs w:val="28"/>
        </w:rPr>
        <w:t xml:space="preserve"> ______________________________________________</w:t>
      </w:r>
      <w:r w:rsidR="005252B5" w:rsidRPr="00F8601B">
        <w:rPr>
          <w:rFonts w:ascii="Times New Roman" w:hAnsi="Times New Roman" w:cs="Times New Roman"/>
          <w:sz w:val="28"/>
          <w:szCs w:val="28"/>
        </w:rPr>
        <w:t>»</w:t>
      </w:r>
    </w:p>
    <w:p w14:paraId="26F4D3B7" w14:textId="77777777" w:rsidR="001451B0" w:rsidRPr="00F8601B" w:rsidRDefault="001451B0" w:rsidP="001451B0">
      <w:pPr>
        <w:spacing w:after="0" w:line="240" w:lineRule="auto"/>
        <w:ind w:left="5760" w:firstLine="720"/>
        <w:jc w:val="both"/>
        <w:rPr>
          <w:rFonts w:ascii="Times New Roman" w:hAnsi="Times New Roman" w:cs="Times New Roman"/>
          <w:sz w:val="28"/>
          <w:szCs w:val="28"/>
        </w:rPr>
      </w:pPr>
    </w:p>
    <w:p w14:paraId="0E075242" w14:textId="77777777" w:rsidR="00C96F51" w:rsidRPr="00F8601B" w:rsidRDefault="00C96F51" w:rsidP="00A72A98">
      <w:pPr>
        <w:spacing w:after="0" w:line="240" w:lineRule="auto"/>
        <w:ind w:left="5760" w:firstLine="1186"/>
        <w:jc w:val="center"/>
        <w:rPr>
          <w:rFonts w:ascii="Times New Roman" w:hAnsi="Times New Roman" w:cs="Times New Roman"/>
          <w:sz w:val="28"/>
          <w:szCs w:val="28"/>
        </w:rPr>
      </w:pPr>
    </w:p>
    <w:p w14:paraId="196ADEC9" w14:textId="6E6AB0A3" w:rsidR="001451B0" w:rsidRPr="00F8601B" w:rsidRDefault="001451B0" w:rsidP="00F41990">
      <w:pPr>
        <w:spacing w:after="0" w:line="240" w:lineRule="auto"/>
        <w:ind w:left="5760" w:firstLine="194"/>
        <w:jc w:val="center"/>
        <w:rPr>
          <w:rFonts w:ascii="Times New Roman" w:hAnsi="Times New Roman" w:cs="Times New Roman"/>
          <w:sz w:val="28"/>
          <w:szCs w:val="28"/>
        </w:rPr>
      </w:pPr>
      <w:r w:rsidRPr="00F8601B">
        <w:rPr>
          <w:rFonts w:ascii="Times New Roman" w:hAnsi="Times New Roman" w:cs="Times New Roman"/>
          <w:sz w:val="28"/>
          <w:szCs w:val="28"/>
        </w:rPr>
        <w:t>Приложение к форме,</w:t>
      </w:r>
    </w:p>
    <w:p w14:paraId="33F18D8D" w14:textId="160E740A" w:rsidR="001451B0" w:rsidRPr="00F8601B" w:rsidRDefault="001451B0" w:rsidP="00F41990">
      <w:pPr>
        <w:spacing w:after="0" w:line="240" w:lineRule="auto"/>
        <w:ind w:left="5760" w:firstLine="194"/>
        <w:jc w:val="center"/>
        <w:rPr>
          <w:rFonts w:ascii="Times New Roman" w:hAnsi="Times New Roman" w:cs="Times New Roman"/>
          <w:sz w:val="28"/>
          <w:szCs w:val="28"/>
        </w:rPr>
      </w:pPr>
      <w:r w:rsidRPr="00F8601B">
        <w:rPr>
          <w:rFonts w:ascii="Times New Roman" w:hAnsi="Times New Roman" w:cs="Times New Roman"/>
          <w:sz w:val="28"/>
          <w:szCs w:val="28"/>
        </w:rPr>
        <w:t>предназначенной для сбора</w:t>
      </w:r>
    </w:p>
    <w:p w14:paraId="54D02D78" w14:textId="43865BAE" w:rsidR="001451B0" w:rsidRPr="00F8601B" w:rsidRDefault="001451B0" w:rsidP="00F41990">
      <w:pPr>
        <w:spacing w:after="0" w:line="240" w:lineRule="auto"/>
        <w:ind w:left="5760" w:firstLine="194"/>
        <w:jc w:val="center"/>
        <w:rPr>
          <w:rFonts w:ascii="Times New Roman" w:hAnsi="Times New Roman" w:cs="Times New Roman"/>
          <w:sz w:val="28"/>
          <w:szCs w:val="28"/>
        </w:rPr>
      </w:pPr>
      <w:r w:rsidRPr="00F8601B">
        <w:rPr>
          <w:rFonts w:ascii="Times New Roman" w:hAnsi="Times New Roman" w:cs="Times New Roman"/>
          <w:sz w:val="28"/>
          <w:szCs w:val="28"/>
        </w:rPr>
        <w:t>административных данных</w:t>
      </w:r>
    </w:p>
    <w:p w14:paraId="2CECAD18" w14:textId="51C23512" w:rsidR="00A72A98" w:rsidRPr="00F8601B" w:rsidRDefault="00F41990" w:rsidP="00F41990">
      <w:pPr>
        <w:spacing w:after="0" w:line="240" w:lineRule="auto"/>
        <w:ind w:left="5760" w:firstLine="194"/>
        <w:jc w:val="center"/>
        <w:rPr>
          <w:rFonts w:ascii="Times New Roman" w:hAnsi="Times New Roman" w:cs="Times New Roman"/>
          <w:sz w:val="28"/>
          <w:szCs w:val="28"/>
        </w:rPr>
      </w:pPr>
      <w:r w:rsidRPr="00F8601B">
        <w:rPr>
          <w:rFonts w:ascii="Times New Roman" w:hAnsi="Times New Roman" w:cs="Times New Roman"/>
          <w:sz w:val="28"/>
          <w:szCs w:val="28"/>
        </w:rPr>
        <w:t>«Информация по показателям, применяемым при расчете обеспеченности объектами и услугами (благами) СРС по направлению «Инфраструктура агробизнеса»»</w:t>
      </w:r>
    </w:p>
    <w:p w14:paraId="227AD147" w14:textId="77777777" w:rsidR="00F41990" w:rsidRPr="00F8601B" w:rsidRDefault="00F41990" w:rsidP="00F41990">
      <w:pPr>
        <w:spacing w:after="0" w:line="240" w:lineRule="auto"/>
        <w:ind w:left="5760" w:firstLine="194"/>
        <w:jc w:val="center"/>
        <w:rPr>
          <w:rFonts w:ascii="Times New Roman" w:hAnsi="Times New Roman" w:cs="Times New Roman"/>
          <w:sz w:val="28"/>
          <w:szCs w:val="28"/>
        </w:rPr>
      </w:pPr>
    </w:p>
    <w:p w14:paraId="4014AA4F" w14:textId="77777777" w:rsidR="00F41990" w:rsidRPr="00F8601B" w:rsidRDefault="00AB3C37" w:rsidP="008767CA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8601B">
        <w:rPr>
          <w:rFonts w:ascii="Times New Roman" w:hAnsi="Times New Roman" w:cs="Times New Roman"/>
          <w:b/>
          <w:bCs/>
          <w:sz w:val="28"/>
          <w:szCs w:val="28"/>
        </w:rPr>
        <w:t xml:space="preserve">Пояснение по заполнению формы, предназначенной для сбора </w:t>
      </w:r>
      <w:r w:rsidR="00C54822" w:rsidRPr="00F8601B">
        <w:rPr>
          <w:rFonts w:ascii="Times New Roman" w:hAnsi="Times New Roman" w:cs="Times New Roman"/>
          <w:b/>
          <w:bCs/>
          <w:sz w:val="28"/>
          <w:szCs w:val="28"/>
        </w:rPr>
        <w:t>административных данных,</w:t>
      </w:r>
      <w:r w:rsidRPr="00F8601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F41990" w:rsidRPr="00F8601B">
        <w:rPr>
          <w:rFonts w:ascii="Times New Roman" w:hAnsi="Times New Roman" w:cs="Times New Roman"/>
          <w:b/>
          <w:bCs/>
          <w:sz w:val="28"/>
          <w:szCs w:val="28"/>
        </w:rPr>
        <w:t xml:space="preserve">«Информация по показателям, применяемым при расчете обеспеченности объектами и услугами (благами) СРС по направлению «Инфраструктура агробизнеса»» </w:t>
      </w:r>
    </w:p>
    <w:p w14:paraId="1BA31038" w14:textId="49C5B099" w:rsidR="00AB3C37" w:rsidRPr="00F8601B" w:rsidRDefault="00A72A98" w:rsidP="008767CA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8601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AB3C37" w:rsidRPr="00F8601B">
        <w:rPr>
          <w:rFonts w:ascii="Times New Roman" w:hAnsi="Times New Roman" w:cs="Times New Roman"/>
          <w:b/>
          <w:bCs/>
          <w:sz w:val="28"/>
          <w:szCs w:val="28"/>
        </w:rPr>
        <w:t>(Индекс: № СРС– 12-1, периодичность – годовая).</w:t>
      </w:r>
    </w:p>
    <w:p w14:paraId="50361F04" w14:textId="4437C5C7" w:rsidR="008767CA" w:rsidRPr="00F8601B" w:rsidRDefault="008767CA" w:rsidP="00AB3C3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14:paraId="2AAB350B" w14:textId="77777777" w:rsidR="008767CA" w:rsidRPr="00F8601B" w:rsidRDefault="008767CA" w:rsidP="00AB3C3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14:paraId="59B1F17C" w14:textId="4750B6F7" w:rsidR="00AB3C37" w:rsidRPr="00F8601B" w:rsidRDefault="00AB3C37" w:rsidP="008767CA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8601B">
        <w:rPr>
          <w:rFonts w:ascii="Times New Roman" w:hAnsi="Times New Roman" w:cs="Times New Roman"/>
          <w:b/>
          <w:bCs/>
          <w:sz w:val="28"/>
          <w:szCs w:val="28"/>
        </w:rPr>
        <w:t>Глава 1. Общие положения</w:t>
      </w:r>
    </w:p>
    <w:p w14:paraId="7E880BC0" w14:textId="77777777" w:rsidR="008767CA" w:rsidRPr="00F8601B" w:rsidRDefault="008767CA" w:rsidP="00C54822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1A8A0448" w14:textId="77777777" w:rsidR="00AB3C37" w:rsidRPr="00F8601B" w:rsidRDefault="00AB3C37" w:rsidP="00C5482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8601B">
        <w:rPr>
          <w:rFonts w:ascii="Times New Roman" w:hAnsi="Times New Roman" w:cs="Times New Roman"/>
          <w:sz w:val="28"/>
          <w:szCs w:val="28"/>
        </w:rPr>
        <w:t>1. Настоящее пояснение определяет единые требования по заполнению формы, предназначенной для сбора административных «Информация по показателям, применяемым при расчете обеспеченности объектами и услугами (благами) СРС по направлению «Инфраструктура агробизнеса»» (далее – Форма).</w:t>
      </w:r>
    </w:p>
    <w:p w14:paraId="274D3CDC" w14:textId="4ED06512" w:rsidR="004E2EAA" w:rsidRPr="00F8601B" w:rsidRDefault="00C54822" w:rsidP="00C5482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8601B">
        <w:rPr>
          <w:rFonts w:ascii="Times New Roman" w:hAnsi="Times New Roman" w:cs="Times New Roman"/>
          <w:sz w:val="28"/>
          <w:szCs w:val="28"/>
        </w:rPr>
        <w:t>2</w:t>
      </w:r>
      <w:r w:rsidR="00AB3C37" w:rsidRPr="00F8601B">
        <w:rPr>
          <w:rFonts w:ascii="Times New Roman" w:hAnsi="Times New Roman" w:cs="Times New Roman"/>
          <w:sz w:val="28"/>
          <w:szCs w:val="28"/>
        </w:rPr>
        <w:t>. Форма подписывается руководителем, или лицом, исполняющим его обязанности.</w:t>
      </w:r>
    </w:p>
    <w:p w14:paraId="592495BE" w14:textId="58518609" w:rsidR="004E2EAA" w:rsidRPr="00F8601B" w:rsidRDefault="00C54822" w:rsidP="00C5482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8601B">
        <w:rPr>
          <w:rFonts w:ascii="Times New Roman" w:hAnsi="Times New Roman" w:cs="Times New Roman"/>
          <w:sz w:val="28"/>
          <w:szCs w:val="28"/>
        </w:rPr>
        <w:t>3</w:t>
      </w:r>
      <w:r w:rsidR="00AB3C37" w:rsidRPr="00F8601B">
        <w:rPr>
          <w:rFonts w:ascii="Times New Roman" w:hAnsi="Times New Roman" w:cs="Times New Roman"/>
          <w:sz w:val="28"/>
          <w:szCs w:val="28"/>
        </w:rPr>
        <w:t>. Форма представляется местными исполнительными органами столицы, городов республиканского значения, областей в Министерство национальной экономики Республики Казахстан: ежегодно, не позднее 15 февраля года, следующего за отчетным годом.</w:t>
      </w:r>
    </w:p>
    <w:p w14:paraId="6B918159" w14:textId="32766332" w:rsidR="004E2EAA" w:rsidRPr="00F8601B" w:rsidRDefault="00C54822" w:rsidP="00C5482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8601B">
        <w:rPr>
          <w:rFonts w:ascii="Times New Roman" w:hAnsi="Times New Roman" w:cs="Times New Roman"/>
          <w:sz w:val="28"/>
          <w:szCs w:val="28"/>
        </w:rPr>
        <w:t>4</w:t>
      </w:r>
      <w:r w:rsidR="00AB3C37" w:rsidRPr="00F8601B">
        <w:rPr>
          <w:rFonts w:ascii="Times New Roman" w:hAnsi="Times New Roman" w:cs="Times New Roman"/>
          <w:sz w:val="28"/>
          <w:szCs w:val="28"/>
        </w:rPr>
        <w:t>. Форма заполняется на казахском и русском языках.</w:t>
      </w:r>
    </w:p>
    <w:p w14:paraId="38C45DB5" w14:textId="604BC9DC" w:rsidR="00C54822" w:rsidRPr="00F8601B" w:rsidRDefault="00C54822" w:rsidP="00C5482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568BE658" w14:textId="77777777" w:rsidR="00C54822" w:rsidRPr="00F8601B" w:rsidRDefault="00C54822" w:rsidP="00C5482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481C1FAE" w14:textId="5010AD9C" w:rsidR="00AB3C37" w:rsidRPr="00F8601B" w:rsidRDefault="00AB3C37" w:rsidP="00C54822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8601B">
        <w:rPr>
          <w:rFonts w:ascii="Times New Roman" w:hAnsi="Times New Roman" w:cs="Times New Roman"/>
          <w:b/>
          <w:bCs/>
          <w:sz w:val="28"/>
          <w:szCs w:val="28"/>
        </w:rPr>
        <w:t>Глава 2. Пояснение по заполнению Формы</w:t>
      </w:r>
    </w:p>
    <w:p w14:paraId="2AE12C3D" w14:textId="77777777" w:rsidR="00C54822" w:rsidRPr="00F8601B" w:rsidRDefault="00C54822" w:rsidP="00C5482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79F822DC" w14:textId="56780E78" w:rsidR="004E2EAA" w:rsidRPr="00F8601B" w:rsidRDefault="00C54822" w:rsidP="00C5482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8601B">
        <w:rPr>
          <w:rFonts w:ascii="Times New Roman" w:hAnsi="Times New Roman" w:cs="Times New Roman"/>
          <w:sz w:val="28"/>
          <w:szCs w:val="28"/>
        </w:rPr>
        <w:t>5</w:t>
      </w:r>
      <w:r w:rsidR="00AB3C37" w:rsidRPr="00F8601B">
        <w:rPr>
          <w:rFonts w:ascii="Times New Roman" w:hAnsi="Times New Roman" w:cs="Times New Roman"/>
          <w:sz w:val="28"/>
          <w:szCs w:val="28"/>
        </w:rPr>
        <w:t xml:space="preserve">. Форма заполняется по каждому населенному пункту (далее </w:t>
      </w:r>
      <w:r w:rsidR="004E2EAA" w:rsidRPr="00F8601B">
        <w:rPr>
          <w:rFonts w:ascii="Times New Roman" w:hAnsi="Times New Roman" w:cs="Times New Roman"/>
          <w:sz w:val="28"/>
          <w:szCs w:val="28"/>
        </w:rPr>
        <w:t>–</w:t>
      </w:r>
      <w:r w:rsidR="00AB3C37" w:rsidRPr="00F8601B">
        <w:rPr>
          <w:rFonts w:ascii="Times New Roman" w:hAnsi="Times New Roman" w:cs="Times New Roman"/>
          <w:sz w:val="28"/>
          <w:szCs w:val="28"/>
        </w:rPr>
        <w:t xml:space="preserve"> НП) следующим образом:</w:t>
      </w:r>
    </w:p>
    <w:p w14:paraId="3F5E4B28" w14:textId="77777777" w:rsidR="004E2EAA" w:rsidRPr="00F8601B" w:rsidRDefault="00AB3C37" w:rsidP="00C5482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8601B">
        <w:rPr>
          <w:rFonts w:ascii="Times New Roman" w:hAnsi="Times New Roman" w:cs="Times New Roman"/>
          <w:sz w:val="28"/>
          <w:szCs w:val="28"/>
        </w:rPr>
        <w:t xml:space="preserve">в графе 1 </w:t>
      </w:r>
      <w:r w:rsidR="004E2EAA" w:rsidRPr="00F8601B">
        <w:rPr>
          <w:rFonts w:ascii="Times New Roman" w:hAnsi="Times New Roman" w:cs="Times New Roman"/>
          <w:sz w:val="28"/>
          <w:szCs w:val="28"/>
        </w:rPr>
        <w:t>–</w:t>
      </w:r>
      <w:r w:rsidRPr="00F8601B">
        <w:rPr>
          <w:rFonts w:ascii="Times New Roman" w:hAnsi="Times New Roman" w:cs="Times New Roman"/>
          <w:sz w:val="28"/>
          <w:szCs w:val="28"/>
        </w:rPr>
        <w:t xml:space="preserve"> указывается номер по порядку;</w:t>
      </w:r>
    </w:p>
    <w:p w14:paraId="1F76137A" w14:textId="77777777" w:rsidR="004E2EAA" w:rsidRPr="00F8601B" w:rsidRDefault="00AB3C37" w:rsidP="00C5482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8601B">
        <w:rPr>
          <w:rFonts w:ascii="Times New Roman" w:hAnsi="Times New Roman" w:cs="Times New Roman"/>
          <w:sz w:val="28"/>
          <w:szCs w:val="28"/>
        </w:rPr>
        <w:t xml:space="preserve">в графе 2 </w:t>
      </w:r>
      <w:r w:rsidR="004E2EAA" w:rsidRPr="00F8601B">
        <w:rPr>
          <w:rFonts w:ascii="Times New Roman" w:hAnsi="Times New Roman" w:cs="Times New Roman"/>
          <w:sz w:val="28"/>
          <w:szCs w:val="28"/>
        </w:rPr>
        <w:t>«</w:t>
      </w:r>
      <w:r w:rsidRPr="00F8601B">
        <w:rPr>
          <w:rFonts w:ascii="Times New Roman" w:hAnsi="Times New Roman" w:cs="Times New Roman"/>
          <w:sz w:val="28"/>
          <w:szCs w:val="28"/>
        </w:rPr>
        <w:t>КАТО</w:t>
      </w:r>
      <w:r w:rsidR="004E2EAA" w:rsidRPr="00F8601B">
        <w:rPr>
          <w:rFonts w:ascii="Times New Roman" w:hAnsi="Times New Roman" w:cs="Times New Roman"/>
          <w:sz w:val="28"/>
          <w:szCs w:val="28"/>
        </w:rPr>
        <w:t>»</w:t>
      </w:r>
      <w:r w:rsidRPr="00F8601B">
        <w:rPr>
          <w:rFonts w:ascii="Times New Roman" w:hAnsi="Times New Roman" w:cs="Times New Roman"/>
          <w:sz w:val="28"/>
          <w:szCs w:val="28"/>
        </w:rPr>
        <w:t xml:space="preserve"> </w:t>
      </w:r>
      <w:r w:rsidR="004E2EAA" w:rsidRPr="00F8601B">
        <w:rPr>
          <w:rFonts w:ascii="Times New Roman" w:hAnsi="Times New Roman" w:cs="Times New Roman"/>
          <w:sz w:val="28"/>
          <w:szCs w:val="28"/>
        </w:rPr>
        <w:t>–</w:t>
      </w:r>
      <w:r w:rsidRPr="00F8601B">
        <w:rPr>
          <w:rFonts w:ascii="Times New Roman" w:hAnsi="Times New Roman" w:cs="Times New Roman"/>
          <w:sz w:val="28"/>
          <w:szCs w:val="28"/>
        </w:rPr>
        <w:t xml:space="preserve"> указывается код населенного пункта согласно национальному Классификатору административно-территориальных объектов (КАТО);</w:t>
      </w:r>
    </w:p>
    <w:p w14:paraId="0FD5EFE9" w14:textId="77777777" w:rsidR="00AB3C37" w:rsidRPr="00F8601B" w:rsidRDefault="00AB3C37" w:rsidP="00C5482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8601B">
        <w:rPr>
          <w:rFonts w:ascii="Times New Roman" w:hAnsi="Times New Roman" w:cs="Times New Roman"/>
          <w:sz w:val="28"/>
          <w:szCs w:val="28"/>
        </w:rPr>
        <w:t xml:space="preserve">в графе 3 </w:t>
      </w:r>
      <w:r w:rsidR="004E2EAA" w:rsidRPr="00F8601B">
        <w:rPr>
          <w:rFonts w:ascii="Times New Roman" w:hAnsi="Times New Roman" w:cs="Times New Roman"/>
          <w:sz w:val="28"/>
          <w:szCs w:val="28"/>
        </w:rPr>
        <w:t>«</w:t>
      </w:r>
      <w:r w:rsidRPr="00F8601B">
        <w:rPr>
          <w:rFonts w:ascii="Times New Roman" w:hAnsi="Times New Roman" w:cs="Times New Roman"/>
          <w:sz w:val="28"/>
          <w:szCs w:val="28"/>
        </w:rPr>
        <w:t>Область</w:t>
      </w:r>
      <w:r w:rsidR="004E2EAA" w:rsidRPr="00F8601B">
        <w:rPr>
          <w:rFonts w:ascii="Times New Roman" w:hAnsi="Times New Roman" w:cs="Times New Roman"/>
          <w:sz w:val="28"/>
          <w:szCs w:val="28"/>
        </w:rPr>
        <w:t>»</w:t>
      </w:r>
      <w:r w:rsidRPr="00F8601B">
        <w:rPr>
          <w:rFonts w:ascii="Times New Roman" w:hAnsi="Times New Roman" w:cs="Times New Roman"/>
          <w:sz w:val="28"/>
          <w:szCs w:val="28"/>
        </w:rPr>
        <w:t xml:space="preserve"> </w:t>
      </w:r>
      <w:r w:rsidR="004E2EAA" w:rsidRPr="00F8601B">
        <w:rPr>
          <w:rFonts w:ascii="Times New Roman" w:hAnsi="Times New Roman" w:cs="Times New Roman"/>
          <w:sz w:val="28"/>
          <w:szCs w:val="28"/>
        </w:rPr>
        <w:t>–</w:t>
      </w:r>
      <w:r w:rsidRPr="00F8601B">
        <w:rPr>
          <w:rFonts w:ascii="Times New Roman" w:hAnsi="Times New Roman" w:cs="Times New Roman"/>
          <w:sz w:val="28"/>
          <w:szCs w:val="28"/>
        </w:rPr>
        <w:t xml:space="preserve"> указывается наименование области;</w:t>
      </w:r>
    </w:p>
    <w:p w14:paraId="1D618727" w14:textId="77777777" w:rsidR="00AB3C37" w:rsidRPr="00F8601B" w:rsidRDefault="00AB3C37" w:rsidP="00C5482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8601B">
        <w:rPr>
          <w:rFonts w:ascii="Times New Roman" w:hAnsi="Times New Roman" w:cs="Times New Roman"/>
          <w:sz w:val="28"/>
          <w:szCs w:val="28"/>
        </w:rPr>
        <w:t xml:space="preserve">в графе 4 </w:t>
      </w:r>
      <w:r w:rsidR="004E2EAA" w:rsidRPr="00F8601B">
        <w:rPr>
          <w:rFonts w:ascii="Times New Roman" w:hAnsi="Times New Roman" w:cs="Times New Roman"/>
          <w:sz w:val="28"/>
          <w:szCs w:val="28"/>
        </w:rPr>
        <w:t>«</w:t>
      </w:r>
      <w:r w:rsidRPr="00F8601B">
        <w:rPr>
          <w:rFonts w:ascii="Times New Roman" w:hAnsi="Times New Roman" w:cs="Times New Roman"/>
          <w:sz w:val="28"/>
          <w:szCs w:val="28"/>
        </w:rPr>
        <w:t>Район</w:t>
      </w:r>
      <w:r w:rsidR="004E2EAA" w:rsidRPr="00F8601B">
        <w:rPr>
          <w:rFonts w:ascii="Times New Roman" w:hAnsi="Times New Roman" w:cs="Times New Roman"/>
          <w:sz w:val="28"/>
          <w:szCs w:val="28"/>
        </w:rPr>
        <w:t>»</w:t>
      </w:r>
      <w:r w:rsidRPr="00F8601B">
        <w:rPr>
          <w:rFonts w:ascii="Times New Roman" w:hAnsi="Times New Roman" w:cs="Times New Roman"/>
          <w:sz w:val="28"/>
          <w:szCs w:val="28"/>
        </w:rPr>
        <w:t xml:space="preserve"> </w:t>
      </w:r>
      <w:r w:rsidR="004E2EAA" w:rsidRPr="00F8601B">
        <w:rPr>
          <w:rFonts w:ascii="Times New Roman" w:hAnsi="Times New Roman" w:cs="Times New Roman"/>
          <w:sz w:val="28"/>
          <w:szCs w:val="28"/>
        </w:rPr>
        <w:t>–</w:t>
      </w:r>
      <w:r w:rsidRPr="00F8601B">
        <w:rPr>
          <w:rFonts w:ascii="Times New Roman" w:hAnsi="Times New Roman" w:cs="Times New Roman"/>
          <w:sz w:val="28"/>
          <w:szCs w:val="28"/>
        </w:rPr>
        <w:t xml:space="preserve"> указывается наименование района;</w:t>
      </w:r>
    </w:p>
    <w:p w14:paraId="418A9DE9" w14:textId="77777777" w:rsidR="00AB3C37" w:rsidRPr="00F8601B" w:rsidRDefault="00AB3C37" w:rsidP="00C5482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8601B">
        <w:rPr>
          <w:rFonts w:ascii="Times New Roman" w:hAnsi="Times New Roman" w:cs="Times New Roman"/>
          <w:sz w:val="28"/>
          <w:szCs w:val="28"/>
        </w:rPr>
        <w:t xml:space="preserve">в графе 5 </w:t>
      </w:r>
      <w:r w:rsidR="004E2EAA" w:rsidRPr="00F8601B">
        <w:rPr>
          <w:rFonts w:ascii="Times New Roman" w:hAnsi="Times New Roman" w:cs="Times New Roman"/>
          <w:sz w:val="28"/>
          <w:szCs w:val="28"/>
        </w:rPr>
        <w:t>«С</w:t>
      </w:r>
      <w:r w:rsidRPr="00F8601B">
        <w:rPr>
          <w:rFonts w:ascii="Times New Roman" w:hAnsi="Times New Roman" w:cs="Times New Roman"/>
          <w:sz w:val="28"/>
          <w:szCs w:val="28"/>
        </w:rPr>
        <w:t>ельский округ</w:t>
      </w:r>
      <w:r w:rsidR="004E2EAA" w:rsidRPr="00F8601B">
        <w:rPr>
          <w:rFonts w:ascii="Times New Roman" w:hAnsi="Times New Roman" w:cs="Times New Roman"/>
          <w:sz w:val="28"/>
          <w:szCs w:val="28"/>
        </w:rPr>
        <w:t>» –</w:t>
      </w:r>
      <w:r w:rsidRPr="00F8601B">
        <w:rPr>
          <w:rFonts w:ascii="Times New Roman" w:hAnsi="Times New Roman" w:cs="Times New Roman"/>
          <w:sz w:val="28"/>
          <w:szCs w:val="28"/>
        </w:rPr>
        <w:t xml:space="preserve"> указывается наименование сельского округа;</w:t>
      </w:r>
    </w:p>
    <w:p w14:paraId="7DD8DD11" w14:textId="77777777" w:rsidR="004E2EAA" w:rsidRPr="00F8601B" w:rsidRDefault="00AB3C37" w:rsidP="00C5482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8601B">
        <w:rPr>
          <w:rFonts w:ascii="Times New Roman" w:hAnsi="Times New Roman" w:cs="Times New Roman"/>
          <w:sz w:val="28"/>
          <w:szCs w:val="28"/>
        </w:rPr>
        <w:t xml:space="preserve">в графе 6 </w:t>
      </w:r>
      <w:r w:rsidR="004E2EAA" w:rsidRPr="00F8601B">
        <w:rPr>
          <w:rFonts w:ascii="Times New Roman" w:hAnsi="Times New Roman" w:cs="Times New Roman"/>
          <w:sz w:val="28"/>
          <w:szCs w:val="28"/>
        </w:rPr>
        <w:t>«</w:t>
      </w:r>
      <w:r w:rsidRPr="00F8601B">
        <w:rPr>
          <w:rFonts w:ascii="Times New Roman" w:hAnsi="Times New Roman" w:cs="Times New Roman"/>
          <w:sz w:val="28"/>
          <w:szCs w:val="28"/>
        </w:rPr>
        <w:t>Населенный пункт</w:t>
      </w:r>
      <w:r w:rsidR="004E2EAA" w:rsidRPr="00F8601B">
        <w:rPr>
          <w:rFonts w:ascii="Times New Roman" w:hAnsi="Times New Roman" w:cs="Times New Roman"/>
          <w:sz w:val="28"/>
          <w:szCs w:val="28"/>
        </w:rPr>
        <w:t>»</w:t>
      </w:r>
      <w:r w:rsidRPr="00F8601B">
        <w:rPr>
          <w:rFonts w:ascii="Times New Roman" w:hAnsi="Times New Roman" w:cs="Times New Roman"/>
          <w:sz w:val="28"/>
          <w:szCs w:val="28"/>
        </w:rPr>
        <w:t xml:space="preserve"> </w:t>
      </w:r>
      <w:r w:rsidR="004E2EAA" w:rsidRPr="00F8601B">
        <w:rPr>
          <w:rFonts w:ascii="Times New Roman" w:hAnsi="Times New Roman" w:cs="Times New Roman"/>
          <w:sz w:val="28"/>
          <w:szCs w:val="28"/>
        </w:rPr>
        <w:t>–</w:t>
      </w:r>
      <w:r w:rsidRPr="00F8601B">
        <w:rPr>
          <w:rFonts w:ascii="Times New Roman" w:hAnsi="Times New Roman" w:cs="Times New Roman"/>
          <w:sz w:val="28"/>
          <w:szCs w:val="28"/>
        </w:rPr>
        <w:t xml:space="preserve"> указывается наименование конкретного населенного пункта;</w:t>
      </w:r>
    </w:p>
    <w:p w14:paraId="03A5C4D3" w14:textId="77777777" w:rsidR="004E2EAA" w:rsidRPr="00F8601B" w:rsidRDefault="00AB3C37" w:rsidP="00C5482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8601B">
        <w:rPr>
          <w:rFonts w:ascii="Times New Roman" w:hAnsi="Times New Roman" w:cs="Times New Roman"/>
          <w:sz w:val="28"/>
          <w:szCs w:val="28"/>
        </w:rPr>
        <w:t xml:space="preserve">в графе 7 </w:t>
      </w:r>
      <w:r w:rsidR="004E2EAA" w:rsidRPr="00F8601B">
        <w:rPr>
          <w:rFonts w:ascii="Times New Roman" w:hAnsi="Times New Roman" w:cs="Times New Roman"/>
          <w:sz w:val="28"/>
          <w:szCs w:val="28"/>
        </w:rPr>
        <w:t>«</w:t>
      </w:r>
      <w:r w:rsidRPr="00F8601B">
        <w:rPr>
          <w:rFonts w:ascii="Times New Roman" w:hAnsi="Times New Roman" w:cs="Times New Roman"/>
          <w:sz w:val="28"/>
          <w:szCs w:val="28"/>
        </w:rPr>
        <w:t>Категория, статус НП</w:t>
      </w:r>
      <w:r w:rsidR="004E2EAA" w:rsidRPr="00F8601B">
        <w:rPr>
          <w:rFonts w:ascii="Times New Roman" w:hAnsi="Times New Roman" w:cs="Times New Roman"/>
          <w:sz w:val="28"/>
          <w:szCs w:val="28"/>
        </w:rPr>
        <w:t>»</w:t>
      </w:r>
      <w:r w:rsidRPr="00F8601B">
        <w:rPr>
          <w:rFonts w:ascii="Times New Roman" w:hAnsi="Times New Roman" w:cs="Times New Roman"/>
          <w:sz w:val="28"/>
          <w:szCs w:val="28"/>
        </w:rPr>
        <w:t xml:space="preserve"> </w:t>
      </w:r>
      <w:r w:rsidR="004E2EAA" w:rsidRPr="00F8601B">
        <w:rPr>
          <w:rFonts w:ascii="Times New Roman" w:hAnsi="Times New Roman" w:cs="Times New Roman"/>
          <w:sz w:val="28"/>
          <w:szCs w:val="28"/>
        </w:rPr>
        <w:t>–</w:t>
      </w:r>
      <w:r w:rsidRPr="00F8601B">
        <w:rPr>
          <w:rFonts w:ascii="Times New Roman" w:hAnsi="Times New Roman" w:cs="Times New Roman"/>
          <w:sz w:val="28"/>
          <w:szCs w:val="28"/>
        </w:rPr>
        <w:t xml:space="preserve"> указывается категория населенного пункта (город республиканского значения, город областного значения, город районного значения, села) и статус населенного пункта (моногород, приграничный НП, стратегический НП, центр сельского округа, опорный СНП, спутниковый СНП, поселок), опорный СНП, спутниковый СНП);</w:t>
      </w:r>
    </w:p>
    <w:p w14:paraId="097C78A5" w14:textId="77777777" w:rsidR="00AB3C37" w:rsidRPr="00F8601B" w:rsidRDefault="00AB3C37" w:rsidP="00C5482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8601B">
        <w:rPr>
          <w:rFonts w:ascii="Times New Roman" w:hAnsi="Times New Roman" w:cs="Times New Roman"/>
          <w:sz w:val="28"/>
          <w:szCs w:val="28"/>
        </w:rPr>
        <w:t xml:space="preserve">в графе 8 </w:t>
      </w:r>
      <w:r w:rsidR="004E2EAA" w:rsidRPr="00F8601B">
        <w:rPr>
          <w:rFonts w:ascii="Times New Roman" w:hAnsi="Times New Roman" w:cs="Times New Roman"/>
          <w:sz w:val="28"/>
          <w:szCs w:val="28"/>
        </w:rPr>
        <w:t>«</w:t>
      </w:r>
      <w:r w:rsidRPr="00F8601B">
        <w:rPr>
          <w:rFonts w:ascii="Times New Roman" w:hAnsi="Times New Roman" w:cs="Times New Roman"/>
          <w:sz w:val="28"/>
          <w:szCs w:val="28"/>
        </w:rPr>
        <w:t>Численность населения</w:t>
      </w:r>
      <w:r w:rsidR="004E2EAA" w:rsidRPr="00F8601B">
        <w:rPr>
          <w:rFonts w:ascii="Times New Roman" w:hAnsi="Times New Roman" w:cs="Times New Roman"/>
          <w:sz w:val="28"/>
          <w:szCs w:val="28"/>
        </w:rPr>
        <w:t>»</w:t>
      </w:r>
      <w:r w:rsidRPr="00F8601B">
        <w:rPr>
          <w:rFonts w:ascii="Times New Roman" w:hAnsi="Times New Roman" w:cs="Times New Roman"/>
          <w:sz w:val="28"/>
          <w:szCs w:val="28"/>
        </w:rPr>
        <w:t xml:space="preserve"> </w:t>
      </w:r>
      <w:r w:rsidR="004E2EAA" w:rsidRPr="00F8601B">
        <w:rPr>
          <w:rFonts w:ascii="Times New Roman" w:hAnsi="Times New Roman" w:cs="Times New Roman"/>
          <w:sz w:val="28"/>
          <w:szCs w:val="28"/>
        </w:rPr>
        <w:t>–</w:t>
      </w:r>
      <w:r w:rsidRPr="00F8601B">
        <w:rPr>
          <w:rFonts w:ascii="Times New Roman" w:hAnsi="Times New Roman" w:cs="Times New Roman"/>
          <w:sz w:val="28"/>
          <w:szCs w:val="28"/>
        </w:rPr>
        <w:t xml:space="preserve"> указывается актуальная численность населения, проживающая на территории НП;</w:t>
      </w:r>
    </w:p>
    <w:p w14:paraId="072D08F1" w14:textId="77777777" w:rsidR="004E2EAA" w:rsidRPr="00F8601B" w:rsidRDefault="00AB3C37" w:rsidP="00C5482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8601B">
        <w:rPr>
          <w:rFonts w:ascii="Times New Roman" w:hAnsi="Times New Roman" w:cs="Times New Roman"/>
          <w:sz w:val="28"/>
          <w:szCs w:val="28"/>
        </w:rPr>
        <w:t xml:space="preserve">в графе 9 </w:t>
      </w:r>
      <w:r w:rsidR="004E2EAA" w:rsidRPr="00F8601B">
        <w:rPr>
          <w:rFonts w:ascii="Times New Roman" w:hAnsi="Times New Roman" w:cs="Times New Roman"/>
          <w:sz w:val="28"/>
          <w:szCs w:val="28"/>
        </w:rPr>
        <w:t>«</w:t>
      </w:r>
      <w:r w:rsidRPr="00F8601B">
        <w:rPr>
          <w:rFonts w:ascii="Times New Roman" w:hAnsi="Times New Roman" w:cs="Times New Roman"/>
          <w:sz w:val="28"/>
          <w:szCs w:val="28"/>
        </w:rPr>
        <w:t xml:space="preserve">Обеспеченность СРС по направлению </w:t>
      </w:r>
      <w:r w:rsidR="004E2EAA" w:rsidRPr="00F8601B">
        <w:rPr>
          <w:rFonts w:ascii="Times New Roman" w:hAnsi="Times New Roman" w:cs="Times New Roman"/>
          <w:sz w:val="28"/>
          <w:szCs w:val="28"/>
        </w:rPr>
        <w:t>«</w:t>
      </w:r>
      <w:r w:rsidRPr="00F8601B">
        <w:rPr>
          <w:rFonts w:ascii="Times New Roman" w:hAnsi="Times New Roman" w:cs="Times New Roman"/>
          <w:sz w:val="28"/>
          <w:szCs w:val="28"/>
        </w:rPr>
        <w:t xml:space="preserve">Инфраструктура </w:t>
      </w:r>
      <w:r w:rsidR="004E2EAA" w:rsidRPr="00F8601B">
        <w:rPr>
          <w:rFonts w:ascii="Times New Roman" w:hAnsi="Times New Roman" w:cs="Times New Roman"/>
          <w:sz w:val="28"/>
          <w:szCs w:val="28"/>
        </w:rPr>
        <w:t>агробизнеса»</w:t>
      </w:r>
      <w:r w:rsidRPr="00F8601B">
        <w:rPr>
          <w:rFonts w:ascii="Times New Roman" w:hAnsi="Times New Roman" w:cs="Times New Roman"/>
          <w:sz w:val="28"/>
          <w:szCs w:val="28"/>
        </w:rPr>
        <w:t xml:space="preserve"> / с учетом рекомендуемых объектов и услуг (благ) </w:t>
      </w:r>
      <w:r w:rsidR="004E2EAA" w:rsidRPr="00F8601B">
        <w:rPr>
          <w:rFonts w:ascii="Times New Roman" w:hAnsi="Times New Roman" w:cs="Times New Roman"/>
          <w:sz w:val="28"/>
          <w:szCs w:val="28"/>
        </w:rPr>
        <w:t>–</w:t>
      </w:r>
      <w:r w:rsidRPr="00F8601B">
        <w:rPr>
          <w:rFonts w:ascii="Times New Roman" w:hAnsi="Times New Roman" w:cs="Times New Roman"/>
          <w:sz w:val="28"/>
          <w:szCs w:val="28"/>
        </w:rPr>
        <w:t xml:space="preserve"> указывается</w:t>
      </w:r>
      <w:r w:rsidR="004E2EAA" w:rsidRPr="00F8601B">
        <w:rPr>
          <w:rFonts w:ascii="Times New Roman" w:hAnsi="Times New Roman" w:cs="Times New Roman"/>
          <w:sz w:val="28"/>
          <w:szCs w:val="28"/>
        </w:rPr>
        <w:t xml:space="preserve"> </w:t>
      </w:r>
      <w:r w:rsidRPr="00F8601B">
        <w:rPr>
          <w:rFonts w:ascii="Times New Roman" w:hAnsi="Times New Roman" w:cs="Times New Roman"/>
          <w:sz w:val="28"/>
          <w:szCs w:val="28"/>
        </w:rPr>
        <w:t xml:space="preserve">обеспеченность населенного пункта по направлению </w:t>
      </w:r>
      <w:r w:rsidR="004E2EAA" w:rsidRPr="00F8601B">
        <w:rPr>
          <w:rFonts w:ascii="Times New Roman" w:hAnsi="Times New Roman" w:cs="Times New Roman"/>
          <w:sz w:val="28"/>
          <w:szCs w:val="28"/>
        </w:rPr>
        <w:t>«</w:t>
      </w:r>
      <w:r w:rsidRPr="00F8601B">
        <w:rPr>
          <w:rFonts w:ascii="Times New Roman" w:hAnsi="Times New Roman" w:cs="Times New Roman"/>
          <w:sz w:val="28"/>
          <w:szCs w:val="28"/>
        </w:rPr>
        <w:t xml:space="preserve">Инфраструктура </w:t>
      </w:r>
      <w:r w:rsidR="004E2EAA" w:rsidRPr="00F8601B">
        <w:rPr>
          <w:rFonts w:ascii="Times New Roman" w:hAnsi="Times New Roman" w:cs="Times New Roman"/>
          <w:sz w:val="28"/>
          <w:szCs w:val="28"/>
        </w:rPr>
        <w:t xml:space="preserve">агробизнеса» </w:t>
      </w:r>
      <w:r w:rsidRPr="00F8601B">
        <w:rPr>
          <w:rFonts w:ascii="Times New Roman" w:hAnsi="Times New Roman" w:cs="Times New Roman"/>
          <w:sz w:val="28"/>
          <w:szCs w:val="28"/>
        </w:rPr>
        <w:t>объектами инфраструктуры услуг с учетом рекомендуемых объектов и услуг (благ);</w:t>
      </w:r>
    </w:p>
    <w:p w14:paraId="65BCC576" w14:textId="77777777" w:rsidR="004E2EAA" w:rsidRPr="00F8601B" w:rsidRDefault="00AB3C37" w:rsidP="00C5482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8601B">
        <w:rPr>
          <w:rFonts w:ascii="Times New Roman" w:hAnsi="Times New Roman" w:cs="Times New Roman"/>
          <w:sz w:val="28"/>
          <w:szCs w:val="28"/>
        </w:rPr>
        <w:t xml:space="preserve">в графе 10 </w:t>
      </w:r>
      <w:r w:rsidR="004E2EAA" w:rsidRPr="00F8601B">
        <w:rPr>
          <w:rFonts w:ascii="Times New Roman" w:hAnsi="Times New Roman" w:cs="Times New Roman"/>
          <w:sz w:val="28"/>
          <w:szCs w:val="28"/>
        </w:rPr>
        <w:t>«</w:t>
      </w:r>
      <w:r w:rsidRPr="00F8601B">
        <w:rPr>
          <w:rFonts w:ascii="Times New Roman" w:hAnsi="Times New Roman" w:cs="Times New Roman"/>
          <w:sz w:val="28"/>
          <w:szCs w:val="28"/>
        </w:rPr>
        <w:t xml:space="preserve">Обеспеченность СРС по направлению </w:t>
      </w:r>
      <w:r w:rsidR="004E2EAA" w:rsidRPr="00F8601B">
        <w:rPr>
          <w:rFonts w:ascii="Times New Roman" w:hAnsi="Times New Roman" w:cs="Times New Roman"/>
          <w:sz w:val="28"/>
          <w:szCs w:val="28"/>
        </w:rPr>
        <w:t>«</w:t>
      </w:r>
      <w:r w:rsidRPr="00F8601B">
        <w:rPr>
          <w:rFonts w:ascii="Times New Roman" w:hAnsi="Times New Roman" w:cs="Times New Roman"/>
          <w:sz w:val="28"/>
          <w:szCs w:val="28"/>
        </w:rPr>
        <w:t xml:space="preserve">Инфраструктура </w:t>
      </w:r>
      <w:r w:rsidR="004E2EAA" w:rsidRPr="00F8601B">
        <w:rPr>
          <w:rFonts w:ascii="Times New Roman" w:hAnsi="Times New Roman" w:cs="Times New Roman"/>
          <w:sz w:val="28"/>
          <w:szCs w:val="28"/>
        </w:rPr>
        <w:t xml:space="preserve">агробизнеса» </w:t>
      </w:r>
      <w:r w:rsidRPr="00F8601B">
        <w:rPr>
          <w:rFonts w:ascii="Times New Roman" w:hAnsi="Times New Roman" w:cs="Times New Roman"/>
          <w:sz w:val="28"/>
          <w:szCs w:val="28"/>
        </w:rPr>
        <w:t xml:space="preserve">/ без учета рекомендуемых объектов и услуг (благ) </w:t>
      </w:r>
      <w:r w:rsidR="004E2EAA" w:rsidRPr="00F8601B">
        <w:rPr>
          <w:rFonts w:ascii="Times New Roman" w:hAnsi="Times New Roman" w:cs="Times New Roman"/>
          <w:sz w:val="28"/>
          <w:szCs w:val="28"/>
        </w:rPr>
        <w:t>–</w:t>
      </w:r>
      <w:r w:rsidRPr="00F8601B">
        <w:rPr>
          <w:rFonts w:ascii="Times New Roman" w:hAnsi="Times New Roman" w:cs="Times New Roman"/>
          <w:sz w:val="28"/>
          <w:szCs w:val="28"/>
        </w:rPr>
        <w:t xml:space="preserve"> указывается обеспеченность населенного пункта по направлению </w:t>
      </w:r>
      <w:r w:rsidR="004E2EAA" w:rsidRPr="00F8601B">
        <w:rPr>
          <w:rFonts w:ascii="Times New Roman" w:hAnsi="Times New Roman" w:cs="Times New Roman"/>
          <w:sz w:val="28"/>
          <w:szCs w:val="28"/>
        </w:rPr>
        <w:t xml:space="preserve">«Инфраструктура </w:t>
      </w:r>
      <w:r w:rsidR="004E2EAA" w:rsidRPr="00F8601B">
        <w:rPr>
          <w:rFonts w:ascii="Times New Roman" w:hAnsi="Times New Roman" w:cs="Times New Roman"/>
          <w:sz w:val="28"/>
          <w:szCs w:val="28"/>
        </w:rPr>
        <w:lastRenderedPageBreak/>
        <w:t xml:space="preserve">агробизнеса» </w:t>
      </w:r>
      <w:r w:rsidRPr="00F8601B">
        <w:rPr>
          <w:rFonts w:ascii="Times New Roman" w:hAnsi="Times New Roman" w:cs="Times New Roman"/>
          <w:sz w:val="28"/>
          <w:szCs w:val="28"/>
        </w:rPr>
        <w:t>объектами инфраструктуры услуг без учета рекомендуемых объектов и услуг (благ);</w:t>
      </w:r>
    </w:p>
    <w:p w14:paraId="15F03DC0" w14:textId="77777777" w:rsidR="00AB3C37" w:rsidRPr="00F8601B" w:rsidRDefault="00AB3C37" w:rsidP="00C5482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8601B">
        <w:rPr>
          <w:rFonts w:ascii="Times New Roman" w:hAnsi="Times New Roman" w:cs="Times New Roman"/>
          <w:sz w:val="28"/>
          <w:szCs w:val="28"/>
        </w:rPr>
        <w:t xml:space="preserve">в графе 11 </w:t>
      </w:r>
      <w:r w:rsidR="001C1875" w:rsidRPr="00F8601B">
        <w:rPr>
          <w:rFonts w:ascii="Times New Roman" w:hAnsi="Times New Roman" w:cs="Times New Roman"/>
          <w:sz w:val="28"/>
          <w:szCs w:val="28"/>
        </w:rPr>
        <w:t>«Обеспеченность объектом и услугой (благом) «Убойный пункт»</w:t>
      </w:r>
      <w:r w:rsidR="00EB4CE9" w:rsidRPr="00F8601B">
        <w:rPr>
          <w:rFonts w:ascii="Times New Roman" w:hAnsi="Times New Roman" w:cs="Times New Roman"/>
          <w:sz w:val="28"/>
          <w:szCs w:val="28"/>
        </w:rPr>
        <w:t xml:space="preserve"> </w:t>
      </w:r>
      <w:r w:rsidRPr="00F8601B">
        <w:rPr>
          <w:rFonts w:ascii="Times New Roman" w:hAnsi="Times New Roman" w:cs="Times New Roman"/>
          <w:sz w:val="28"/>
          <w:szCs w:val="28"/>
        </w:rPr>
        <w:t xml:space="preserve">- указывается обеспеченность населенного пункта объектом и услугой (благом) </w:t>
      </w:r>
      <w:r w:rsidR="00EB4CE9" w:rsidRPr="00F8601B">
        <w:rPr>
          <w:rFonts w:ascii="Times New Roman" w:hAnsi="Times New Roman" w:cs="Times New Roman"/>
          <w:sz w:val="28"/>
          <w:szCs w:val="28"/>
        </w:rPr>
        <w:t>«Убойный пункт»</w:t>
      </w:r>
      <w:r w:rsidRPr="00F8601B">
        <w:rPr>
          <w:rFonts w:ascii="Times New Roman" w:hAnsi="Times New Roman" w:cs="Times New Roman"/>
          <w:sz w:val="28"/>
          <w:szCs w:val="28"/>
        </w:rPr>
        <w:t>, согласно пункту 5 настоящих Правил;</w:t>
      </w:r>
      <w:r w:rsidR="00EB4CE9" w:rsidRPr="00F8601B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C7DA838" w14:textId="77777777" w:rsidR="00AB3C37" w:rsidRPr="00F8601B" w:rsidRDefault="00AB3C37" w:rsidP="00C5482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8601B">
        <w:rPr>
          <w:rFonts w:ascii="Times New Roman" w:hAnsi="Times New Roman" w:cs="Times New Roman"/>
          <w:sz w:val="28"/>
          <w:szCs w:val="28"/>
        </w:rPr>
        <w:t xml:space="preserve">в графе 12 </w:t>
      </w:r>
      <w:r w:rsidR="00EB4CE9" w:rsidRPr="00F8601B">
        <w:rPr>
          <w:rFonts w:ascii="Times New Roman" w:hAnsi="Times New Roman" w:cs="Times New Roman"/>
          <w:sz w:val="28"/>
          <w:szCs w:val="28"/>
        </w:rPr>
        <w:t xml:space="preserve">«Наличие убойного пункта» </w:t>
      </w:r>
      <w:r w:rsidRPr="00F8601B">
        <w:rPr>
          <w:rFonts w:ascii="Times New Roman" w:hAnsi="Times New Roman" w:cs="Times New Roman"/>
          <w:sz w:val="28"/>
          <w:szCs w:val="28"/>
        </w:rPr>
        <w:t xml:space="preserve">- указывается наличие либо отсутствие в населенном пункте </w:t>
      </w:r>
      <w:r w:rsidR="00EB4CE9" w:rsidRPr="00F8601B">
        <w:rPr>
          <w:rFonts w:ascii="Times New Roman" w:hAnsi="Times New Roman" w:cs="Times New Roman"/>
          <w:sz w:val="28"/>
          <w:szCs w:val="28"/>
        </w:rPr>
        <w:t>убойного пункта</w:t>
      </w:r>
      <w:r w:rsidRPr="00F8601B">
        <w:rPr>
          <w:rFonts w:ascii="Times New Roman" w:hAnsi="Times New Roman" w:cs="Times New Roman"/>
          <w:sz w:val="28"/>
          <w:szCs w:val="28"/>
        </w:rPr>
        <w:t>;</w:t>
      </w:r>
    </w:p>
    <w:p w14:paraId="3BAB5266" w14:textId="77777777" w:rsidR="00AB3C37" w:rsidRPr="00F8601B" w:rsidRDefault="00AB3C37" w:rsidP="00C5482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8601B">
        <w:rPr>
          <w:rFonts w:ascii="Times New Roman" w:hAnsi="Times New Roman" w:cs="Times New Roman"/>
          <w:sz w:val="28"/>
          <w:szCs w:val="28"/>
        </w:rPr>
        <w:t xml:space="preserve">в графе 13 </w:t>
      </w:r>
      <w:r w:rsidR="00EB4CE9" w:rsidRPr="00F8601B">
        <w:rPr>
          <w:rFonts w:ascii="Times New Roman" w:hAnsi="Times New Roman" w:cs="Times New Roman"/>
          <w:sz w:val="28"/>
          <w:szCs w:val="28"/>
        </w:rPr>
        <w:t xml:space="preserve">«Количество убойных пунктов» </w:t>
      </w:r>
      <w:r w:rsidRPr="00F8601B">
        <w:rPr>
          <w:rFonts w:ascii="Times New Roman" w:hAnsi="Times New Roman" w:cs="Times New Roman"/>
          <w:sz w:val="28"/>
          <w:szCs w:val="28"/>
        </w:rPr>
        <w:t xml:space="preserve">- указывается </w:t>
      </w:r>
      <w:r w:rsidR="00EB4CE9" w:rsidRPr="00F8601B">
        <w:rPr>
          <w:rFonts w:ascii="Times New Roman" w:hAnsi="Times New Roman" w:cs="Times New Roman"/>
          <w:sz w:val="28"/>
          <w:szCs w:val="28"/>
        </w:rPr>
        <w:t>количество убойных пунктов в населенном пункте;</w:t>
      </w:r>
    </w:p>
    <w:p w14:paraId="3684D5AB" w14:textId="77777777" w:rsidR="00AB3C37" w:rsidRPr="00F8601B" w:rsidRDefault="00AB3C37" w:rsidP="00C5482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8601B">
        <w:rPr>
          <w:rFonts w:ascii="Times New Roman" w:hAnsi="Times New Roman" w:cs="Times New Roman"/>
          <w:sz w:val="28"/>
          <w:szCs w:val="28"/>
        </w:rPr>
        <w:t xml:space="preserve">в графе 14 </w:t>
      </w:r>
      <w:r w:rsidR="00EB4CE9" w:rsidRPr="00F8601B">
        <w:rPr>
          <w:rFonts w:ascii="Times New Roman" w:hAnsi="Times New Roman" w:cs="Times New Roman"/>
          <w:sz w:val="28"/>
          <w:szCs w:val="28"/>
        </w:rPr>
        <w:t>«Общая мощность площадки</w:t>
      </w:r>
      <w:r w:rsidR="00C10165" w:rsidRPr="00F8601B">
        <w:rPr>
          <w:rFonts w:ascii="Times New Roman" w:hAnsi="Times New Roman" w:cs="Times New Roman"/>
          <w:sz w:val="28"/>
          <w:szCs w:val="28"/>
        </w:rPr>
        <w:t>(-</w:t>
      </w:r>
      <w:proofErr w:type="spellStart"/>
      <w:r w:rsidR="00EB4CE9" w:rsidRPr="00F8601B">
        <w:rPr>
          <w:rFonts w:ascii="Times New Roman" w:hAnsi="Times New Roman" w:cs="Times New Roman"/>
          <w:sz w:val="28"/>
          <w:szCs w:val="28"/>
        </w:rPr>
        <w:t>ок</w:t>
      </w:r>
      <w:proofErr w:type="spellEnd"/>
      <w:r w:rsidR="00C10165" w:rsidRPr="00F8601B">
        <w:rPr>
          <w:rFonts w:ascii="Times New Roman" w:hAnsi="Times New Roman" w:cs="Times New Roman"/>
          <w:sz w:val="28"/>
          <w:szCs w:val="28"/>
        </w:rPr>
        <w:t>)</w:t>
      </w:r>
      <w:r w:rsidR="00EB4CE9" w:rsidRPr="00F8601B">
        <w:rPr>
          <w:rFonts w:ascii="Times New Roman" w:hAnsi="Times New Roman" w:cs="Times New Roman"/>
          <w:sz w:val="28"/>
          <w:szCs w:val="28"/>
        </w:rPr>
        <w:t xml:space="preserve"> для откорма скота» - указывается общая мощность площадки/</w:t>
      </w:r>
      <w:proofErr w:type="spellStart"/>
      <w:r w:rsidR="00EB4CE9" w:rsidRPr="00F8601B">
        <w:rPr>
          <w:rFonts w:ascii="Times New Roman" w:hAnsi="Times New Roman" w:cs="Times New Roman"/>
          <w:sz w:val="28"/>
          <w:szCs w:val="28"/>
        </w:rPr>
        <w:t>ок</w:t>
      </w:r>
      <w:proofErr w:type="spellEnd"/>
      <w:r w:rsidR="00EB4CE9" w:rsidRPr="00F8601B">
        <w:rPr>
          <w:rFonts w:ascii="Times New Roman" w:hAnsi="Times New Roman" w:cs="Times New Roman"/>
          <w:sz w:val="28"/>
          <w:szCs w:val="28"/>
        </w:rPr>
        <w:t xml:space="preserve"> для откорма скота;</w:t>
      </w:r>
    </w:p>
    <w:p w14:paraId="2105C6F5" w14:textId="77777777" w:rsidR="00AB3C37" w:rsidRPr="00F8601B" w:rsidRDefault="00AB3C37" w:rsidP="00C5482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8601B">
        <w:rPr>
          <w:rFonts w:ascii="Times New Roman" w:hAnsi="Times New Roman" w:cs="Times New Roman"/>
          <w:sz w:val="28"/>
          <w:szCs w:val="28"/>
        </w:rPr>
        <w:t xml:space="preserve">в графе 15 </w:t>
      </w:r>
      <w:r w:rsidR="00EB4CE9" w:rsidRPr="00F8601B">
        <w:rPr>
          <w:rFonts w:ascii="Times New Roman" w:hAnsi="Times New Roman" w:cs="Times New Roman"/>
          <w:sz w:val="28"/>
          <w:szCs w:val="28"/>
        </w:rPr>
        <w:t>«Потребность в строительстве</w:t>
      </w:r>
      <w:r w:rsidR="00445FFE" w:rsidRPr="00F8601B">
        <w:rPr>
          <w:rFonts w:ascii="Times New Roman" w:hAnsi="Times New Roman" w:cs="Times New Roman"/>
          <w:sz w:val="28"/>
          <w:szCs w:val="28"/>
        </w:rPr>
        <w:t xml:space="preserve"> </w:t>
      </w:r>
      <w:r w:rsidR="00EB4CE9" w:rsidRPr="00F8601B">
        <w:rPr>
          <w:rFonts w:ascii="Times New Roman" w:hAnsi="Times New Roman" w:cs="Times New Roman"/>
          <w:sz w:val="28"/>
          <w:szCs w:val="28"/>
        </w:rPr>
        <w:t xml:space="preserve">убойных пунктов» </w:t>
      </w:r>
      <w:r w:rsidRPr="00F8601B">
        <w:rPr>
          <w:rFonts w:ascii="Times New Roman" w:hAnsi="Times New Roman" w:cs="Times New Roman"/>
          <w:sz w:val="28"/>
          <w:szCs w:val="28"/>
        </w:rPr>
        <w:t xml:space="preserve">- указывается </w:t>
      </w:r>
      <w:r w:rsidR="00EB4CE9" w:rsidRPr="00F8601B">
        <w:rPr>
          <w:rFonts w:ascii="Times New Roman" w:hAnsi="Times New Roman" w:cs="Times New Roman"/>
          <w:sz w:val="28"/>
          <w:szCs w:val="28"/>
        </w:rPr>
        <w:t>потребность в строительстве убойных пунктов в населенном пункте;</w:t>
      </w:r>
    </w:p>
    <w:p w14:paraId="75AE6391" w14:textId="77777777" w:rsidR="00AB3C37" w:rsidRPr="00F8601B" w:rsidRDefault="00AB3C37" w:rsidP="00C5482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8601B">
        <w:rPr>
          <w:rFonts w:ascii="Times New Roman" w:hAnsi="Times New Roman" w:cs="Times New Roman"/>
          <w:sz w:val="28"/>
          <w:szCs w:val="28"/>
        </w:rPr>
        <w:t xml:space="preserve">в графе 16 </w:t>
      </w:r>
      <w:r w:rsidR="00EB4CE9" w:rsidRPr="00F8601B">
        <w:rPr>
          <w:rFonts w:ascii="Times New Roman" w:hAnsi="Times New Roman" w:cs="Times New Roman"/>
          <w:sz w:val="28"/>
          <w:szCs w:val="28"/>
        </w:rPr>
        <w:t xml:space="preserve">«Потребность в мощности убойного пункта» </w:t>
      </w:r>
      <w:r w:rsidRPr="00F8601B">
        <w:rPr>
          <w:rFonts w:ascii="Times New Roman" w:hAnsi="Times New Roman" w:cs="Times New Roman"/>
          <w:sz w:val="28"/>
          <w:szCs w:val="28"/>
        </w:rPr>
        <w:t xml:space="preserve">- указывается </w:t>
      </w:r>
      <w:r w:rsidR="00EB4CE9" w:rsidRPr="00F8601B">
        <w:rPr>
          <w:rFonts w:ascii="Times New Roman" w:hAnsi="Times New Roman" w:cs="Times New Roman"/>
          <w:sz w:val="28"/>
          <w:szCs w:val="28"/>
        </w:rPr>
        <w:t>потребность в мощности убойного пункта в населенном пункте</w:t>
      </w:r>
      <w:r w:rsidRPr="00F8601B">
        <w:rPr>
          <w:rFonts w:ascii="Times New Roman" w:hAnsi="Times New Roman" w:cs="Times New Roman"/>
          <w:sz w:val="28"/>
          <w:szCs w:val="28"/>
        </w:rPr>
        <w:t>;</w:t>
      </w:r>
    </w:p>
    <w:p w14:paraId="3E2EA537" w14:textId="77777777" w:rsidR="00AB3C37" w:rsidRPr="00F8601B" w:rsidRDefault="00AB3C37" w:rsidP="00C5482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8601B">
        <w:rPr>
          <w:rFonts w:ascii="Times New Roman" w:hAnsi="Times New Roman" w:cs="Times New Roman"/>
          <w:sz w:val="28"/>
          <w:szCs w:val="28"/>
        </w:rPr>
        <w:t xml:space="preserve">в графе 17 </w:t>
      </w:r>
      <w:r w:rsidR="00EB4CE9" w:rsidRPr="00F8601B">
        <w:rPr>
          <w:rFonts w:ascii="Times New Roman" w:hAnsi="Times New Roman" w:cs="Times New Roman"/>
          <w:sz w:val="28"/>
          <w:szCs w:val="28"/>
        </w:rPr>
        <w:t>«Наличие инженерной инфраструктуры электроснабжения»</w:t>
      </w:r>
      <w:r w:rsidRPr="00F8601B">
        <w:rPr>
          <w:rFonts w:ascii="Times New Roman" w:hAnsi="Times New Roman" w:cs="Times New Roman"/>
          <w:sz w:val="28"/>
          <w:szCs w:val="28"/>
        </w:rPr>
        <w:t xml:space="preserve"> - указывается </w:t>
      </w:r>
      <w:r w:rsidR="00EB4CE9" w:rsidRPr="00F8601B">
        <w:rPr>
          <w:rFonts w:ascii="Times New Roman" w:hAnsi="Times New Roman" w:cs="Times New Roman"/>
          <w:sz w:val="28"/>
          <w:szCs w:val="28"/>
        </w:rPr>
        <w:t xml:space="preserve">наличие </w:t>
      </w:r>
      <w:r w:rsidR="006C4922" w:rsidRPr="00F8601B">
        <w:rPr>
          <w:rFonts w:ascii="Times New Roman" w:hAnsi="Times New Roman" w:cs="Times New Roman"/>
          <w:sz w:val="28"/>
          <w:szCs w:val="28"/>
        </w:rPr>
        <w:t xml:space="preserve">либо отсутствие </w:t>
      </w:r>
      <w:r w:rsidR="00EB4CE9" w:rsidRPr="00F8601B">
        <w:rPr>
          <w:rFonts w:ascii="Times New Roman" w:hAnsi="Times New Roman" w:cs="Times New Roman"/>
          <w:sz w:val="28"/>
          <w:szCs w:val="28"/>
        </w:rPr>
        <w:t>инженерной инфраструктуры (сети) электроснабжения</w:t>
      </w:r>
      <w:r w:rsidRPr="00F8601B">
        <w:rPr>
          <w:rFonts w:ascii="Times New Roman" w:hAnsi="Times New Roman" w:cs="Times New Roman"/>
          <w:sz w:val="28"/>
          <w:szCs w:val="28"/>
        </w:rPr>
        <w:t>;</w:t>
      </w:r>
    </w:p>
    <w:p w14:paraId="1E850C6B" w14:textId="77777777" w:rsidR="00AB3C37" w:rsidRPr="00F8601B" w:rsidRDefault="00AB3C37" w:rsidP="00C5482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8601B">
        <w:rPr>
          <w:rFonts w:ascii="Times New Roman" w:hAnsi="Times New Roman" w:cs="Times New Roman"/>
          <w:sz w:val="28"/>
          <w:szCs w:val="28"/>
        </w:rPr>
        <w:t xml:space="preserve">в графе 18 </w:t>
      </w:r>
      <w:r w:rsidR="00EB4CE9" w:rsidRPr="00F8601B">
        <w:rPr>
          <w:rFonts w:ascii="Times New Roman" w:hAnsi="Times New Roman" w:cs="Times New Roman"/>
          <w:sz w:val="28"/>
          <w:szCs w:val="28"/>
        </w:rPr>
        <w:t xml:space="preserve">«Потребность в инженерной инфраструктуре электроснабжения» </w:t>
      </w:r>
      <w:r w:rsidRPr="00F8601B">
        <w:rPr>
          <w:rFonts w:ascii="Times New Roman" w:hAnsi="Times New Roman" w:cs="Times New Roman"/>
          <w:sz w:val="28"/>
          <w:szCs w:val="28"/>
        </w:rPr>
        <w:t xml:space="preserve">- указывается </w:t>
      </w:r>
      <w:r w:rsidR="00EB4CE9" w:rsidRPr="00F8601B">
        <w:rPr>
          <w:rFonts w:ascii="Times New Roman" w:hAnsi="Times New Roman" w:cs="Times New Roman"/>
          <w:sz w:val="28"/>
          <w:szCs w:val="28"/>
        </w:rPr>
        <w:t xml:space="preserve">наличие </w:t>
      </w:r>
      <w:r w:rsidRPr="00F8601B">
        <w:rPr>
          <w:rFonts w:ascii="Times New Roman" w:hAnsi="Times New Roman" w:cs="Times New Roman"/>
          <w:sz w:val="28"/>
          <w:szCs w:val="28"/>
        </w:rPr>
        <w:t>потребност</w:t>
      </w:r>
      <w:r w:rsidR="00EB4CE9" w:rsidRPr="00F8601B">
        <w:rPr>
          <w:rFonts w:ascii="Times New Roman" w:hAnsi="Times New Roman" w:cs="Times New Roman"/>
          <w:sz w:val="28"/>
          <w:szCs w:val="28"/>
        </w:rPr>
        <w:t>и</w:t>
      </w:r>
      <w:r w:rsidRPr="00F8601B">
        <w:rPr>
          <w:rFonts w:ascii="Times New Roman" w:hAnsi="Times New Roman" w:cs="Times New Roman"/>
          <w:sz w:val="28"/>
          <w:szCs w:val="28"/>
        </w:rPr>
        <w:t xml:space="preserve"> </w:t>
      </w:r>
      <w:r w:rsidR="00EB4CE9" w:rsidRPr="00F8601B">
        <w:rPr>
          <w:rFonts w:ascii="Times New Roman" w:hAnsi="Times New Roman" w:cs="Times New Roman"/>
          <w:sz w:val="28"/>
          <w:szCs w:val="28"/>
        </w:rPr>
        <w:t>в инженерной инфраструктуре (сети) электроснабжения</w:t>
      </w:r>
      <w:r w:rsidR="006C4922" w:rsidRPr="00F8601B">
        <w:rPr>
          <w:rFonts w:ascii="Times New Roman" w:hAnsi="Times New Roman" w:cs="Times New Roman"/>
          <w:sz w:val="28"/>
          <w:szCs w:val="28"/>
        </w:rPr>
        <w:t xml:space="preserve"> для убойного пункта населённого пункта</w:t>
      </w:r>
      <w:r w:rsidR="00EB4CE9" w:rsidRPr="00F8601B">
        <w:rPr>
          <w:rFonts w:ascii="Times New Roman" w:hAnsi="Times New Roman" w:cs="Times New Roman"/>
          <w:sz w:val="28"/>
          <w:szCs w:val="28"/>
        </w:rPr>
        <w:t>;</w:t>
      </w:r>
    </w:p>
    <w:p w14:paraId="713A2BC0" w14:textId="77777777" w:rsidR="00AB3C37" w:rsidRPr="00F8601B" w:rsidRDefault="00AB3C37" w:rsidP="00C5482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8601B">
        <w:rPr>
          <w:rFonts w:ascii="Times New Roman" w:hAnsi="Times New Roman" w:cs="Times New Roman"/>
          <w:sz w:val="28"/>
          <w:szCs w:val="28"/>
        </w:rPr>
        <w:t xml:space="preserve">в графе 19 </w:t>
      </w:r>
      <w:r w:rsidR="00EB4CE9" w:rsidRPr="00F8601B">
        <w:rPr>
          <w:rFonts w:ascii="Times New Roman" w:hAnsi="Times New Roman" w:cs="Times New Roman"/>
          <w:sz w:val="28"/>
          <w:szCs w:val="28"/>
        </w:rPr>
        <w:t xml:space="preserve">«Потребность в строительстве новых сетей электроснабжения» </w:t>
      </w:r>
      <w:r w:rsidRPr="00F8601B">
        <w:rPr>
          <w:rFonts w:ascii="Times New Roman" w:hAnsi="Times New Roman" w:cs="Times New Roman"/>
          <w:sz w:val="28"/>
          <w:szCs w:val="28"/>
        </w:rPr>
        <w:t xml:space="preserve">- указывается </w:t>
      </w:r>
      <w:r w:rsidR="00EB4CE9" w:rsidRPr="00F8601B">
        <w:rPr>
          <w:rFonts w:ascii="Times New Roman" w:hAnsi="Times New Roman" w:cs="Times New Roman"/>
          <w:sz w:val="28"/>
          <w:szCs w:val="28"/>
        </w:rPr>
        <w:t>потребность в строительстве новых сетей электроснабжения для убойного пункта населённого пункта</w:t>
      </w:r>
      <w:r w:rsidRPr="00F8601B">
        <w:rPr>
          <w:rFonts w:ascii="Times New Roman" w:hAnsi="Times New Roman" w:cs="Times New Roman"/>
          <w:sz w:val="28"/>
          <w:szCs w:val="28"/>
        </w:rPr>
        <w:t>;</w:t>
      </w:r>
    </w:p>
    <w:p w14:paraId="5FAD5E82" w14:textId="77777777" w:rsidR="00AB3C37" w:rsidRPr="00F8601B" w:rsidRDefault="00AB3C37" w:rsidP="00C5482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8601B">
        <w:rPr>
          <w:rFonts w:ascii="Times New Roman" w:hAnsi="Times New Roman" w:cs="Times New Roman"/>
          <w:sz w:val="28"/>
          <w:szCs w:val="28"/>
        </w:rPr>
        <w:t xml:space="preserve">в графе 20 </w:t>
      </w:r>
      <w:r w:rsidR="00EB4CE9" w:rsidRPr="00F8601B">
        <w:rPr>
          <w:rFonts w:ascii="Times New Roman" w:hAnsi="Times New Roman" w:cs="Times New Roman"/>
          <w:sz w:val="28"/>
          <w:szCs w:val="28"/>
        </w:rPr>
        <w:t xml:space="preserve">«Наличие инженерной инфраструктуры водоснабжения» </w:t>
      </w:r>
      <w:r w:rsidRPr="00F8601B">
        <w:rPr>
          <w:rFonts w:ascii="Times New Roman" w:hAnsi="Times New Roman" w:cs="Times New Roman"/>
          <w:sz w:val="28"/>
          <w:szCs w:val="28"/>
        </w:rPr>
        <w:t xml:space="preserve">- указывается наличие либо отсутствие </w:t>
      </w:r>
      <w:r w:rsidR="00EB4CE9" w:rsidRPr="00F8601B">
        <w:rPr>
          <w:rFonts w:ascii="Times New Roman" w:hAnsi="Times New Roman" w:cs="Times New Roman"/>
          <w:sz w:val="28"/>
          <w:szCs w:val="28"/>
        </w:rPr>
        <w:t xml:space="preserve">инженерной инфраструктуры </w:t>
      </w:r>
      <w:r w:rsidR="006C4922" w:rsidRPr="00F8601B">
        <w:rPr>
          <w:rFonts w:ascii="Times New Roman" w:hAnsi="Times New Roman" w:cs="Times New Roman"/>
          <w:sz w:val="28"/>
          <w:szCs w:val="28"/>
        </w:rPr>
        <w:t xml:space="preserve">(сети) </w:t>
      </w:r>
      <w:r w:rsidR="00EB4CE9" w:rsidRPr="00F8601B">
        <w:rPr>
          <w:rFonts w:ascii="Times New Roman" w:hAnsi="Times New Roman" w:cs="Times New Roman"/>
          <w:sz w:val="28"/>
          <w:szCs w:val="28"/>
        </w:rPr>
        <w:t>водоснабжения</w:t>
      </w:r>
      <w:r w:rsidR="006C4922" w:rsidRPr="00F8601B">
        <w:rPr>
          <w:rFonts w:ascii="Times New Roman" w:hAnsi="Times New Roman" w:cs="Times New Roman"/>
          <w:sz w:val="28"/>
          <w:szCs w:val="28"/>
        </w:rPr>
        <w:t xml:space="preserve"> для убойного пункта населённого пункта</w:t>
      </w:r>
      <w:r w:rsidRPr="00F8601B">
        <w:rPr>
          <w:rFonts w:ascii="Times New Roman" w:hAnsi="Times New Roman" w:cs="Times New Roman"/>
          <w:sz w:val="28"/>
          <w:szCs w:val="28"/>
        </w:rPr>
        <w:t>;</w:t>
      </w:r>
    </w:p>
    <w:p w14:paraId="190F8183" w14:textId="77777777" w:rsidR="00AB3C37" w:rsidRPr="00F8601B" w:rsidRDefault="00AB3C37" w:rsidP="00C5482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8601B">
        <w:rPr>
          <w:rFonts w:ascii="Times New Roman" w:hAnsi="Times New Roman" w:cs="Times New Roman"/>
          <w:sz w:val="28"/>
          <w:szCs w:val="28"/>
        </w:rPr>
        <w:t xml:space="preserve">в графе 21 </w:t>
      </w:r>
      <w:r w:rsidR="006C4922" w:rsidRPr="00F8601B">
        <w:rPr>
          <w:rFonts w:ascii="Times New Roman" w:hAnsi="Times New Roman" w:cs="Times New Roman"/>
          <w:sz w:val="28"/>
          <w:szCs w:val="28"/>
        </w:rPr>
        <w:t xml:space="preserve">«Потребность в инженерной инфраструктуре водоснабжения» </w:t>
      </w:r>
      <w:r w:rsidRPr="00F8601B">
        <w:rPr>
          <w:rFonts w:ascii="Times New Roman" w:hAnsi="Times New Roman" w:cs="Times New Roman"/>
          <w:sz w:val="28"/>
          <w:szCs w:val="28"/>
        </w:rPr>
        <w:t xml:space="preserve">- указывается наличие либо отсутствие </w:t>
      </w:r>
      <w:r w:rsidR="00E32ADA" w:rsidRPr="00F8601B">
        <w:rPr>
          <w:rFonts w:ascii="Times New Roman" w:hAnsi="Times New Roman" w:cs="Times New Roman"/>
          <w:sz w:val="28"/>
          <w:szCs w:val="28"/>
        </w:rPr>
        <w:t xml:space="preserve">потребности в </w:t>
      </w:r>
      <w:r w:rsidR="006C4922" w:rsidRPr="00F8601B">
        <w:rPr>
          <w:rFonts w:ascii="Times New Roman" w:hAnsi="Times New Roman" w:cs="Times New Roman"/>
          <w:sz w:val="28"/>
          <w:szCs w:val="28"/>
        </w:rPr>
        <w:t>инженерной инфраструктур</w:t>
      </w:r>
      <w:r w:rsidR="00E32ADA" w:rsidRPr="00F8601B">
        <w:rPr>
          <w:rFonts w:ascii="Times New Roman" w:hAnsi="Times New Roman" w:cs="Times New Roman"/>
          <w:sz w:val="28"/>
          <w:szCs w:val="28"/>
        </w:rPr>
        <w:t>е</w:t>
      </w:r>
      <w:r w:rsidR="006C4922" w:rsidRPr="00F8601B">
        <w:rPr>
          <w:rFonts w:ascii="Times New Roman" w:hAnsi="Times New Roman" w:cs="Times New Roman"/>
          <w:sz w:val="28"/>
          <w:szCs w:val="28"/>
        </w:rPr>
        <w:t xml:space="preserve"> (сети) водоснабжения</w:t>
      </w:r>
      <w:r w:rsidRPr="00F8601B">
        <w:rPr>
          <w:rFonts w:ascii="Times New Roman" w:hAnsi="Times New Roman" w:cs="Times New Roman"/>
          <w:sz w:val="28"/>
          <w:szCs w:val="28"/>
        </w:rPr>
        <w:t>;</w:t>
      </w:r>
    </w:p>
    <w:p w14:paraId="02E841BB" w14:textId="77777777" w:rsidR="00AB3C37" w:rsidRPr="00F8601B" w:rsidRDefault="00AB3C37" w:rsidP="00C5482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8601B">
        <w:rPr>
          <w:rFonts w:ascii="Times New Roman" w:hAnsi="Times New Roman" w:cs="Times New Roman"/>
          <w:sz w:val="28"/>
          <w:szCs w:val="28"/>
        </w:rPr>
        <w:t xml:space="preserve">в графе 22 </w:t>
      </w:r>
      <w:r w:rsidR="006C4922" w:rsidRPr="00F8601B">
        <w:rPr>
          <w:rFonts w:ascii="Times New Roman" w:hAnsi="Times New Roman" w:cs="Times New Roman"/>
          <w:sz w:val="28"/>
          <w:szCs w:val="28"/>
        </w:rPr>
        <w:t xml:space="preserve">«Потребность в строительстве новых сетей водоснабжения» </w:t>
      </w:r>
      <w:r w:rsidRPr="00F8601B">
        <w:rPr>
          <w:rFonts w:ascii="Times New Roman" w:hAnsi="Times New Roman" w:cs="Times New Roman"/>
          <w:sz w:val="28"/>
          <w:szCs w:val="28"/>
        </w:rPr>
        <w:t xml:space="preserve">- указывается </w:t>
      </w:r>
      <w:r w:rsidR="006C4922" w:rsidRPr="00F8601B">
        <w:rPr>
          <w:rFonts w:ascii="Times New Roman" w:hAnsi="Times New Roman" w:cs="Times New Roman"/>
          <w:sz w:val="28"/>
          <w:szCs w:val="28"/>
        </w:rPr>
        <w:t>потребность в строительстве новых сетей водоснабжения для убойного пункта населённого пункта;</w:t>
      </w:r>
    </w:p>
    <w:p w14:paraId="232E4CD2" w14:textId="77777777" w:rsidR="00AB3C37" w:rsidRPr="00F8601B" w:rsidRDefault="00AB3C37" w:rsidP="00C5482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8601B">
        <w:rPr>
          <w:rFonts w:ascii="Times New Roman" w:hAnsi="Times New Roman" w:cs="Times New Roman"/>
          <w:sz w:val="28"/>
          <w:szCs w:val="28"/>
        </w:rPr>
        <w:t xml:space="preserve">в графе 23 </w:t>
      </w:r>
      <w:r w:rsidR="006C4922" w:rsidRPr="00F8601B">
        <w:rPr>
          <w:rFonts w:ascii="Times New Roman" w:hAnsi="Times New Roman" w:cs="Times New Roman"/>
          <w:sz w:val="28"/>
          <w:szCs w:val="28"/>
        </w:rPr>
        <w:t xml:space="preserve">«Наличие инженерной инфраструктуры водоотведения» </w:t>
      </w:r>
      <w:r w:rsidRPr="00F8601B">
        <w:rPr>
          <w:rFonts w:ascii="Times New Roman" w:hAnsi="Times New Roman" w:cs="Times New Roman"/>
          <w:sz w:val="28"/>
          <w:szCs w:val="28"/>
        </w:rPr>
        <w:t xml:space="preserve">- указывается наличие либо </w:t>
      </w:r>
      <w:r w:rsidR="00E32ADA" w:rsidRPr="00F8601B">
        <w:rPr>
          <w:rFonts w:ascii="Times New Roman" w:hAnsi="Times New Roman" w:cs="Times New Roman"/>
          <w:sz w:val="28"/>
          <w:szCs w:val="28"/>
        </w:rPr>
        <w:t>отсутствие инженерной инфраструктуры (сети) водоотведения</w:t>
      </w:r>
      <w:r w:rsidR="00C81CBB" w:rsidRPr="00F8601B">
        <w:rPr>
          <w:rFonts w:ascii="Times New Roman" w:hAnsi="Times New Roman" w:cs="Times New Roman"/>
          <w:sz w:val="28"/>
          <w:szCs w:val="28"/>
        </w:rPr>
        <w:t>»;</w:t>
      </w:r>
    </w:p>
    <w:p w14:paraId="4245DC5F" w14:textId="77777777" w:rsidR="00E32ADA" w:rsidRPr="00F8601B" w:rsidRDefault="00E32ADA" w:rsidP="00C5482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8601B">
        <w:rPr>
          <w:rFonts w:ascii="Times New Roman" w:hAnsi="Times New Roman" w:cs="Times New Roman"/>
          <w:sz w:val="28"/>
          <w:szCs w:val="28"/>
        </w:rPr>
        <w:t>в графе 24 «Потребность в инженерной инфраструктуре водоотведения» - указывается наличие либо отсутствие потребности в инженерной инфраструктуре (сети) водоснабжения;</w:t>
      </w:r>
    </w:p>
    <w:p w14:paraId="0D240F51" w14:textId="77777777" w:rsidR="00E32ADA" w:rsidRPr="00F8601B" w:rsidRDefault="00E32ADA" w:rsidP="00C5482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8601B">
        <w:rPr>
          <w:rFonts w:ascii="Times New Roman" w:hAnsi="Times New Roman" w:cs="Times New Roman"/>
          <w:sz w:val="28"/>
          <w:szCs w:val="28"/>
        </w:rPr>
        <w:t xml:space="preserve">в графе 25 «Потребность в строительстве новых сетей водоотведения» - указывается потребность в строительстве новых сетей водоотведения для убойного пункта населённого пункта; </w:t>
      </w:r>
    </w:p>
    <w:p w14:paraId="3B6C51FF" w14:textId="77777777" w:rsidR="00E32ADA" w:rsidRPr="00F8601B" w:rsidRDefault="00E32ADA" w:rsidP="00C5482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8601B">
        <w:rPr>
          <w:rFonts w:ascii="Times New Roman" w:hAnsi="Times New Roman" w:cs="Times New Roman"/>
          <w:sz w:val="28"/>
          <w:szCs w:val="28"/>
        </w:rPr>
        <w:lastRenderedPageBreak/>
        <w:t>в графе 26 «Наличие инженерной инфраструктуры теплоснабжения» - указывается наличие либо отсутствие инженерной инфраструктуры (сети) теплоснабжения»;</w:t>
      </w:r>
    </w:p>
    <w:p w14:paraId="4592669F" w14:textId="77777777" w:rsidR="00E32ADA" w:rsidRPr="00F8601B" w:rsidRDefault="00E32ADA" w:rsidP="00C5482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8601B">
        <w:rPr>
          <w:rFonts w:ascii="Times New Roman" w:hAnsi="Times New Roman" w:cs="Times New Roman"/>
          <w:sz w:val="28"/>
          <w:szCs w:val="28"/>
        </w:rPr>
        <w:t xml:space="preserve">в графе 27 «Потребность в инженерной инфраструктуре теплоснабжения» - указывается наличие либо отсутствие потребности в инженерной инфраструктуре (сети) теплоснабжения;  </w:t>
      </w:r>
    </w:p>
    <w:p w14:paraId="1C77CA70" w14:textId="77777777" w:rsidR="00E32ADA" w:rsidRPr="00F8601B" w:rsidRDefault="00E32ADA" w:rsidP="00C5482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8601B">
        <w:rPr>
          <w:rFonts w:ascii="Times New Roman" w:hAnsi="Times New Roman" w:cs="Times New Roman"/>
          <w:sz w:val="28"/>
          <w:szCs w:val="28"/>
        </w:rPr>
        <w:t>в графе 28 «Наличие инженерной инфраструктуры газоснабжения» - указывается наличие либо отсутствие инженерной инфраструктуры (сети) газоснабжения;</w:t>
      </w:r>
    </w:p>
    <w:p w14:paraId="3A9DFB03" w14:textId="77777777" w:rsidR="00E32ADA" w:rsidRPr="00F8601B" w:rsidRDefault="00E32ADA" w:rsidP="00C5482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8601B">
        <w:rPr>
          <w:rFonts w:ascii="Times New Roman" w:hAnsi="Times New Roman" w:cs="Times New Roman"/>
          <w:sz w:val="28"/>
          <w:szCs w:val="28"/>
        </w:rPr>
        <w:t>в графе 29 «Потребность в инженерной инфраструктуре газоснабжения» - указывается наличие либо отсутствие потребности в инженерной инфраструктуре (сети) газоснабжения;</w:t>
      </w:r>
    </w:p>
    <w:p w14:paraId="59B37123" w14:textId="77777777" w:rsidR="00E32ADA" w:rsidRPr="00F8601B" w:rsidRDefault="00E32ADA" w:rsidP="00C5482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8601B">
        <w:rPr>
          <w:rFonts w:ascii="Times New Roman" w:hAnsi="Times New Roman" w:cs="Times New Roman"/>
          <w:sz w:val="28"/>
          <w:szCs w:val="28"/>
        </w:rPr>
        <w:t xml:space="preserve">в графе 30 «Потребность в строительстве новых сетей газоснабжения» - указывается потребность в строительстве новых сетей газоснабжения для убойного пункта населённого пункта;  </w:t>
      </w:r>
    </w:p>
    <w:p w14:paraId="54083DC1" w14:textId="77777777" w:rsidR="004E6F4B" w:rsidRPr="00F8601B" w:rsidRDefault="00E32ADA" w:rsidP="00C5482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8601B">
        <w:rPr>
          <w:rFonts w:ascii="Times New Roman" w:hAnsi="Times New Roman" w:cs="Times New Roman"/>
          <w:sz w:val="28"/>
          <w:szCs w:val="28"/>
        </w:rPr>
        <w:t>в графе 31</w:t>
      </w:r>
      <w:r w:rsidR="004E6F4B" w:rsidRPr="00F8601B">
        <w:rPr>
          <w:rFonts w:ascii="Times New Roman" w:hAnsi="Times New Roman" w:cs="Times New Roman"/>
          <w:sz w:val="28"/>
          <w:szCs w:val="28"/>
        </w:rPr>
        <w:t xml:space="preserve"> «Наличие подъездных путей» - указывается наличие либо отсутствие подъездных путей;</w:t>
      </w:r>
    </w:p>
    <w:p w14:paraId="5B36007C" w14:textId="77777777" w:rsidR="004E6F4B" w:rsidRPr="00F8601B" w:rsidRDefault="004E6F4B" w:rsidP="00C5482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8601B">
        <w:rPr>
          <w:rFonts w:ascii="Times New Roman" w:hAnsi="Times New Roman" w:cs="Times New Roman"/>
          <w:sz w:val="28"/>
          <w:szCs w:val="28"/>
        </w:rPr>
        <w:t>в графе 32 «Потребность подъездных путей» - указывается наличие либо отсутствие потребности в строительстве подъездных путей;</w:t>
      </w:r>
    </w:p>
    <w:p w14:paraId="41BD7A0D" w14:textId="77777777" w:rsidR="004E6F4B" w:rsidRPr="00F8601B" w:rsidRDefault="004E6F4B" w:rsidP="00C5482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8601B">
        <w:rPr>
          <w:rFonts w:ascii="Times New Roman" w:hAnsi="Times New Roman" w:cs="Times New Roman"/>
          <w:sz w:val="28"/>
          <w:szCs w:val="28"/>
        </w:rPr>
        <w:t>в графе 33 «Потребность в строительстве новых подъездных путей» - указывается потребность в строительстве новых подъездных путей;</w:t>
      </w:r>
    </w:p>
    <w:p w14:paraId="1D0018DF" w14:textId="77777777" w:rsidR="00E32ADA" w:rsidRPr="00F8601B" w:rsidRDefault="00C82C8B" w:rsidP="00C5482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8601B">
        <w:rPr>
          <w:rFonts w:ascii="Times New Roman" w:hAnsi="Times New Roman" w:cs="Times New Roman"/>
          <w:sz w:val="28"/>
          <w:szCs w:val="28"/>
        </w:rPr>
        <w:t xml:space="preserve">в графе 34 </w:t>
      </w:r>
      <w:r w:rsidR="00E32ADA" w:rsidRPr="00F8601B">
        <w:rPr>
          <w:rFonts w:ascii="Times New Roman" w:hAnsi="Times New Roman" w:cs="Times New Roman"/>
          <w:sz w:val="28"/>
          <w:szCs w:val="28"/>
        </w:rPr>
        <w:t>«Обеспеченность объектом и услугой (благом) «Убойный пункт с переработкой» - указывается обеспеченность населенного пункта объектом и услугой (благом) «</w:t>
      </w:r>
      <w:r w:rsidR="00B5152A" w:rsidRPr="00F8601B">
        <w:rPr>
          <w:rFonts w:ascii="Times New Roman" w:hAnsi="Times New Roman" w:cs="Times New Roman"/>
          <w:sz w:val="28"/>
          <w:szCs w:val="28"/>
        </w:rPr>
        <w:t>Убойный пункт с переработкой</w:t>
      </w:r>
      <w:r w:rsidR="00E32ADA" w:rsidRPr="00F8601B">
        <w:rPr>
          <w:rFonts w:ascii="Times New Roman" w:hAnsi="Times New Roman" w:cs="Times New Roman"/>
          <w:sz w:val="28"/>
          <w:szCs w:val="28"/>
        </w:rPr>
        <w:t xml:space="preserve">», согласно пункту 5 настоящих Правил; </w:t>
      </w:r>
      <w:r w:rsidR="00B5152A" w:rsidRPr="00F8601B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7C6D5D1" w14:textId="77777777" w:rsidR="00E32ADA" w:rsidRPr="00F8601B" w:rsidRDefault="00FC7CC2" w:rsidP="00C5482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8601B">
        <w:rPr>
          <w:rFonts w:ascii="Times New Roman" w:hAnsi="Times New Roman" w:cs="Times New Roman"/>
          <w:sz w:val="28"/>
          <w:szCs w:val="28"/>
        </w:rPr>
        <w:t xml:space="preserve">в графе 35 </w:t>
      </w:r>
      <w:r w:rsidR="00E32ADA" w:rsidRPr="00F8601B">
        <w:rPr>
          <w:rFonts w:ascii="Times New Roman" w:hAnsi="Times New Roman" w:cs="Times New Roman"/>
          <w:sz w:val="28"/>
          <w:szCs w:val="28"/>
        </w:rPr>
        <w:t xml:space="preserve">«Наличие </w:t>
      </w:r>
      <w:r w:rsidR="00B5152A" w:rsidRPr="00F8601B">
        <w:rPr>
          <w:rFonts w:ascii="Times New Roman" w:hAnsi="Times New Roman" w:cs="Times New Roman"/>
          <w:sz w:val="28"/>
          <w:szCs w:val="28"/>
        </w:rPr>
        <w:t>убойного пункта с переработкой</w:t>
      </w:r>
      <w:r w:rsidR="00E32ADA" w:rsidRPr="00F8601B">
        <w:rPr>
          <w:rFonts w:ascii="Times New Roman" w:hAnsi="Times New Roman" w:cs="Times New Roman"/>
          <w:sz w:val="28"/>
          <w:szCs w:val="28"/>
        </w:rPr>
        <w:t>» - указывается наличие либо отсутствие в населенном пункте убойного пункта</w:t>
      </w:r>
      <w:r w:rsidR="00B5152A" w:rsidRPr="00F8601B">
        <w:rPr>
          <w:rFonts w:ascii="Times New Roman" w:hAnsi="Times New Roman" w:cs="Times New Roman"/>
          <w:sz w:val="28"/>
          <w:szCs w:val="28"/>
        </w:rPr>
        <w:t xml:space="preserve"> с переработкой</w:t>
      </w:r>
      <w:r w:rsidR="00E32ADA" w:rsidRPr="00F8601B">
        <w:rPr>
          <w:rFonts w:ascii="Times New Roman" w:hAnsi="Times New Roman" w:cs="Times New Roman"/>
          <w:sz w:val="28"/>
          <w:szCs w:val="28"/>
        </w:rPr>
        <w:t>;</w:t>
      </w:r>
    </w:p>
    <w:p w14:paraId="12056C40" w14:textId="77777777" w:rsidR="00E32ADA" w:rsidRPr="00F8601B" w:rsidRDefault="00E32ADA" w:rsidP="00C5482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8601B">
        <w:rPr>
          <w:rFonts w:ascii="Times New Roman" w:hAnsi="Times New Roman" w:cs="Times New Roman"/>
          <w:sz w:val="28"/>
          <w:szCs w:val="28"/>
        </w:rPr>
        <w:t xml:space="preserve">в графе </w:t>
      </w:r>
      <w:r w:rsidR="00B5152A" w:rsidRPr="00F8601B">
        <w:rPr>
          <w:rFonts w:ascii="Times New Roman" w:hAnsi="Times New Roman" w:cs="Times New Roman"/>
          <w:sz w:val="28"/>
          <w:szCs w:val="28"/>
        </w:rPr>
        <w:t>3</w:t>
      </w:r>
      <w:r w:rsidR="00FC7CC2" w:rsidRPr="00F8601B">
        <w:rPr>
          <w:rFonts w:ascii="Times New Roman" w:hAnsi="Times New Roman" w:cs="Times New Roman"/>
          <w:sz w:val="28"/>
          <w:szCs w:val="28"/>
        </w:rPr>
        <w:t>6</w:t>
      </w:r>
      <w:r w:rsidRPr="00F8601B">
        <w:rPr>
          <w:rFonts w:ascii="Times New Roman" w:hAnsi="Times New Roman" w:cs="Times New Roman"/>
          <w:sz w:val="28"/>
          <w:szCs w:val="28"/>
        </w:rPr>
        <w:t xml:space="preserve"> «Количество убойных пунктов</w:t>
      </w:r>
      <w:r w:rsidR="00B5152A" w:rsidRPr="00F8601B">
        <w:rPr>
          <w:rFonts w:ascii="Times New Roman" w:hAnsi="Times New Roman" w:cs="Times New Roman"/>
          <w:sz w:val="28"/>
          <w:szCs w:val="28"/>
        </w:rPr>
        <w:t xml:space="preserve"> с переработкой</w:t>
      </w:r>
      <w:r w:rsidRPr="00F8601B">
        <w:rPr>
          <w:rFonts w:ascii="Times New Roman" w:hAnsi="Times New Roman" w:cs="Times New Roman"/>
          <w:sz w:val="28"/>
          <w:szCs w:val="28"/>
        </w:rPr>
        <w:t>» - указывается количество убой</w:t>
      </w:r>
      <w:r w:rsidR="004E6F4B" w:rsidRPr="00F8601B">
        <w:rPr>
          <w:rFonts w:ascii="Times New Roman" w:hAnsi="Times New Roman" w:cs="Times New Roman"/>
          <w:sz w:val="28"/>
          <w:szCs w:val="28"/>
        </w:rPr>
        <w:t>н</w:t>
      </w:r>
      <w:r w:rsidRPr="00F8601B">
        <w:rPr>
          <w:rFonts w:ascii="Times New Roman" w:hAnsi="Times New Roman" w:cs="Times New Roman"/>
          <w:sz w:val="28"/>
          <w:szCs w:val="28"/>
        </w:rPr>
        <w:t xml:space="preserve">ых пунктов </w:t>
      </w:r>
      <w:r w:rsidR="00B5152A" w:rsidRPr="00F8601B">
        <w:rPr>
          <w:rFonts w:ascii="Times New Roman" w:hAnsi="Times New Roman" w:cs="Times New Roman"/>
          <w:sz w:val="28"/>
          <w:szCs w:val="28"/>
        </w:rPr>
        <w:t xml:space="preserve">с переработкой </w:t>
      </w:r>
      <w:r w:rsidRPr="00F8601B">
        <w:rPr>
          <w:rFonts w:ascii="Times New Roman" w:hAnsi="Times New Roman" w:cs="Times New Roman"/>
          <w:sz w:val="28"/>
          <w:szCs w:val="28"/>
        </w:rPr>
        <w:t>в населенном пункте;</w:t>
      </w:r>
    </w:p>
    <w:p w14:paraId="75168500" w14:textId="77777777" w:rsidR="00E32ADA" w:rsidRPr="00F8601B" w:rsidRDefault="00E32ADA" w:rsidP="00C5482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8601B">
        <w:rPr>
          <w:rFonts w:ascii="Times New Roman" w:hAnsi="Times New Roman" w:cs="Times New Roman"/>
          <w:sz w:val="28"/>
          <w:szCs w:val="28"/>
        </w:rPr>
        <w:t xml:space="preserve">в графе </w:t>
      </w:r>
      <w:r w:rsidR="00B5152A" w:rsidRPr="00F8601B">
        <w:rPr>
          <w:rFonts w:ascii="Times New Roman" w:hAnsi="Times New Roman" w:cs="Times New Roman"/>
          <w:sz w:val="28"/>
          <w:szCs w:val="28"/>
        </w:rPr>
        <w:t>3</w:t>
      </w:r>
      <w:r w:rsidR="00FC7CC2" w:rsidRPr="00F8601B">
        <w:rPr>
          <w:rFonts w:ascii="Times New Roman" w:hAnsi="Times New Roman" w:cs="Times New Roman"/>
          <w:sz w:val="28"/>
          <w:szCs w:val="28"/>
        </w:rPr>
        <w:t>7</w:t>
      </w:r>
      <w:r w:rsidRPr="00F8601B">
        <w:rPr>
          <w:rFonts w:ascii="Times New Roman" w:hAnsi="Times New Roman" w:cs="Times New Roman"/>
          <w:sz w:val="28"/>
          <w:szCs w:val="28"/>
        </w:rPr>
        <w:t xml:space="preserve"> «</w:t>
      </w:r>
      <w:r w:rsidR="00B5152A" w:rsidRPr="00F8601B">
        <w:rPr>
          <w:rFonts w:ascii="Times New Roman" w:hAnsi="Times New Roman" w:cs="Times New Roman"/>
          <w:sz w:val="28"/>
          <w:szCs w:val="28"/>
        </w:rPr>
        <w:t>Общая мощность убойного</w:t>
      </w:r>
      <w:r w:rsidR="00C10165" w:rsidRPr="00F8601B">
        <w:rPr>
          <w:rFonts w:ascii="Times New Roman" w:hAnsi="Times New Roman" w:cs="Times New Roman"/>
          <w:sz w:val="28"/>
          <w:szCs w:val="28"/>
        </w:rPr>
        <w:t xml:space="preserve"> </w:t>
      </w:r>
      <w:r w:rsidR="004638C9" w:rsidRPr="00F8601B">
        <w:rPr>
          <w:rFonts w:ascii="Times New Roman" w:hAnsi="Times New Roman" w:cs="Times New Roman"/>
          <w:sz w:val="28"/>
          <w:szCs w:val="28"/>
        </w:rPr>
        <w:t>(-</w:t>
      </w:r>
      <w:r w:rsidR="00B5152A" w:rsidRPr="00F8601B">
        <w:rPr>
          <w:rFonts w:ascii="Times New Roman" w:hAnsi="Times New Roman" w:cs="Times New Roman"/>
          <w:sz w:val="28"/>
          <w:szCs w:val="28"/>
        </w:rPr>
        <w:t>ых</w:t>
      </w:r>
      <w:r w:rsidR="004638C9" w:rsidRPr="00F8601B">
        <w:rPr>
          <w:rFonts w:ascii="Times New Roman" w:hAnsi="Times New Roman" w:cs="Times New Roman"/>
          <w:sz w:val="28"/>
          <w:szCs w:val="28"/>
        </w:rPr>
        <w:t>)</w:t>
      </w:r>
      <w:r w:rsidR="00B5152A" w:rsidRPr="00F8601B">
        <w:rPr>
          <w:rFonts w:ascii="Times New Roman" w:hAnsi="Times New Roman" w:cs="Times New Roman"/>
          <w:sz w:val="28"/>
          <w:szCs w:val="28"/>
        </w:rPr>
        <w:t xml:space="preserve"> пункта</w:t>
      </w:r>
      <w:r w:rsidR="00FD2AB7" w:rsidRPr="00F8601B">
        <w:rPr>
          <w:rFonts w:ascii="Times New Roman" w:hAnsi="Times New Roman" w:cs="Times New Roman"/>
          <w:sz w:val="28"/>
          <w:szCs w:val="28"/>
        </w:rPr>
        <w:t xml:space="preserve"> </w:t>
      </w:r>
      <w:r w:rsidR="004638C9" w:rsidRPr="00F8601B">
        <w:rPr>
          <w:rFonts w:ascii="Times New Roman" w:hAnsi="Times New Roman" w:cs="Times New Roman"/>
          <w:sz w:val="28"/>
          <w:szCs w:val="28"/>
        </w:rPr>
        <w:t>(-</w:t>
      </w:r>
      <w:proofErr w:type="spellStart"/>
      <w:r w:rsidR="00B5152A" w:rsidRPr="00F8601B">
        <w:rPr>
          <w:rFonts w:ascii="Times New Roman" w:hAnsi="Times New Roman" w:cs="Times New Roman"/>
          <w:sz w:val="28"/>
          <w:szCs w:val="28"/>
        </w:rPr>
        <w:t>ов</w:t>
      </w:r>
      <w:proofErr w:type="spellEnd"/>
      <w:r w:rsidR="004638C9" w:rsidRPr="00F8601B">
        <w:rPr>
          <w:rFonts w:ascii="Times New Roman" w:hAnsi="Times New Roman" w:cs="Times New Roman"/>
          <w:sz w:val="28"/>
          <w:szCs w:val="28"/>
        </w:rPr>
        <w:t>)</w:t>
      </w:r>
      <w:r w:rsidR="00B5152A" w:rsidRPr="00F8601B">
        <w:rPr>
          <w:rFonts w:ascii="Times New Roman" w:hAnsi="Times New Roman" w:cs="Times New Roman"/>
          <w:sz w:val="28"/>
          <w:szCs w:val="28"/>
        </w:rPr>
        <w:t xml:space="preserve"> с переработкой</w:t>
      </w:r>
      <w:r w:rsidRPr="00F8601B">
        <w:rPr>
          <w:rFonts w:ascii="Times New Roman" w:hAnsi="Times New Roman" w:cs="Times New Roman"/>
          <w:sz w:val="28"/>
          <w:szCs w:val="28"/>
        </w:rPr>
        <w:t xml:space="preserve">» - указывается </w:t>
      </w:r>
      <w:r w:rsidR="00B5152A" w:rsidRPr="00F8601B">
        <w:rPr>
          <w:rFonts w:ascii="Times New Roman" w:hAnsi="Times New Roman" w:cs="Times New Roman"/>
          <w:sz w:val="28"/>
          <w:szCs w:val="28"/>
        </w:rPr>
        <w:t>общая мощность убойного</w:t>
      </w:r>
      <w:r w:rsidR="00FD2AB7" w:rsidRPr="00F8601B">
        <w:rPr>
          <w:rFonts w:ascii="Times New Roman" w:hAnsi="Times New Roman" w:cs="Times New Roman"/>
          <w:sz w:val="28"/>
          <w:szCs w:val="28"/>
        </w:rPr>
        <w:t xml:space="preserve"> </w:t>
      </w:r>
      <w:r w:rsidR="004638C9" w:rsidRPr="00F8601B">
        <w:rPr>
          <w:rFonts w:ascii="Times New Roman" w:hAnsi="Times New Roman" w:cs="Times New Roman"/>
          <w:sz w:val="28"/>
          <w:szCs w:val="28"/>
        </w:rPr>
        <w:t>(-</w:t>
      </w:r>
      <w:r w:rsidR="00B5152A" w:rsidRPr="00F8601B">
        <w:rPr>
          <w:rFonts w:ascii="Times New Roman" w:hAnsi="Times New Roman" w:cs="Times New Roman"/>
          <w:sz w:val="28"/>
          <w:szCs w:val="28"/>
        </w:rPr>
        <w:t>ых</w:t>
      </w:r>
      <w:r w:rsidR="004638C9" w:rsidRPr="00F8601B">
        <w:rPr>
          <w:rFonts w:ascii="Times New Roman" w:hAnsi="Times New Roman" w:cs="Times New Roman"/>
          <w:sz w:val="28"/>
          <w:szCs w:val="28"/>
        </w:rPr>
        <w:t>)</w:t>
      </w:r>
      <w:r w:rsidR="00B5152A" w:rsidRPr="00F8601B">
        <w:rPr>
          <w:rFonts w:ascii="Times New Roman" w:hAnsi="Times New Roman" w:cs="Times New Roman"/>
          <w:sz w:val="28"/>
          <w:szCs w:val="28"/>
        </w:rPr>
        <w:t xml:space="preserve"> пункта</w:t>
      </w:r>
      <w:r w:rsidR="00FD2AB7" w:rsidRPr="00F8601B">
        <w:rPr>
          <w:rFonts w:ascii="Times New Roman" w:hAnsi="Times New Roman" w:cs="Times New Roman"/>
          <w:sz w:val="28"/>
          <w:szCs w:val="28"/>
        </w:rPr>
        <w:t xml:space="preserve"> </w:t>
      </w:r>
      <w:r w:rsidR="004638C9" w:rsidRPr="00F8601B">
        <w:rPr>
          <w:rFonts w:ascii="Times New Roman" w:hAnsi="Times New Roman" w:cs="Times New Roman"/>
          <w:sz w:val="28"/>
          <w:szCs w:val="28"/>
        </w:rPr>
        <w:t>(-</w:t>
      </w:r>
      <w:proofErr w:type="spellStart"/>
      <w:r w:rsidR="00B5152A" w:rsidRPr="00F8601B">
        <w:rPr>
          <w:rFonts w:ascii="Times New Roman" w:hAnsi="Times New Roman" w:cs="Times New Roman"/>
          <w:sz w:val="28"/>
          <w:szCs w:val="28"/>
        </w:rPr>
        <w:t>ов</w:t>
      </w:r>
      <w:proofErr w:type="spellEnd"/>
      <w:r w:rsidR="004638C9" w:rsidRPr="00F8601B">
        <w:rPr>
          <w:rFonts w:ascii="Times New Roman" w:hAnsi="Times New Roman" w:cs="Times New Roman"/>
          <w:sz w:val="28"/>
          <w:szCs w:val="28"/>
        </w:rPr>
        <w:t>)</w:t>
      </w:r>
      <w:r w:rsidR="00B5152A" w:rsidRPr="00F8601B">
        <w:rPr>
          <w:rFonts w:ascii="Times New Roman" w:hAnsi="Times New Roman" w:cs="Times New Roman"/>
          <w:sz w:val="28"/>
          <w:szCs w:val="28"/>
        </w:rPr>
        <w:t xml:space="preserve"> с переработкой</w:t>
      </w:r>
      <w:r w:rsidRPr="00F8601B">
        <w:rPr>
          <w:rFonts w:ascii="Times New Roman" w:hAnsi="Times New Roman" w:cs="Times New Roman"/>
          <w:sz w:val="28"/>
          <w:szCs w:val="28"/>
        </w:rPr>
        <w:t>;</w:t>
      </w:r>
    </w:p>
    <w:p w14:paraId="7BF94237" w14:textId="77777777" w:rsidR="00E32ADA" w:rsidRPr="00F8601B" w:rsidRDefault="00E32ADA" w:rsidP="00C5482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8601B">
        <w:rPr>
          <w:rFonts w:ascii="Times New Roman" w:hAnsi="Times New Roman" w:cs="Times New Roman"/>
          <w:sz w:val="28"/>
          <w:szCs w:val="28"/>
        </w:rPr>
        <w:t xml:space="preserve">в графе </w:t>
      </w:r>
      <w:r w:rsidR="00B5152A" w:rsidRPr="00F8601B">
        <w:rPr>
          <w:rFonts w:ascii="Times New Roman" w:hAnsi="Times New Roman" w:cs="Times New Roman"/>
          <w:sz w:val="28"/>
          <w:szCs w:val="28"/>
        </w:rPr>
        <w:t>3</w:t>
      </w:r>
      <w:r w:rsidR="00FC7CC2" w:rsidRPr="00F8601B">
        <w:rPr>
          <w:rFonts w:ascii="Times New Roman" w:hAnsi="Times New Roman" w:cs="Times New Roman"/>
          <w:sz w:val="28"/>
          <w:szCs w:val="28"/>
        </w:rPr>
        <w:t>8</w:t>
      </w:r>
      <w:r w:rsidRPr="00F8601B">
        <w:rPr>
          <w:rFonts w:ascii="Times New Roman" w:hAnsi="Times New Roman" w:cs="Times New Roman"/>
          <w:sz w:val="28"/>
          <w:szCs w:val="28"/>
        </w:rPr>
        <w:t xml:space="preserve"> «</w:t>
      </w:r>
      <w:r w:rsidR="00B5152A" w:rsidRPr="00F8601B">
        <w:rPr>
          <w:rFonts w:ascii="Times New Roman" w:hAnsi="Times New Roman" w:cs="Times New Roman"/>
          <w:sz w:val="28"/>
          <w:szCs w:val="28"/>
        </w:rPr>
        <w:t>Потребность в строительстве</w:t>
      </w:r>
      <w:r w:rsidR="00FD2AB7" w:rsidRPr="00F8601B">
        <w:rPr>
          <w:rFonts w:ascii="Times New Roman" w:hAnsi="Times New Roman" w:cs="Times New Roman"/>
          <w:sz w:val="28"/>
          <w:szCs w:val="28"/>
        </w:rPr>
        <w:t xml:space="preserve"> </w:t>
      </w:r>
      <w:r w:rsidR="00B5152A" w:rsidRPr="00F8601B">
        <w:rPr>
          <w:rFonts w:ascii="Times New Roman" w:hAnsi="Times New Roman" w:cs="Times New Roman"/>
          <w:sz w:val="28"/>
          <w:szCs w:val="28"/>
        </w:rPr>
        <w:t>убойного</w:t>
      </w:r>
      <w:r w:rsidR="00FD2AB7" w:rsidRPr="00F8601B">
        <w:rPr>
          <w:rFonts w:ascii="Times New Roman" w:hAnsi="Times New Roman" w:cs="Times New Roman"/>
          <w:sz w:val="28"/>
          <w:szCs w:val="28"/>
        </w:rPr>
        <w:t xml:space="preserve"> </w:t>
      </w:r>
      <w:r w:rsidR="004638C9" w:rsidRPr="00F8601B">
        <w:rPr>
          <w:rFonts w:ascii="Times New Roman" w:hAnsi="Times New Roman" w:cs="Times New Roman"/>
          <w:sz w:val="28"/>
          <w:szCs w:val="28"/>
        </w:rPr>
        <w:t>(-</w:t>
      </w:r>
      <w:r w:rsidR="00B5152A" w:rsidRPr="00F8601B">
        <w:rPr>
          <w:rFonts w:ascii="Times New Roman" w:hAnsi="Times New Roman" w:cs="Times New Roman"/>
          <w:sz w:val="28"/>
          <w:szCs w:val="28"/>
        </w:rPr>
        <w:t>ых</w:t>
      </w:r>
      <w:r w:rsidR="004638C9" w:rsidRPr="00F8601B">
        <w:rPr>
          <w:rFonts w:ascii="Times New Roman" w:hAnsi="Times New Roman" w:cs="Times New Roman"/>
          <w:sz w:val="28"/>
          <w:szCs w:val="28"/>
        </w:rPr>
        <w:t>)</w:t>
      </w:r>
      <w:r w:rsidR="00B5152A" w:rsidRPr="00F8601B">
        <w:rPr>
          <w:rFonts w:ascii="Times New Roman" w:hAnsi="Times New Roman" w:cs="Times New Roman"/>
          <w:sz w:val="28"/>
          <w:szCs w:val="28"/>
        </w:rPr>
        <w:t xml:space="preserve"> пункта</w:t>
      </w:r>
      <w:r w:rsidR="00FD2AB7" w:rsidRPr="00F8601B">
        <w:rPr>
          <w:rFonts w:ascii="Times New Roman" w:hAnsi="Times New Roman" w:cs="Times New Roman"/>
          <w:sz w:val="28"/>
          <w:szCs w:val="28"/>
        </w:rPr>
        <w:t xml:space="preserve"> </w:t>
      </w:r>
      <w:r w:rsidR="004638C9" w:rsidRPr="00F8601B">
        <w:rPr>
          <w:rFonts w:ascii="Times New Roman" w:hAnsi="Times New Roman" w:cs="Times New Roman"/>
          <w:sz w:val="28"/>
          <w:szCs w:val="28"/>
        </w:rPr>
        <w:t>(-</w:t>
      </w:r>
      <w:proofErr w:type="spellStart"/>
      <w:r w:rsidR="00B5152A" w:rsidRPr="00F8601B">
        <w:rPr>
          <w:rFonts w:ascii="Times New Roman" w:hAnsi="Times New Roman" w:cs="Times New Roman"/>
          <w:sz w:val="28"/>
          <w:szCs w:val="28"/>
        </w:rPr>
        <w:t>ов</w:t>
      </w:r>
      <w:proofErr w:type="spellEnd"/>
      <w:r w:rsidR="004638C9" w:rsidRPr="00F8601B">
        <w:rPr>
          <w:rFonts w:ascii="Times New Roman" w:hAnsi="Times New Roman" w:cs="Times New Roman"/>
          <w:sz w:val="28"/>
          <w:szCs w:val="28"/>
        </w:rPr>
        <w:t>)</w:t>
      </w:r>
      <w:r w:rsidR="00B5152A" w:rsidRPr="00F8601B">
        <w:rPr>
          <w:rFonts w:ascii="Times New Roman" w:hAnsi="Times New Roman" w:cs="Times New Roman"/>
          <w:sz w:val="28"/>
          <w:szCs w:val="28"/>
        </w:rPr>
        <w:t xml:space="preserve"> с переработкой</w:t>
      </w:r>
      <w:r w:rsidRPr="00F8601B">
        <w:rPr>
          <w:rFonts w:ascii="Times New Roman" w:hAnsi="Times New Roman" w:cs="Times New Roman"/>
          <w:sz w:val="28"/>
          <w:szCs w:val="28"/>
        </w:rPr>
        <w:t>» - указывается потребность</w:t>
      </w:r>
      <w:r w:rsidR="00B5152A" w:rsidRPr="00F8601B">
        <w:rPr>
          <w:rFonts w:ascii="Times New Roman" w:hAnsi="Times New Roman" w:cs="Times New Roman"/>
          <w:sz w:val="28"/>
          <w:szCs w:val="28"/>
        </w:rPr>
        <w:t xml:space="preserve"> в строительстве новых площадок для убоя с переработкой</w:t>
      </w:r>
      <w:r w:rsidRPr="00F8601B">
        <w:rPr>
          <w:rFonts w:ascii="Times New Roman" w:hAnsi="Times New Roman" w:cs="Times New Roman"/>
          <w:sz w:val="28"/>
          <w:szCs w:val="28"/>
        </w:rPr>
        <w:t>;</w:t>
      </w:r>
      <w:r w:rsidR="00B5152A" w:rsidRPr="00F8601B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46E2381" w14:textId="77777777" w:rsidR="00E32ADA" w:rsidRPr="00F8601B" w:rsidRDefault="00E32ADA" w:rsidP="00C5482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8601B">
        <w:rPr>
          <w:rFonts w:ascii="Times New Roman" w:hAnsi="Times New Roman" w:cs="Times New Roman"/>
          <w:sz w:val="28"/>
          <w:szCs w:val="28"/>
        </w:rPr>
        <w:t xml:space="preserve">в графе </w:t>
      </w:r>
      <w:r w:rsidR="00C32EA9" w:rsidRPr="00F8601B">
        <w:rPr>
          <w:rFonts w:ascii="Times New Roman" w:hAnsi="Times New Roman" w:cs="Times New Roman"/>
          <w:sz w:val="28"/>
          <w:szCs w:val="28"/>
        </w:rPr>
        <w:t>39</w:t>
      </w:r>
      <w:r w:rsidRPr="00F8601B">
        <w:rPr>
          <w:rFonts w:ascii="Times New Roman" w:hAnsi="Times New Roman" w:cs="Times New Roman"/>
          <w:sz w:val="28"/>
          <w:szCs w:val="28"/>
        </w:rPr>
        <w:t xml:space="preserve"> «</w:t>
      </w:r>
      <w:r w:rsidR="00B5152A" w:rsidRPr="00F8601B">
        <w:rPr>
          <w:rFonts w:ascii="Times New Roman" w:hAnsi="Times New Roman" w:cs="Times New Roman"/>
          <w:sz w:val="28"/>
          <w:szCs w:val="28"/>
        </w:rPr>
        <w:t>Потребность в мощности убойного</w:t>
      </w:r>
      <w:r w:rsidR="00C10165" w:rsidRPr="00F8601B">
        <w:rPr>
          <w:rFonts w:ascii="Times New Roman" w:hAnsi="Times New Roman" w:cs="Times New Roman"/>
          <w:sz w:val="28"/>
          <w:szCs w:val="28"/>
        </w:rPr>
        <w:t xml:space="preserve"> </w:t>
      </w:r>
      <w:r w:rsidR="0049149A" w:rsidRPr="00F8601B">
        <w:rPr>
          <w:rFonts w:ascii="Times New Roman" w:hAnsi="Times New Roman" w:cs="Times New Roman"/>
          <w:sz w:val="28"/>
          <w:szCs w:val="28"/>
        </w:rPr>
        <w:t>(-</w:t>
      </w:r>
      <w:r w:rsidR="00B5152A" w:rsidRPr="00F8601B">
        <w:rPr>
          <w:rFonts w:ascii="Times New Roman" w:hAnsi="Times New Roman" w:cs="Times New Roman"/>
          <w:sz w:val="28"/>
          <w:szCs w:val="28"/>
        </w:rPr>
        <w:t>ых</w:t>
      </w:r>
      <w:r w:rsidR="0049149A" w:rsidRPr="00F8601B">
        <w:rPr>
          <w:rFonts w:ascii="Times New Roman" w:hAnsi="Times New Roman" w:cs="Times New Roman"/>
          <w:sz w:val="28"/>
          <w:szCs w:val="28"/>
        </w:rPr>
        <w:t>)</w:t>
      </w:r>
      <w:r w:rsidR="00B5152A" w:rsidRPr="00F8601B">
        <w:rPr>
          <w:rFonts w:ascii="Times New Roman" w:hAnsi="Times New Roman" w:cs="Times New Roman"/>
          <w:sz w:val="28"/>
          <w:szCs w:val="28"/>
        </w:rPr>
        <w:t xml:space="preserve"> пункта</w:t>
      </w:r>
      <w:r w:rsidR="00C32EA9" w:rsidRPr="00F8601B">
        <w:rPr>
          <w:rFonts w:ascii="Times New Roman" w:hAnsi="Times New Roman" w:cs="Times New Roman"/>
          <w:sz w:val="28"/>
          <w:szCs w:val="28"/>
        </w:rPr>
        <w:t xml:space="preserve"> </w:t>
      </w:r>
      <w:r w:rsidR="0049149A" w:rsidRPr="00F8601B">
        <w:rPr>
          <w:rFonts w:ascii="Times New Roman" w:hAnsi="Times New Roman" w:cs="Times New Roman"/>
          <w:sz w:val="28"/>
          <w:szCs w:val="28"/>
        </w:rPr>
        <w:t>(-</w:t>
      </w:r>
      <w:proofErr w:type="spellStart"/>
      <w:r w:rsidR="00B5152A" w:rsidRPr="00F8601B">
        <w:rPr>
          <w:rFonts w:ascii="Times New Roman" w:hAnsi="Times New Roman" w:cs="Times New Roman"/>
          <w:sz w:val="28"/>
          <w:szCs w:val="28"/>
        </w:rPr>
        <w:t>ов</w:t>
      </w:r>
      <w:proofErr w:type="spellEnd"/>
      <w:r w:rsidR="0049149A" w:rsidRPr="00F8601B">
        <w:rPr>
          <w:rFonts w:ascii="Times New Roman" w:hAnsi="Times New Roman" w:cs="Times New Roman"/>
          <w:sz w:val="28"/>
          <w:szCs w:val="28"/>
        </w:rPr>
        <w:t>)</w:t>
      </w:r>
      <w:r w:rsidR="00B5152A" w:rsidRPr="00F8601B">
        <w:rPr>
          <w:rFonts w:ascii="Times New Roman" w:hAnsi="Times New Roman" w:cs="Times New Roman"/>
          <w:sz w:val="28"/>
          <w:szCs w:val="28"/>
        </w:rPr>
        <w:t xml:space="preserve"> с переработкой</w:t>
      </w:r>
      <w:r w:rsidRPr="00F8601B">
        <w:rPr>
          <w:rFonts w:ascii="Times New Roman" w:hAnsi="Times New Roman" w:cs="Times New Roman"/>
          <w:sz w:val="28"/>
          <w:szCs w:val="28"/>
        </w:rPr>
        <w:t>» - указывается потребность в мощности убойного пункта</w:t>
      </w:r>
      <w:r w:rsidR="00B5152A" w:rsidRPr="00F8601B">
        <w:rPr>
          <w:rFonts w:ascii="Times New Roman" w:hAnsi="Times New Roman" w:cs="Times New Roman"/>
          <w:sz w:val="28"/>
          <w:szCs w:val="28"/>
        </w:rPr>
        <w:t xml:space="preserve"> с переработкой</w:t>
      </w:r>
      <w:r w:rsidRPr="00F8601B">
        <w:rPr>
          <w:rFonts w:ascii="Times New Roman" w:hAnsi="Times New Roman" w:cs="Times New Roman"/>
          <w:sz w:val="28"/>
          <w:szCs w:val="28"/>
        </w:rPr>
        <w:t xml:space="preserve"> в населенном пункте;</w:t>
      </w:r>
      <w:r w:rsidR="00B5152A" w:rsidRPr="00F8601B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054D884" w14:textId="77777777" w:rsidR="00E32ADA" w:rsidRPr="00F8601B" w:rsidRDefault="00E32ADA" w:rsidP="00C5482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8601B">
        <w:rPr>
          <w:rFonts w:ascii="Times New Roman" w:hAnsi="Times New Roman" w:cs="Times New Roman"/>
          <w:sz w:val="28"/>
          <w:szCs w:val="28"/>
        </w:rPr>
        <w:t xml:space="preserve">в графе </w:t>
      </w:r>
      <w:r w:rsidR="00FD70AF" w:rsidRPr="00F8601B">
        <w:rPr>
          <w:rFonts w:ascii="Times New Roman" w:hAnsi="Times New Roman" w:cs="Times New Roman"/>
          <w:sz w:val="28"/>
          <w:szCs w:val="28"/>
        </w:rPr>
        <w:t>4</w:t>
      </w:r>
      <w:r w:rsidR="00C32EA9" w:rsidRPr="00F8601B">
        <w:rPr>
          <w:rFonts w:ascii="Times New Roman" w:hAnsi="Times New Roman" w:cs="Times New Roman"/>
          <w:sz w:val="28"/>
          <w:szCs w:val="28"/>
        </w:rPr>
        <w:t>0</w:t>
      </w:r>
      <w:r w:rsidRPr="00F8601B">
        <w:rPr>
          <w:rFonts w:ascii="Times New Roman" w:hAnsi="Times New Roman" w:cs="Times New Roman"/>
          <w:sz w:val="28"/>
          <w:szCs w:val="28"/>
        </w:rPr>
        <w:t xml:space="preserve"> «Наличие инженерной инфраструктуры электроснабжения» - указывается наличие либо отсутствие инженерной инфраструктуры (сети) электроснабжения</w:t>
      </w:r>
      <w:r w:rsidR="00B5152A" w:rsidRPr="00F8601B">
        <w:rPr>
          <w:rFonts w:ascii="Times New Roman" w:hAnsi="Times New Roman" w:cs="Times New Roman"/>
          <w:sz w:val="28"/>
          <w:szCs w:val="28"/>
        </w:rPr>
        <w:t xml:space="preserve"> для убойного пункта с переработкой населённого пункта</w:t>
      </w:r>
      <w:r w:rsidRPr="00F8601B">
        <w:rPr>
          <w:rFonts w:ascii="Times New Roman" w:hAnsi="Times New Roman" w:cs="Times New Roman"/>
          <w:sz w:val="28"/>
          <w:szCs w:val="28"/>
        </w:rPr>
        <w:t>;</w:t>
      </w:r>
    </w:p>
    <w:p w14:paraId="420312D3" w14:textId="77777777" w:rsidR="00E32ADA" w:rsidRPr="00F8601B" w:rsidRDefault="00E32ADA" w:rsidP="00C5482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8601B">
        <w:rPr>
          <w:rFonts w:ascii="Times New Roman" w:hAnsi="Times New Roman" w:cs="Times New Roman"/>
          <w:sz w:val="28"/>
          <w:szCs w:val="28"/>
        </w:rPr>
        <w:t xml:space="preserve">в графе </w:t>
      </w:r>
      <w:r w:rsidR="004E6F4B" w:rsidRPr="00F8601B">
        <w:rPr>
          <w:rFonts w:ascii="Times New Roman" w:hAnsi="Times New Roman" w:cs="Times New Roman"/>
          <w:sz w:val="28"/>
          <w:szCs w:val="28"/>
        </w:rPr>
        <w:t>4</w:t>
      </w:r>
      <w:r w:rsidR="00C32EA9" w:rsidRPr="00F8601B">
        <w:rPr>
          <w:rFonts w:ascii="Times New Roman" w:hAnsi="Times New Roman" w:cs="Times New Roman"/>
          <w:sz w:val="28"/>
          <w:szCs w:val="28"/>
        </w:rPr>
        <w:t>1</w:t>
      </w:r>
      <w:r w:rsidRPr="00F8601B">
        <w:rPr>
          <w:rFonts w:ascii="Times New Roman" w:hAnsi="Times New Roman" w:cs="Times New Roman"/>
          <w:sz w:val="28"/>
          <w:szCs w:val="28"/>
        </w:rPr>
        <w:t xml:space="preserve"> «Потребность в инженерной инфраструктуре электроснабжения» - указывается наличие потребности в инженерной инфраструктуре (сети) электроснабжения для убойного пункта </w:t>
      </w:r>
      <w:r w:rsidR="00B5152A" w:rsidRPr="00F8601B">
        <w:rPr>
          <w:rFonts w:ascii="Times New Roman" w:hAnsi="Times New Roman" w:cs="Times New Roman"/>
          <w:sz w:val="28"/>
          <w:szCs w:val="28"/>
        </w:rPr>
        <w:t xml:space="preserve">с переработкой </w:t>
      </w:r>
      <w:r w:rsidRPr="00F8601B">
        <w:rPr>
          <w:rFonts w:ascii="Times New Roman" w:hAnsi="Times New Roman" w:cs="Times New Roman"/>
          <w:sz w:val="28"/>
          <w:szCs w:val="28"/>
        </w:rPr>
        <w:t>населённого пункта;</w:t>
      </w:r>
    </w:p>
    <w:p w14:paraId="0AF5FE73" w14:textId="77777777" w:rsidR="00E32ADA" w:rsidRPr="00F8601B" w:rsidRDefault="00E32ADA" w:rsidP="00C5482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8601B">
        <w:rPr>
          <w:rFonts w:ascii="Times New Roman" w:hAnsi="Times New Roman" w:cs="Times New Roman"/>
          <w:sz w:val="28"/>
          <w:szCs w:val="28"/>
        </w:rPr>
        <w:lastRenderedPageBreak/>
        <w:t xml:space="preserve">в графе </w:t>
      </w:r>
      <w:r w:rsidR="004E6F4B" w:rsidRPr="00F8601B">
        <w:rPr>
          <w:rFonts w:ascii="Times New Roman" w:hAnsi="Times New Roman" w:cs="Times New Roman"/>
          <w:sz w:val="28"/>
          <w:szCs w:val="28"/>
        </w:rPr>
        <w:t>4</w:t>
      </w:r>
      <w:r w:rsidR="00C32EA9" w:rsidRPr="00F8601B">
        <w:rPr>
          <w:rFonts w:ascii="Times New Roman" w:hAnsi="Times New Roman" w:cs="Times New Roman"/>
          <w:sz w:val="28"/>
          <w:szCs w:val="28"/>
        </w:rPr>
        <w:t>2</w:t>
      </w:r>
      <w:r w:rsidRPr="00F8601B">
        <w:rPr>
          <w:rFonts w:ascii="Times New Roman" w:hAnsi="Times New Roman" w:cs="Times New Roman"/>
          <w:sz w:val="28"/>
          <w:szCs w:val="28"/>
        </w:rPr>
        <w:t xml:space="preserve"> «Потребность в строительстве новых сетей электроснабжения» - указывается потребность в строительстве новых сетей электроснабжения для убойного пункта </w:t>
      </w:r>
      <w:r w:rsidR="00B5152A" w:rsidRPr="00F8601B">
        <w:rPr>
          <w:rFonts w:ascii="Times New Roman" w:hAnsi="Times New Roman" w:cs="Times New Roman"/>
          <w:sz w:val="28"/>
          <w:szCs w:val="28"/>
        </w:rPr>
        <w:t xml:space="preserve">с переработкой </w:t>
      </w:r>
      <w:r w:rsidRPr="00F8601B">
        <w:rPr>
          <w:rFonts w:ascii="Times New Roman" w:hAnsi="Times New Roman" w:cs="Times New Roman"/>
          <w:sz w:val="28"/>
          <w:szCs w:val="28"/>
        </w:rPr>
        <w:t>населённого пункта;</w:t>
      </w:r>
    </w:p>
    <w:p w14:paraId="1A2F346E" w14:textId="77777777" w:rsidR="00E32ADA" w:rsidRPr="00F8601B" w:rsidRDefault="00E32ADA" w:rsidP="00C5482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8601B">
        <w:rPr>
          <w:rFonts w:ascii="Times New Roman" w:hAnsi="Times New Roman" w:cs="Times New Roman"/>
          <w:sz w:val="28"/>
          <w:szCs w:val="28"/>
        </w:rPr>
        <w:t xml:space="preserve">в графе </w:t>
      </w:r>
      <w:r w:rsidR="00B5152A" w:rsidRPr="00F8601B">
        <w:rPr>
          <w:rFonts w:ascii="Times New Roman" w:hAnsi="Times New Roman" w:cs="Times New Roman"/>
          <w:sz w:val="28"/>
          <w:szCs w:val="28"/>
        </w:rPr>
        <w:t>4</w:t>
      </w:r>
      <w:r w:rsidR="00C32EA9" w:rsidRPr="00F8601B">
        <w:rPr>
          <w:rFonts w:ascii="Times New Roman" w:hAnsi="Times New Roman" w:cs="Times New Roman"/>
          <w:sz w:val="28"/>
          <w:szCs w:val="28"/>
        </w:rPr>
        <w:t>3</w:t>
      </w:r>
      <w:r w:rsidRPr="00F8601B">
        <w:rPr>
          <w:rFonts w:ascii="Times New Roman" w:hAnsi="Times New Roman" w:cs="Times New Roman"/>
          <w:sz w:val="28"/>
          <w:szCs w:val="28"/>
        </w:rPr>
        <w:t xml:space="preserve"> «Наличие инженерной инфраструктуры водоснабжения» - указывается наличие либо отсутствие инженерной инфраструктуры (сети) водоснабжения </w:t>
      </w:r>
      <w:bookmarkStart w:id="34" w:name="_Hlk225495280"/>
      <w:r w:rsidRPr="00F8601B">
        <w:rPr>
          <w:rFonts w:ascii="Times New Roman" w:hAnsi="Times New Roman" w:cs="Times New Roman"/>
          <w:sz w:val="28"/>
          <w:szCs w:val="28"/>
        </w:rPr>
        <w:t xml:space="preserve">для убойного пункта </w:t>
      </w:r>
      <w:r w:rsidR="00B5152A" w:rsidRPr="00F8601B">
        <w:rPr>
          <w:rFonts w:ascii="Times New Roman" w:hAnsi="Times New Roman" w:cs="Times New Roman"/>
          <w:sz w:val="28"/>
          <w:szCs w:val="28"/>
        </w:rPr>
        <w:t xml:space="preserve">с переработкой </w:t>
      </w:r>
      <w:r w:rsidRPr="00F8601B">
        <w:rPr>
          <w:rFonts w:ascii="Times New Roman" w:hAnsi="Times New Roman" w:cs="Times New Roman"/>
          <w:sz w:val="28"/>
          <w:szCs w:val="28"/>
        </w:rPr>
        <w:t>населённого пункта</w:t>
      </w:r>
      <w:bookmarkEnd w:id="34"/>
      <w:r w:rsidRPr="00F8601B">
        <w:rPr>
          <w:rFonts w:ascii="Times New Roman" w:hAnsi="Times New Roman" w:cs="Times New Roman"/>
          <w:sz w:val="28"/>
          <w:szCs w:val="28"/>
        </w:rPr>
        <w:t>;</w:t>
      </w:r>
    </w:p>
    <w:p w14:paraId="1FFB31B6" w14:textId="77777777" w:rsidR="00E32ADA" w:rsidRPr="00F8601B" w:rsidRDefault="00E32ADA" w:rsidP="00C5482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8601B">
        <w:rPr>
          <w:rFonts w:ascii="Times New Roman" w:hAnsi="Times New Roman" w:cs="Times New Roman"/>
          <w:sz w:val="28"/>
          <w:szCs w:val="28"/>
        </w:rPr>
        <w:t xml:space="preserve">в графе </w:t>
      </w:r>
      <w:r w:rsidR="00B5152A" w:rsidRPr="00F8601B">
        <w:rPr>
          <w:rFonts w:ascii="Times New Roman" w:hAnsi="Times New Roman" w:cs="Times New Roman"/>
          <w:sz w:val="28"/>
          <w:szCs w:val="28"/>
        </w:rPr>
        <w:t>4</w:t>
      </w:r>
      <w:r w:rsidR="00C32EA9" w:rsidRPr="00F8601B">
        <w:rPr>
          <w:rFonts w:ascii="Times New Roman" w:hAnsi="Times New Roman" w:cs="Times New Roman"/>
          <w:sz w:val="28"/>
          <w:szCs w:val="28"/>
        </w:rPr>
        <w:t>4</w:t>
      </w:r>
      <w:r w:rsidRPr="00F8601B">
        <w:rPr>
          <w:rFonts w:ascii="Times New Roman" w:hAnsi="Times New Roman" w:cs="Times New Roman"/>
          <w:sz w:val="28"/>
          <w:szCs w:val="28"/>
        </w:rPr>
        <w:t xml:space="preserve"> «Потребность в инженерной инфраструктуре водоснабжения» - указывается наличие либо отсутствие потребности в инженерной инфраструктуре (сети) водоснабжения</w:t>
      </w:r>
      <w:r w:rsidR="00B5152A" w:rsidRPr="00F8601B">
        <w:rPr>
          <w:rFonts w:ascii="Times New Roman" w:hAnsi="Times New Roman" w:cs="Times New Roman"/>
          <w:sz w:val="28"/>
          <w:szCs w:val="28"/>
        </w:rPr>
        <w:t xml:space="preserve"> для убойного пункта с переработкой населённого пункта</w:t>
      </w:r>
      <w:r w:rsidRPr="00F8601B">
        <w:rPr>
          <w:rFonts w:ascii="Times New Roman" w:hAnsi="Times New Roman" w:cs="Times New Roman"/>
          <w:sz w:val="28"/>
          <w:szCs w:val="28"/>
        </w:rPr>
        <w:t>;</w:t>
      </w:r>
    </w:p>
    <w:p w14:paraId="02AECD1E" w14:textId="77777777" w:rsidR="00E32ADA" w:rsidRPr="00F8601B" w:rsidRDefault="00E32ADA" w:rsidP="00C5482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8601B">
        <w:rPr>
          <w:rFonts w:ascii="Times New Roman" w:hAnsi="Times New Roman" w:cs="Times New Roman"/>
          <w:sz w:val="28"/>
          <w:szCs w:val="28"/>
        </w:rPr>
        <w:t xml:space="preserve">в графе </w:t>
      </w:r>
      <w:r w:rsidR="00B5152A" w:rsidRPr="00F8601B">
        <w:rPr>
          <w:rFonts w:ascii="Times New Roman" w:hAnsi="Times New Roman" w:cs="Times New Roman"/>
          <w:sz w:val="28"/>
          <w:szCs w:val="28"/>
        </w:rPr>
        <w:t>4</w:t>
      </w:r>
      <w:r w:rsidR="00C32EA9" w:rsidRPr="00F8601B">
        <w:rPr>
          <w:rFonts w:ascii="Times New Roman" w:hAnsi="Times New Roman" w:cs="Times New Roman"/>
          <w:sz w:val="28"/>
          <w:szCs w:val="28"/>
        </w:rPr>
        <w:t>5</w:t>
      </w:r>
      <w:r w:rsidRPr="00F8601B">
        <w:rPr>
          <w:rFonts w:ascii="Times New Roman" w:hAnsi="Times New Roman" w:cs="Times New Roman"/>
          <w:sz w:val="28"/>
          <w:szCs w:val="28"/>
        </w:rPr>
        <w:t xml:space="preserve"> «Потребность в строительстве новых сетей водоснабжения» - указывается потребность в строительстве новых сетей водоснабжения для убойного пункта </w:t>
      </w:r>
      <w:r w:rsidR="00B5152A" w:rsidRPr="00F8601B">
        <w:rPr>
          <w:rFonts w:ascii="Times New Roman" w:hAnsi="Times New Roman" w:cs="Times New Roman"/>
          <w:sz w:val="28"/>
          <w:szCs w:val="28"/>
        </w:rPr>
        <w:t xml:space="preserve">с переработкой </w:t>
      </w:r>
      <w:r w:rsidRPr="00F8601B">
        <w:rPr>
          <w:rFonts w:ascii="Times New Roman" w:hAnsi="Times New Roman" w:cs="Times New Roman"/>
          <w:sz w:val="28"/>
          <w:szCs w:val="28"/>
        </w:rPr>
        <w:t>населённого пункта;</w:t>
      </w:r>
      <w:r w:rsidR="00B5152A" w:rsidRPr="00F8601B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6FF9BA5" w14:textId="77777777" w:rsidR="00E32ADA" w:rsidRPr="00F8601B" w:rsidRDefault="00E32ADA" w:rsidP="00C5482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8601B">
        <w:rPr>
          <w:rFonts w:ascii="Times New Roman" w:hAnsi="Times New Roman" w:cs="Times New Roman"/>
          <w:sz w:val="28"/>
          <w:szCs w:val="28"/>
        </w:rPr>
        <w:t xml:space="preserve">в графе </w:t>
      </w:r>
      <w:r w:rsidR="00B5152A" w:rsidRPr="00F8601B">
        <w:rPr>
          <w:rFonts w:ascii="Times New Roman" w:hAnsi="Times New Roman" w:cs="Times New Roman"/>
          <w:sz w:val="28"/>
          <w:szCs w:val="28"/>
        </w:rPr>
        <w:t>4</w:t>
      </w:r>
      <w:r w:rsidR="00C32EA9" w:rsidRPr="00F8601B">
        <w:rPr>
          <w:rFonts w:ascii="Times New Roman" w:hAnsi="Times New Roman" w:cs="Times New Roman"/>
          <w:sz w:val="28"/>
          <w:szCs w:val="28"/>
        </w:rPr>
        <w:t>6</w:t>
      </w:r>
      <w:r w:rsidRPr="00F8601B">
        <w:rPr>
          <w:rFonts w:ascii="Times New Roman" w:hAnsi="Times New Roman" w:cs="Times New Roman"/>
          <w:sz w:val="28"/>
          <w:szCs w:val="28"/>
        </w:rPr>
        <w:t xml:space="preserve"> «Наличие инженерной инфраструктуры водоотведения» - указывается наличие либо отсутствие инженерной инфраструктуры (сети) водоотведения»</w:t>
      </w:r>
      <w:r w:rsidR="00B5152A" w:rsidRPr="00F8601B">
        <w:rPr>
          <w:rFonts w:ascii="Times New Roman" w:hAnsi="Times New Roman" w:cs="Times New Roman"/>
          <w:sz w:val="28"/>
          <w:szCs w:val="28"/>
        </w:rPr>
        <w:t xml:space="preserve"> для убойного пункта с переработкой населённого пункта</w:t>
      </w:r>
      <w:r w:rsidRPr="00F8601B">
        <w:rPr>
          <w:rFonts w:ascii="Times New Roman" w:hAnsi="Times New Roman" w:cs="Times New Roman"/>
          <w:sz w:val="28"/>
          <w:szCs w:val="28"/>
        </w:rPr>
        <w:t>;</w:t>
      </w:r>
    </w:p>
    <w:p w14:paraId="1702AEB6" w14:textId="77777777" w:rsidR="00E32ADA" w:rsidRPr="00F8601B" w:rsidRDefault="00E32ADA" w:rsidP="00C5482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8601B">
        <w:rPr>
          <w:rFonts w:ascii="Times New Roman" w:hAnsi="Times New Roman" w:cs="Times New Roman"/>
          <w:sz w:val="28"/>
          <w:szCs w:val="28"/>
        </w:rPr>
        <w:t xml:space="preserve">в графе </w:t>
      </w:r>
      <w:r w:rsidR="00B5152A" w:rsidRPr="00F8601B">
        <w:rPr>
          <w:rFonts w:ascii="Times New Roman" w:hAnsi="Times New Roman" w:cs="Times New Roman"/>
          <w:sz w:val="28"/>
          <w:szCs w:val="28"/>
        </w:rPr>
        <w:t>4</w:t>
      </w:r>
      <w:r w:rsidR="00C32EA9" w:rsidRPr="00F8601B">
        <w:rPr>
          <w:rFonts w:ascii="Times New Roman" w:hAnsi="Times New Roman" w:cs="Times New Roman"/>
          <w:sz w:val="28"/>
          <w:szCs w:val="28"/>
        </w:rPr>
        <w:t>7</w:t>
      </w:r>
      <w:r w:rsidRPr="00F8601B">
        <w:rPr>
          <w:rFonts w:ascii="Times New Roman" w:hAnsi="Times New Roman" w:cs="Times New Roman"/>
          <w:sz w:val="28"/>
          <w:szCs w:val="28"/>
        </w:rPr>
        <w:t xml:space="preserve"> «Потребность в инженерной инфраструктуре водоотведения» - указывается наличие либо отсутствие потребности в инженерной инфраструктуре (сети) водоснабжения</w:t>
      </w:r>
      <w:r w:rsidR="00B5152A" w:rsidRPr="00F8601B">
        <w:rPr>
          <w:rFonts w:ascii="Times New Roman" w:hAnsi="Times New Roman" w:cs="Times New Roman"/>
          <w:sz w:val="28"/>
          <w:szCs w:val="28"/>
        </w:rPr>
        <w:t xml:space="preserve"> для убойного пункта с переработкой населённого пункта</w:t>
      </w:r>
      <w:r w:rsidRPr="00F8601B">
        <w:rPr>
          <w:rFonts w:ascii="Times New Roman" w:hAnsi="Times New Roman" w:cs="Times New Roman"/>
          <w:sz w:val="28"/>
          <w:szCs w:val="28"/>
        </w:rPr>
        <w:t>;</w:t>
      </w:r>
    </w:p>
    <w:p w14:paraId="5CF53534" w14:textId="77777777" w:rsidR="00E32ADA" w:rsidRPr="00F8601B" w:rsidRDefault="00E32ADA" w:rsidP="00C5482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8601B">
        <w:rPr>
          <w:rFonts w:ascii="Times New Roman" w:hAnsi="Times New Roman" w:cs="Times New Roman"/>
          <w:sz w:val="28"/>
          <w:szCs w:val="28"/>
        </w:rPr>
        <w:t xml:space="preserve">в графе </w:t>
      </w:r>
      <w:r w:rsidR="00B5152A" w:rsidRPr="00F8601B">
        <w:rPr>
          <w:rFonts w:ascii="Times New Roman" w:hAnsi="Times New Roman" w:cs="Times New Roman"/>
          <w:sz w:val="28"/>
          <w:szCs w:val="28"/>
        </w:rPr>
        <w:t>4</w:t>
      </w:r>
      <w:r w:rsidR="00C32EA9" w:rsidRPr="00F8601B">
        <w:rPr>
          <w:rFonts w:ascii="Times New Roman" w:hAnsi="Times New Roman" w:cs="Times New Roman"/>
          <w:sz w:val="28"/>
          <w:szCs w:val="28"/>
        </w:rPr>
        <w:t>8</w:t>
      </w:r>
      <w:r w:rsidRPr="00F8601B">
        <w:rPr>
          <w:rFonts w:ascii="Times New Roman" w:hAnsi="Times New Roman" w:cs="Times New Roman"/>
          <w:sz w:val="28"/>
          <w:szCs w:val="28"/>
        </w:rPr>
        <w:t xml:space="preserve"> «Потребность в строительстве новых сетей водоотведения» - указывается потребность в строительстве новых сетей водоотведения для убойного пункта </w:t>
      </w:r>
      <w:r w:rsidR="00B5152A" w:rsidRPr="00F8601B">
        <w:rPr>
          <w:rFonts w:ascii="Times New Roman" w:hAnsi="Times New Roman" w:cs="Times New Roman"/>
          <w:sz w:val="28"/>
          <w:szCs w:val="28"/>
        </w:rPr>
        <w:t xml:space="preserve">с переработкой </w:t>
      </w:r>
      <w:r w:rsidRPr="00F8601B">
        <w:rPr>
          <w:rFonts w:ascii="Times New Roman" w:hAnsi="Times New Roman" w:cs="Times New Roman"/>
          <w:sz w:val="28"/>
          <w:szCs w:val="28"/>
        </w:rPr>
        <w:t xml:space="preserve">населённого пункта; </w:t>
      </w:r>
    </w:p>
    <w:p w14:paraId="4606E637" w14:textId="77777777" w:rsidR="00E32ADA" w:rsidRPr="00F8601B" w:rsidRDefault="00E32ADA" w:rsidP="00C5482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8601B">
        <w:rPr>
          <w:rFonts w:ascii="Times New Roman" w:hAnsi="Times New Roman" w:cs="Times New Roman"/>
          <w:sz w:val="28"/>
          <w:szCs w:val="28"/>
        </w:rPr>
        <w:t xml:space="preserve">в графе </w:t>
      </w:r>
      <w:r w:rsidR="00C32EA9" w:rsidRPr="00F8601B">
        <w:rPr>
          <w:rFonts w:ascii="Times New Roman" w:hAnsi="Times New Roman" w:cs="Times New Roman"/>
          <w:sz w:val="28"/>
          <w:szCs w:val="28"/>
        </w:rPr>
        <w:t>49</w:t>
      </w:r>
      <w:r w:rsidRPr="00F8601B">
        <w:rPr>
          <w:rFonts w:ascii="Times New Roman" w:hAnsi="Times New Roman" w:cs="Times New Roman"/>
          <w:sz w:val="28"/>
          <w:szCs w:val="28"/>
        </w:rPr>
        <w:t xml:space="preserve"> «Наличие инженерной инфраструктуры теплоснабжения» - указывается наличие либо отсутствие инженерной инфраструктуры (сети) теплоснабжения</w:t>
      </w:r>
      <w:r w:rsidR="00B5152A" w:rsidRPr="00F8601B">
        <w:rPr>
          <w:rFonts w:ascii="Times New Roman" w:hAnsi="Times New Roman" w:cs="Times New Roman"/>
          <w:sz w:val="28"/>
          <w:szCs w:val="28"/>
        </w:rPr>
        <w:t xml:space="preserve"> для убойного пункта с переработкой населённого пункта</w:t>
      </w:r>
      <w:r w:rsidRPr="00F8601B">
        <w:rPr>
          <w:rFonts w:ascii="Times New Roman" w:hAnsi="Times New Roman" w:cs="Times New Roman"/>
          <w:sz w:val="28"/>
          <w:szCs w:val="28"/>
        </w:rPr>
        <w:t>;</w:t>
      </w:r>
    </w:p>
    <w:p w14:paraId="11BAB7BB" w14:textId="77777777" w:rsidR="00E32ADA" w:rsidRPr="00F8601B" w:rsidRDefault="00E32ADA" w:rsidP="00C5482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8601B">
        <w:rPr>
          <w:rFonts w:ascii="Times New Roman" w:hAnsi="Times New Roman" w:cs="Times New Roman"/>
          <w:sz w:val="28"/>
          <w:szCs w:val="28"/>
        </w:rPr>
        <w:t xml:space="preserve">в графе </w:t>
      </w:r>
      <w:r w:rsidR="00FD70AF" w:rsidRPr="00F8601B">
        <w:rPr>
          <w:rFonts w:ascii="Times New Roman" w:hAnsi="Times New Roman" w:cs="Times New Roman"/>
          <w:sz w:val="28"/>
          <w:szCs w:val="28"/>
        </w:rPr>
        <w:t>5</w:t>
      </w:r>
      <w:r w:rsidR="00C32EA9" w:rsidRPr="00F8601B">
        <w:rPr>
          <w:rFonts w:ascii="Times New Roman" w:hAnsi="Times New Roman" w:cs="Times New Roman"/>
          <w:sz w:val="28"/>
          <w:szCs w:val="28"/>
        </w:rPr>
        <w:t>0</w:t>
      </w:r>
      <w:r w:rsidRPr="00F8601B">
        <w:rPr>
          <w:rFonts w:ascii="Times New Roman" w:hAnsi="Times New Roman" w:cs="Times New Roman"/>
          <w:sz w:val="28"/>
          <w:szCs w:val="28"/>
        </w:rPr>
        <w:t xml:space="preserve"> «Потребность в инженерной инфраструктуре теплоснабжения» - указывается наличие либо отсутствие потребности в инженерной инфраструктуре (сети) теплоснабжения</w:t>
      </w:r>
      <w:r w:rsidR="00B5152A" w:rsidRPr="00F8601B">
        <w:rPr>
          <w:rFonts w:ascii="Times New Roman" w:hAnsi="Times New Roman" w:cs="Times New Roman"/>
          <w:sz w:val="28"/>
          <w:szCs w:val="28"/>
        </w:rPr>
        <w:t xml:space="preserve"> для убойного пункта с переработкой населённого пункта</w:t>
      </w:r>
      <w:r w:rsidRPr="00F8601B">
        <w:rPr>
          <w:rFonts w:ascii="Times New Roman" w:hAnsi="Times New Roman" w:cs="Times New Roman"/>
          <w:sz w:val="28"/>
          <w:szCs w:val="28"/>
        </w:rPr>
        <w:t xml:space="preserve">;  </w:t>
      </w:r>
    </w:p>
    <w:p w14:paraId="43273C0D" w14:textId="77777777" w:rsidR="00E32ADA" w:rsidRPr="00F8601B" w:rsidRDefault="00E32ADA" w:rsidP="00C5482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8601B">
        <w:rPr>
          <w:rFonts w:ascii="Times New Roman" w:hAnsi="Times New Roman" w:cs="Times New Roman"/>
          <w:sz w:val="28"/>
          <w:szCs w:val="28"/>
        </w:rPr>
        <w:t xml:space="preserve">в графе </w:t>
      </w:r>
      <w:r w:rsidR="007D4FDD" w:rsidRPr="00F8601B">
        <w:rPr>
          <w:rFonts w:ascii="Times New Roman" w:hAnsi="Times New Roman" w:cs="Times New Roman"/>
          <w:sz w:val="28"/>
          <w:szCs w:val="28"/>
        </w:rPr>
        <w:t>5</w:t>
      </w:r>
      <w:r w:rsidR="00C32EA9" w:rsidRPr="00F8601B">
        <w:rPr>
          <w:rFonts w:ascii="Times New Roman" w:hAnsi="Times New Roman" w:cs="Times New Roman"/>
          <w:sz w:val="28"/>
          <w:szCs w:val="28"/>
        </w:rPr>
        <w:t>1</w:t>
      </w:r>
      <w:r w:rsidRPr="00F8601B">
        <w:rPr>
          <w:rFonts w:ascii="Times New Roman" w:hAnsi="Times New Roman" w:cs="Times New Roman"/>
          <w:sz w:val="28"/>
          <w:szCs w:val="28"/>
        </w:rPr>
        <w:t xml:space="preserve"> «Наличие инженерной инфраструктуры газоснабжения» - указывается наличие либо отсутствие инженерной инфраструктуры (сети) газоснабжения</w:t>
      </w:r>
      <w:r w:rsidR="00B5152A" w:rsidRPr="00F8601B">
        <w:rPr>
          <w:rFonts w:ascii="Times New Roman" w:hAnsi="Times New Roman" w:cs="Times New Roman"/>
          <w:sz w:val="28"/>
          <w:szCs w:val="28"/>
        </w:rPr>
        <w:t xml:space="preserve"> для убойного пункта с переработкой населённого пункта</w:t>
      </w:r>
      <w:r w:rsidRPr="00F8601B">
        <w:rPr>
          <w:rFonts w:ascii="Times New Roman" w:hAnsi="Times New Roman" w:cs="Times New Roman"/>
          <w:sz w:val="28"/>
          <w:szCs w:val="28"/>
        </w:rPr>
        <w:t>;</w:t>
      </w:r>
    </w:p>
    <w:p w14:paraId="5337A4A0" w14:textId="77777777" w:rsidR="00E32ADA" w:rsidRPr="00F8601B" w:rsidRDefault="00E32ADA" w:rsidP="00C5482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8601B">
        <w:rPr>
          <w:rFonts w:ascii="Times New Roman" w:hAnsi="Times New Roman" w:cs="Times New Roman"/>
          <w:sz w:val="28"/>
          <w:szCs w:val="28"/>
        </w:rPr>
        <w:t xml:space="preserve">в графе </w:t>
      </w:r>
      <w:r w:rsidR="007D4FDD" w:rsidRPr="00F8601B">
        <w:rPr>
          <w:rFonts w:ascii="Times New Roman" w:hAnsi="Times New Roman" w:cs="Times New Roman"/>
          <w:sz w:val="28"/>
          <w:szCs w:val="28"/>
        </w:rPr>
        <w:t>5</w:t>
      </w:r>
      <w:r w:rsidR="00C32EA9" w:rsidRPr="00F8601B">
        <w:rPr>
          <w:rFonts w:ascii="Times New Roman" w:hAnsi="Times New Roman" w:cs="Times New Roman"/>
          <w:sz w:val="28"/>
          <w:szCs w:val="28"/>
        </w:rPr>
        <w:t>2</w:t>
      </w:r>
      <w:r w:rsidRPr="00F8601B">
        <w:rPr>
          <w:rFonts w:ascii="Times New Roman" w:hAnsi="Times New Roman" w:cs="Times New Roman"/>
          <w:sz w:val="28"/>
          <w:szCs w:val="28"/>
        </w:rPr>
        <w:t xml:space="preserve"> «Потребность в инженерной инфраструктуре газоснабжения» - указывается наличие либо отсутствие потребности в инженерной инфраструктуре (сети) газоснабжения</w:t>
      </w:r>
      <w:r w:rsidR="00B5152A" w:rsidRPr="00F8601B">
        <w:rPr>
          <w:rFonts w:ascii="Times New Roman" w:hAnsi="Times New Roman" w:cs="Times New Roman"/>
          <w:sz w:val="28"/>
          <w:szCs w:val="28"/>
        </w:rPr>
        <w:t xml:space="preserve"> для убойного пункта с переработкой населённого пункта</w:t>
      </w:r>
      <w:r w:rsidRPr="00F8601B">
        <w:rPr>
          <w:rFonts w:ascii="Times New Roman" w:hAnsi="Times New Roman" w:cs="Times New Roman"/>
          <w:sz w:val="28"/>
          <w:szCs w:val="28"/>
        </w:rPr>
        <w:t>;</w:t>
      </w:r>
    </w:p>
    <w:p w14:paraId="18B3692A" w14:textId="77777777" w:rsidR="00E32ADA" w:rsidRPr="00F8601B" w:rsidRDefault="00E32ADA" w:rsidP="00C5482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8601B">
        <w:rPr>
          <w:rFonts w:ascii="Times New Roman" w:hAnsi="Times New Roman" w:cs="Times New Roman"/>
          <w:sz w:val="28"/>
          <w:szCs w:val="28"/>
        </w:rPr>
        <w:t xml:space="preserve">в графе </w:t>
      </w:r>
      <w:r w:rsidR="00B5152A" w:rsidRPr="00F8601B">
        <w:rPr>
          <w:rFonts w:ascii="Times New Roman" w:hAnsi="Times New Roman" w:cs="Times New Roman"/>
          <w:sz w:val="28"/>
          <w:szCs w:val="28"/>
        </w:rPr>
        <w:t>5</w:t>
      </w:r>
      <w:r w:rsidR="00C32EA9" w:rsidRPr="00F8601B">
        <w:rPr>
          <w:rFonts w:ascii="Times New Roman" w:hAnsi="Times New Roman" w:cs="Times New Roman"/>
          <w:sz w:val="28"/>
          <w:szCs w:val="28"/>
        </w:rPr>
        <w:t>3</w:t>
      </w:r>
      <w:r w:rsidRPr="00F8601B">
        <w:rPr>
          <w:rFonts w:ascii="Times New Roman" w:hAnsi="Times New Roman" w:cs="Times New Roman"/>
          <w:sz w:val="28"/>
          <w:szCs w:val="28"/>
        </w:rPr>
        <w:t xml:space="preserve"> «Потребность в строительстве новых сетей газоснабжения» - указывается потребность в строительстве новых сетей газоснабжения </w:t>
      </w:r>
      <w:r w:rsidR="00B5152A" w:rsidRPr="00F8601B">
        <w:rPr>
          <w:rFonts w:ascii="Times New Roman" w:hAnsi="Times New Roman" w:cs="Times New Roman"/>
          <w:sz w:val="28"/>
          <w:szCs w:val="28"/>
        </w:rPr>
        <w:t>для убойного пункта с переработкой населённого пункта</w:t>
      </w:r>
      <w:r w:rsidRPr="00F8601B">
        <w:rPr>
          <w:rFonts w:ascii="Times New Roman" w:hAnsi="Times New Roman" w:cs="Times New Roman"/>
          <w:sz w:val="28"/>
          <w:szCs w:val="28"/>
        </w:rPr>
        <w:t xml:space="preserve">;  </w:t>
      </w:r>
      <w:r w:rsidR="00B5152A" w:rsidRPr="00F8601B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5D63E56" w14:textId="77777777" w:rsidR="00FD70AF" w:rsidRPr="00F8601B" w:rsidRDefault="00FD70AF" w:rsidP="00C5482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8601B">
        <w:rPr>
          <w:rFonts w:ascii="Times New Roman" w:hAnsi="Times New Roman" w:cs="Times New Roman"/>
          <w:sz w:val="28"/>
          <w:szCs w:val="28"/>
        </w:rPr>
        <w:t>в графе 5</w:t>
      </w:r>
      <w:r w:rsidR="00C32EA9" w:rsidRPr="00F8601B">
        <w:rPr>
          <w:rFonts w:ascii="Times New Roman" w:hAnsi="Times New Roman" w:cs="Times New Roman"/>
          <w:sz w:val="28"/>
          <w:szCs w:val="28"/>
        </w:rPr>
        <w:t>4</w:t>
      </w:r>
      <w:r w:rsidRPr="00F8601B">
        <w:rPr>
          <w:rFonts w:ascii="Times New Roman" w:hAnsi="Times New Roman" w:cs="Times New Roman"/>
          <w:sz w:val="28"/>
          <w:szCs w:val="28"/>
        </w:rPr>
        <w:t xml:space="preserve"> «Наличие подъездных путей» - указывается наличие либо отсутствие подъездных путей;</w:t>
      </w:r>
    </w:p>
    <w:p w14:paraId="7722270E" w14:textId="77777777" w:rsidR="00FD70AF" w:rsidRPr="00F8601B" w:rsidRDefault="00FD70AF" w:rsidP="00C5482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8601B">
        <w:rPr>
          <w:rFonts w:ascii="Times New Roman" w:hAnsi="Times New Roman" w:cs="Times New Roman"/>
          <w:sz w:val="28"/>
          <w:szCs w:val="28"/>
        </w:rPr>
        <w:lastRenderedPageBreak/>
        <w:t>в графе 5</w:t>
      </w:r>
      <w:r w:rsidR="00C32EA9" w:rsidRPr="00F8601B">
        <w:rPr>
          <w:rFonts w:ascii="Times New Roman" w:hAnsi="Times New Roman" w:cs="Times New Roman"/>
          <w:sz w:val="28"/>
          <w:szCs w:val="28"/>
        </w:rPr>
        <w:t xml:space="preserve">5 </w:t>
      </w:r>
      <w:r w:rsidRPr="00F8601B">
        <w:rPr>
          <w:rFonts w:ascii="Times New Roman" w:hAnsi="Times New Roman" w:cs="Times New Roman"/>
          <w:sz w:val="28"/>
          <w:szCs w:val="28"/>
        </w:rPr>
        <w:t>«Потребность подъездных путей» - указывается наличие либо отсутствие потребности в строительстве подъездных путей;</w:t>
      </w:r>
    </w:p>
    <w:p w14:paraId="74413EAA" w14:textId="77777777" w:rsidR="00FD70AF" w:rsidRPr="00F8601B" w:rsidRDefault="00FD70AF" w:rsidP="00C5482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8601B">
        <w:rPr>
          <w:rFonts w:ascii="Times New Roman" w:hAnsi="Times New Roman" w:cs="Times New Roman"/>
          <w:sz w:val="28"/>
          <w:szCs w:val="28"/>
        </w:rPr>
        <w:t>в графе 5</w:t>
      </w:r>
      <w:r w:rsidR="00C32EA9" w:rsidRPr="00F8601B">
        <w:rPr>
          <w:rFonts w:ascii="Times New Roman" w:hAnsi="Times New Roman" w:cs="Times New Roman"/>
          <w:sz w:val="28"/>
          <w:szCs w:val="28"/>
        </w:rPr>
        <w:t>6</w:t>
      </w:r>
      <w:r w:rsidRPr="00F8601B">
        <w:rPr>
          <w:rFonts w:ascii="Times New Roman" w:hAnsi="Times New Roman" w:cs="Times New Roman"/>
          <w:sz w:val="28"/>
          <w:szCs w:val="28"/>
        </w:rPr>
        <w:t xml:space="preserve"> «Потребность в строительстве новых подъездных путей» - указывается потребность в строительстве новых подъездных путей;</w:t>
      </w:r>
    </w:p>
    <w:p w14:paraId="060E0642" w14:textId="77777777" w:rsidR="00B5152A" w:rsidRPr="00F8601B" w:rsidRDefault="00C82C8B" w:rsidP="00C5482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8601B">
        <w:rPr>
          <w:rFonts w:ascii="Times New Roman" w:hAnsi="Times New Roman" w:cs="Times New Roman"/>
          <w:sz w:val="28"/>
          <w:szCs w:val="28"/>
        </w:rPr>
        <w:t>в</w:t>
      </w:r>
      <w:r w:rsidR="00B5152A" w:rsidRPr="00F8601B">
        <w:rPr>
          <w:rFonts w:ascii="Times New Roman" w:hAnsi="Times New Roman" w:cs="Times New Roman"/>
          <w:sz w:val="28"/>
          <w:szCs w:val="28"/>
        </w:rPr>
        <w:t xml:space="preserve"> графе </w:t>
      </w:r>
      <w:r w:rsidRPr="00F8601B">
        <w:rPr>
          <w:rFonts w:ascii="Times New Roman" w:hAnsi="Times New Roman" w:cs="Times New Roman"/>
          <w:sz w:val="28"/>
          <w:szCs w:val="28"/>
        </w:rPr>
        <w:t>5</w:t>
      </w:r>
      <w:r w:rsidR="00C32EA9" w:rsidRPr="00F8601B">
        <w:rPr>
          <w:rFonts w:ascii="Times New Roman" w:hAnsi="Times New Roman" w:cs="Times New Roman"/>
          <w:sz w:val="28"/>
          <w:szCs w:val="28"/>
        </w:rPr>
        <w:t>7</w:t>
      </w:r>
      <w:r w:rsidR="00B5152A" w:rsidRPr="00F8601B">
        <w:rPr>
          <w:rFonts w:ascii="Times New Roman" w:hAnsi="Times New Roman" w:cs="Times New Roman"/>
          <w:sz w:val="28"/>
          <w:szCs w:val="28"/>
        </w:rPr>
        <w:t xml:space="preserve"> «Обеспеченность объектом и услугой (благом) «Площадки для откорма скота»» - указывается обеспеченность населенного пункта объектом и услугой (благом) «Площадки для откорма скота», согласно пункту 5 настоящих Правил;  </w:t>
      </w:r>
    </w:p>
    <w:p w14:paraId="6312C740" w14:textId="77777777" w:rsidR="00B5152A" w:rsidRPr="00F8601B" w:rsidRDefault="00B5152A" w:rsidP="00C5482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8601B">
        <w:rPr>
          <w:rFonts w:ascii="Times New Roman" w:hAnsi="Times New Roman" w:cs="Times New Roman"/>
          <w:sz w:val="28"/>
          <w:szCs w:val="28"/>
        </w:rPr>
        <w:t>в графе 5</w:t>
      </w:r>
      <w:r w:rsidR="00C32EA9" w:rsidRPr="00F8601B">
        <w:rPr>
          <w:rFonts w:ascii="Times New Roman" w:hAnsi="Times New Roman" w:cs="Times New Roman"/>
          <w:sz w:val="28"/>
          <w:szCs w:val="28"/>
        </w:rPr>
        <w:t>8</w:t>
      </w:r>
      <w:r w:rsidRPr="00F8601B">
        <w:rPr>
          <w:rFonts w:ascii="Times New Roman" w:hAnsi="Times New Roman" w:cs="Times New Roman"/>
          <w:sz w:val="28"/>
          <w:szCs w:val="28"/>
        </w:rPr>
        <w:t xml:space="preserve"> «Наличие площадок для откорма скота» - указывается наличие либо отсутствие в населенном пункте площадок для откорма скота; </w:t>
      </w:r>
    </w:p>
    <w:p w14:paraId="6272C1B5" w14:textId="77777777" w:rsidR="00B5152A" w:rsidRPr="00F8601B" w:rsidRDefault="00B5152A" w:rsidP="00C5482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8601B">
        <w:rPr>
          <w:rFonts w:ascii="Times New Roman" w:hAnsi="Times New Roman" w:cs="Times New Roman"/>
          <w:sz w:val="28"/>
          <w:szCs w:val="28"/>
        </w:rPr>
        <w:t xml:space="preserve">в графе </w:t>
      </w:r>
      <w:r w:rsidR="00C32EA9" w:rsidRPr="00F8601B">
        <w:rPr>
          <w:rFonts w:ascii="Times New Roman" w:hAnsi="Times New Roman" w:cs="Times New Roman"/>
          <w:sz w:val="28"/>
          <w:szCs w:val="28"/>
        </w:rPr>
        <w:t>59</w:t>
      </w:r>
      <w:r w:rsidRPr="00F8601B">
        <w:rPr>
          <w:rFonts w:ascii="Times New Roman" w:hAnsi="Times New Roman" w:cs="Times New Roman"/>
          <w:sz w:val="28"/>
          <w:szCs w:val="28"/>
        </w:rPr>
        <w:t xml:space="preserve"> «Количество площадок для откорма скота» - указывается количество площадок для откорма скота в населенном пункте; </w:t>
      </w:r>
    </w:p>
    <w:p w14:paraId="677E2653" w14:textId="77777777" w:rsidR="00B5152A" w:rsidRPr="00F8601B" w:rsidRDefault="00B5152A" w:rsidP="00C5482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8601B">
        <w:rPr>
          <w:rFonts w:ascii="Times New Roman" w:hAnsi="Times New Roman" w:cs="Times New Roman"/>
          <w:sz w:val="28"/>
          <w:szCs w:val="28"/>
        </w:rPr>
        <w:t xml:space="preserve">в графе </w:t>
      </w:r>
      <w:r w:rsidR="00C82C8B" w:rsidRPr="00F8601B">
        <w:rPr>
          <w:rFonts w:ascii="Times New Roman" w:hAnsi="Times New Roman" w:cs="Times New Roman"/>
          <w:sz w:val="28"/>
          <w:szCs w:val="28"/>
        </w:rPr>
        <w:t>6</w:t>
      </w:r>
      <w:r w:rsidR="00C32EA9" w:rsidRPr="00F8601B">
        <w:rPr>
          <w:rFonts w:ascii="Times New Roman" w:hAnsi="Times New Roman" w:cs="Times New Roman"/>
          <w:sz w:val="28"/>
          <w:szCs w:val="28"/>
        </w:rPr>
        <w:t>0</w:t>
      </w:r>
      <w:r w:rsidRPr="00F8601B">
        <w:rPr>
          <w:rFonts w:ascii="Times New Roman" w:hAnsi="Times New Roman" w:cs="Times New Roman"/>
          <w:sz w:val="28"/>
          <w:szCs w:val="28"/>
        </w:rPr>
        <w:t xml:space="preserve"> «Общая мощность площадки</w:t>
      </w:r>
      <w:r w:rsidR="00666075" w:rsidRPr="00F8601B">
        <w:rPr>
          <w:rFonts w:ascii="Times New Roman" w:hAnsi="Times New Roman" w:cs="Times New Roman"/>
          <w:sz w:val="28"/>
          <w:szCs w:val="28"/>
        </w:rPr>
        <w:t xml:space="preserve"> (-</w:t>
      </w:r>
      <w:proofErr w:type="spellStart"/>
      <w:r w:rsidRPr="00F8601B">
        <w:rPr>
          <w:rFonts w:ascii="Times New Roman" w:hAnsi="Times New Roman" w:cs="Times New Roman"/>
          <w:sz w:val="28"/>
          <w:szCs w:val="28"/>
        </w:rPr>
        <w:t>ок</w:t>
      </w:r>
      <w:proofErr w:type="spellEnd"/>
      <w:r w:rsidR="00666075" w:rsidRPr="00F8601B">
        <w:rPr>
          <w:rFonts w:ascii="Times New Roman" w:hAnsi="Times New Roman" w:cs="Times New Roman"/>
          <w:sz w:val="28"/>
          <w:szCs w:val="28"/>
        </w:rPr>
        <w:t>)</w:t>
      </w:r>
      <w:r w:rsidRPr="00F8601B">
        <w:rPr>
          <w:rFonts w:ascii="Times New Roman" w:hAnsi="Times New Roman" w:cs="Times New Roman"/>
          <w:sz w:val="28"/>
          <w:szCs w:val="28"/>
        </w:rPr>
        <w:t xml:space="preserve"> для откорма скота» - указывается общая мощность площадки</w:t>
      </w:r>
      <w:r w:rsidR="00666075" w:rsidRPr="00F8601B">
        <w:rPr>
          <w:rFonts w:ascii="Times New Roman" w:hAnsi="Times New Roman" w:cs="Times New Roman"/>
          <w:sz w:val="28"/>
          <w:szCs w:val="28"/>
        </w:rPr>
        <w:t xml:space="preserve"> (-</w:t>
      </w:r>
      <w:proofErr w:type="spellStart"/>
      <w:r w:rsidRPr="00F8601B">
        <w:rPr>
          <w:rFonts w:ascii="Times New Roman" w:hAnsi="Times New Roman" w:cs="Times New Roman"/>
          <w:sz w:val="28"/>
          <w:szCs w:val="28"/>
        </w:rPr>
        <w:t>ок</w:t>
      </w:r>
      <w:proofErr w:type="spellEnd"/>
      <w:r w:rsidR="00666075" w:rsidRPr="00F8601B">
        <w:rPr>
          <w:rFonts w:ascii="Times New Roman" w:hAnsi="Times New Roman" w:cs="Times New Roman"/>
          <w:sz w:val="28"/>
          <w:szCs w:val="28"/>
        </w:rPr>
        <w:t>)</w:t>
      </w:r>
      <w:r w:rsidRPr="00F8601B">
        <w:rPr>
          <w:rFonts w:ascii="Times New Roman" w:hAnsi="Times New Roman" w:cs="Times New Roman"/>
          <w:sz w:val="28"/>
          <w:szCs w:val="28"/>
        </w:rPr>
        <w:t xml:space="preserve"> для откорма скота;</w:t>
      </w:r>
    </w:p>
    <w:p w14:paraId="6D913BBB" w14:textId="77777777" w:rsidR="00B5152A" w:rsidRPr="00F8601B" w:rsidRDefault="00B5152A" w:rsidP="00C5482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8601B">
        <w:rPr>
          <w:rFonts w:ascii="Times New Roman" w:hAnsi="Times New Roman" w:cs="Times New Roman"/>
          <w:sz w:val="28"/>
          <w:szCs w:val="28"/>
        </w:rPr>
        <w:t xml:space="preserve">в графе </w:t>
      </w:r>
      <w:r w:rsidR="00C82C8B" w:rsidRPr="00F8601B">
        <w:rPr>
          <w:rFonts w:ascii="Times New Roman" w:hAnsi="Times New Roman" w:cs="Times New Roman"/>
          <w:sz w:val="28"/>
          <w:szCs w:val="28"/>
        </w:rPr>
        <w:t>6</w:t>
      </w:r>
      <w:r w:rsidR="00C32EA9" w:rsidRPr="00F8601B">
        <w:rPr>
          <w:rFonts w:ascii="Times New Roman" w:hAnsi="Times New Roman" w:cs="Times New Roman"/>
          <w:sz w:val="28"/>
          <w:szCs w:val="28"/>
        </w:rPr>
        <w:t>1</w:t>
      </w:r>
      <w:r w:rsidRPr="00F8601B">
        <w:rPr>
          <w:rFonts w:ascii="Times New Roman" w:hAnsi="Times New Roman" w:cs="Times New Roman"/>
          <w:sz w:val="28"/>
          <w:szCs w:val="28"/>
        </w:rPr>
        <w:t xml:space="preserve"> «Потребность в количеств</w:t>
      </w:r>
      <w:r w:rsidR="008F0231" w:rsidRPr="00F8601B">
        <w:rPr>
          <w:rFonts w:ascii="Times New Roman" w:hAnsi="Times New Roman" w:cs="Times New Roman"/>
          <w:sz w:val="28"/>
          <w:szCs w:val="28"/>
        </w:rPr>
        <w:t>е</w:t>
      </w:r>
      <w:r w:rsidRPr="00F8601B">
        <w:rPr>
          <w:rFonts w:ascii="Times New Roman" w:hAnsi="Times New Roman" w:cs="Times New Roman"/>
          <w:sz w:val="28"/>
          <w:szCs w:val="28"/>
        </w:rPr>
        <w:t xml:space="preserve"> площадок для откорма скота» - указывается потребность в строительстве новых </w:t>
      </w:r>
      <w:r w:rsidR="008F0231" w:rsidRPr="00F8601B">
        <w:rPr>
          <w:rFonts w:ascii="Times New Roman" w:hAnsi="Times New Roman" w:cs="Times New Roman"/>
          <w:sz w:val="28"/>
          <w:szCs w:val="28"/>
        </w:rPr>
        <w:t>площадок для откорма скота</w:t>
      </w:r>
      <w:r w:rsidRPr="00F8601B">
        <w:rPr>
          <w:rFonts w:ascii="Times New Roman" w:hAnsi="Times New Roman" w:cs="Times New Roman"/>
          <w:sz w:val="28"/>
          <w:szCs w:val="28"/>
        </w:rPr>
        <w:t xml:space="preserve">; </w:t>
      </w:r>
    </w:p>
    <w:p w14:paraId="77AD5F41" w14:textId="77777777" w:rsidR="00B5152A" w:rsidRPr="00F8601B" w:rsidRDefault="00B5152A" w:rsidP="00C5482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8601B">
        <w:rPr>
          <w:rFonts w:ascii="Times New Roman" w:hAnsi="Times New Roman" w:cs="Times New Roman"/>
          <w:sz w:val="28"/>
          <w:szCs w:val="28"/>
        </w:rPr>
        <w:t xml:space="preserve">в графе </w:t>
      </w:r>
      <w:r w:rsidR="00C82C8B" w:rsidRPr="00F8601B">
        <w:rPr>
          <w:rFonts w:ascii="Times New Roman" w:hAnsi="Times New Roman" w:cs="Times New Roman"/>
          <w:sz w:val="28"/>
          <w:szCs w:val="28"/>
        </w:rPr>
        <w:t>6</w:t>
      </w:r>
      <w:r w:rsidR="00C32EA9" w:rsidRPr="00F8601B">
        <w:rPr>
          <w:rFonts w:ascii="Times New Roman" w:hAnsi="Times New Roman" w:cs="Times New Roman"/>
          <w:sz w:val="28"/>
          <w:szCs w:val="28"/>
        </w:rPr>
        <w:t>2</w:t>
      </w:r>
      <w:r w:rsidRPr="00F8601B">
        <w:rPr>
          <w:rFonts w:ascii="Times New Roman" w:hAnsi="Times New Roman" w:cs="Times New Roman"/>
          <w:sz w:val="28"/>
          <w:szCs w:val="28"/>
        </w:rPr>
        <w:t xml:space="preserve"> «</w:t>
      </w:r>
      <w:r w:rsidR="008F0231" w:rsidRPr="00F8601B">
        <w:rPr>
          <w:rFonts w:ascii="Times New Roman" w:hAnsi="Times New Roman" w:cs="Times New Roman"/>
          <w:sz w:val="28"/>
          <w:szCs w:val="28"/>
        </w:rPr>
        <w:t>Потребность в мощности площадки для откорма скота</w:t>
      </w:r>
      <w:r w:rsidRPr="00F8601B">
        <w:rPr>
          <w:rFonts w:ascii="Times New Roman" w:hAnsi="Times New Roman" w:cs="Times New Roman"/>
          <w:sz w:val="28"/>
          <w:szCs w:val="28"/>
        </w:rPr>
        <w:t xml:space="preserve">» - указывается потребность </w:t>
      </w:r>
      <w:r w:rsidR="008F0231" w:rsidRPr="00F8601B">
        <w:rPr>
          <w:rFonts w:ascii="Times New Roman" w:hAnsi="Times New Roman" w:cs="Times New Roman"/>
          <w:sz w:val="28"/>
          <w:szCs w:val="28"/>
        </w:rPr>
        <w:t xml:space="preserve">в мощности площадки для откорма скота </w:t>
      </w:r>
      <w:r w:rsidRPr="00F8601B">
        <w:rPr>
          <w:rFonts w:ascii="Times New Roman" w:hAnsi="Times New Roman" w:cs="Times New Roman"/>
          <w:sz w:val="28"/>
          <w:szCs w:val="28"/>
        </w:rPr>
        <w:t xml:space="preserve">в населенном пункте; </w:t>
      </w:r>
    </w:p>
    <w:p w14:paraId="512C3739" w14:textId="77777777" w:rsidR="00B5152A" w:rsidRPr="00F8601B" w:rsidRDefault="00B5152A" w:rsidP="00C5482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8601B">
        <w:rPr>
          <w:rFonts w:ascii="Times New Roman" w:hAnsi="Times New Roman" w:cs="Times New Roman"/>
          <w:sz w:val="28"/>
          <w:szCs w:val="28"/>
        </w:rPr>
        <w:t xml:space="preserve">в графе </w:t>
      </w:r>
      <w:r w:rsidR="00C82C8B" w:rsidRPr="00F8601B">
        <w:rPr>
          <w:rFonts w:ascii="Times New Roman" w:hAnsi="Times New Roman" w:cs="Times New Roman"/>
          <w:sz w:val="28"/>
          <w:szCs w:val="28"/>
        </w:rPr>
        <w:t>6</w:t>
      </w:r>
      <w:r w:rsidR="00C32EA9" w:rsidRPr="00F8601B">
        <w:rPr>
          <w:rFonts w:ascii="Times New Roman" w:hAnsi="Times New Roman" w:cs="Times New Roman"/>
          <w:sz w:val="28"/>
          <w:szCs w:val="28"/>
        </w:rPr>
        <w:t>3</w:t>
      </w:r>
      <w:r w:rsidRPr="00F8601B">
        <w:rPr>
          <w:rFonts w:ascii="Times New Roman" w:hAnsi="Times New Roman" w:cs="Times New Roman"/>
          <w:sz w:val="28"/>
          <w:szCs w:val="28"/>
        </w:rPr>
        <w:t xml:space="preserve"> «Наличие инженерной инфраструктуры электроснабжения» - указывается наличие либо отсутствие инженерной инфраструктуры (сети) электроснабжения для </w:t>
      </w:r>
      <w:r w:rsidR="008F0231" w:rsidRPr="00F8601B">
        <w:rPr>
          <w:rFonts w:ascii="Times New Roman" w:hAnsi="Times New Roman" w:cs="Times New Roman"/>
          <w:sz w:val="28"/>
          <w:szCs w:val="28"/>
        </w:rPr>
        <w:t xml:space="preserve">площадок для откорма скота </w:t>
      </w:r>
      <w:r w:rsidRPr="00F8601B">
        <w:rPr>
          <w:rFonts w:ascii="Times New Roman" w:hAnsi="Times New Roman" w:cs="Times New Roman"/>
          <w:sz w:val="28"/>
          <w:szCs w:val="28"/>
        </w:rPr>
        <w:t>населённого пункта;</w:t>
      </w:r>
    </w:p>
    <w:p w14:paraId="284F743A" w14:textId="77777777" w:rsidR="00B5152A" w:rsidRPr="00F8601B" w:rsidRDefault="00B5152A" w:rsidP="00C5482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8601B">
        <w:rPr>
          <w:rFonts w:ascii="Times New Roman" w:hAnsi="Times New Roman" w:cs="Times New Roman"/>
          <w:sz w:val="28"/>
          <w:szCs w:val="28"/>
        </w:rPr>
        <w:t xml:space="preserve">в графе </w:t>
      </w:r>
      <w:r w:rsidR="00C82C8B" w:rsidRPr="00F8601B">
        <w:rPr>
          <w:rFonts w:ascii="Times New Roman" w:hAnsi="Times New Roman" w:cs="Times New Roman"/>
          <w:sz w:val="28"/>
          <w:szCs w:val="28"/>
        </w:rPr>
        <w:t>6</w:t>
      </w:r>
      <w:r w:rsidR="00C32EA9" w:rsidRPr="00F8601B">
        <w:rPr>
          <w:rFonts w:ascii="Times New Roman" w:hAnsi="Times New Roman" w:cs="Times New Roman"/>
          <w:sz w:val="28"/>
          <w:szCs w:val="28"/>
        </w:rPr>
        <w:t>4</w:t>
      </w:r>
      <w:r w:rsidRPr="00F8601B">
        <w:rPr>
          <w:rFonts w:ascii="Times New Roman" w:hAnsi="Times New Roman" w:cs="Times New Roman"/>
          <w:sz w:val="28"/>
          <w:szCs w:val="28"/>
        </w:rPr>
        <w:t xml:space="preserve"> «Потребность в инженерной инфраструктуре электроснабжения» - указывается наличие потребности в инженерной инфраструктуре (сети) электроснабжения для </w:t>
      </w:r>
      <w:r w:rsidR="008F0231" w:rsidRPr="00F8601B">
        <w:rPr>
          <w:rFonts w:ascii="Times New Roman" w:hAnsi="Times New Roman" w:cs="Times New Roman"/>
          <w:sz w:val="28"/>
          <w:szCs w:val="28"/>
        </w:rPr>
        <w:t xml:space="preserve">площадок для откорма скота </w:t>
      </w:r>
      <w:r w:rsidRPr="00F8601B">
        <w:rPr>
          <w:rFonts w:ascii="Times New Roman" w:hAnsi="Times New Roman" w:cs="Times New Roman"/>
          <w:sz w:val="28"/>
          <w:szCs w:val="28"/>
        </w:rPr>
        <w:t>населённого пункта;</w:t>
      </w:r>
    </w:p>
    <w:p w14:paraId="0B2AABD7" w14:textId="77777777" w:rsidR="00B5152A" w:rsidRPr="00F8601B" w:rsidRDefault="00B5152A" w:rsidP="00C5482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8601B">
        <w:rPr>
          <w:rFonts w:ascii="Times New Roman" w:hAnsi="Times New Roman" w:cs="Times New Roman"/>
          <w:sz w:val="28"/>
          <w:szCs w:val="28"/>
        </w:rPr>
        <w:t xml:space="preserve">в графе </w:t>
      </w:r>
      <w:r w:rsidR="00C82C8B" w:rsidRPr="00F8601B">
        <w:rPr>
          <w:rFonts w:ascii="Times New Roman" w:hAnsi="Times New Roman" w:cs="Times New Roman"/>
          <w:sz w:val="28"/>
          <w:szCs w:val="28"/>
        </w:rPr>
        <w:t>6</w:t>
      </w:r>
      <w:r w:rsidR="00C32EA9" w:rsidRPr="00F8601B">
        <w:rPr>
          <w:rFonts w:ascii="Times New Roman" w:hAnsi="Times New Roman" w:cs="Times New Roman"/>
          <w:sz w:val="28"/>
          <w:szCs w:val="28"/>
        </w:rPr>
        <w:t>5</w:t>
      </w:r>
      <w:r w:rsidRPr="00F8601B">
        <w:rPr>
          <w:rFonts w:ascii="Times New Roman" w:hAnsi="Times New Roman" w:cs="Times New Roman"/>
          <w:sz w:val="28"/>
          <w:szCs w:val="28"/>
        </w:rPr>
        <w:t xml:space="preserve"> «Потребность в строительстве новых сетей электроснабжения» - указывается потребность в строительстве новых сетей электроснабжения для </w:t>
      </w:r>
      <w:r w:rsidR="008F0231" w:rsidRPr="00F8601B">
        <w:rPr>
          <w:rFonts w:ascii="Times New Roman" w:hAnsi="Times New Roman" w:cs="Times New Roman"/>
          <w:sz w:val="28"/>
          <w:szCs w:val="28"/>
        </w:rPr>
        <w:t>площадок для от</w:t>
      </w:r>
      <w:r w:rsidR="00C32EA9" w:rsidRPr="00F8601B">
        <w:rPr>
          <w:rFonts w:ascii="Times New Roman" w:hAnsi="Times New Roman" w:cs="Times New Roman"/>
          <w:sz w:val="28"/>
          <w:szCs w:val="28"/>
        </w:rPr>
        <w:t>к</w:t>
      </w:r>
      <w:r w:rsidR="008F0231" w:rsidRPr="00F8601B">
        <w:rPr>
          <w:rFonts w:ascii="Times New Roman" w:hAnsi="Times New Roman" w:cs="Times New Roman"/>
          <w:sz w:val="28"/>
          <w:szCs w:val="28"/>
        </w:rPr>
        <w:t xml:space="preserve">орма скота </w:t>
      </w:r>
      <w:r w:rsidRPr="00F8601B">
        <w:rPr>
          <w:rFonts w:ascii="Times New Roman" w:hAnsi="Times New Roman" w:cs="Times New Roman"/>
          <w:sz w:val="28"/>
          <w:szCs w:val="28"/>
        </w:rPr>
        <w:t>населённого пункта;</w:t>
      </w:r>
    </w:p>
    <w:p w14:paraId="7F0F179D" w14:textId="77777777" w:rsidR="00B5152A" w:rsidRPr="00F8601B" w:rsidRDefault="00B5152A" w:rsidP="00C5482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8601B">
        <w:rPr>
          <w:rFonts w:ascii="Times New Roman" w:hAnsi="Times New Roman" w:cs="Times New Roman"/>
          <w:sz w:val="28"/>
          <w:szCs w:val="28"/>
        </w:rPr>
        <w:t xml:space="preserve">в графе </w:t>
      </w:r>
      <w:r w:rsidR="00C32EA9" w:rsidRPr="00F8601B">
        <w:rPr>
          <w:rFonts w:ascii="Times New Roman" w:hAnsi="Times New Roman" w:cs="Times New Roman"/>
          <w:sz w:val="28"/>
          <w:szCs w:val="28"/>
        </w:rPr>
        <w:t>66</w:t>
      </w:r>
      <w:r w:rsidRPr="00F8601B">
        <w:rPr>
          <w:rFonts w:ascii="Times New Roman" w:hAnsi="Times New Roman" w:cs="Times New Roman"/>
          <w:sz w:val="28"/>
          <w:szCs w:val="28"/>
        </w:rPr>
        <w:t xml:space="preserve"> «Наличие инженерной инфраструктуры водоснабжения» - указывается наличие либо отсутствие инженерной инфраструктуры (сети) водоснабжения для </w:t>
      </w:r>
      <w:r w:rsidR="008F0231" w:rsidRPr="00F8601B">
        <w:rPr>
          <w:rFonts w:ascii="Times New Roman" w:hAnsi="Times New Roman" w:cs="Times New Roman"/>
          <w:sz w:val="28"/>
          <w:szCs w:val="28"/>
        </w:rPr>
        <w:t xml:space="preserve">площадок для откорма скота </w:t>
      </w:r>
      <w:r w:rsidRPr="00F8601B">
        <w:rPr>
          <w:rFonts w:ascii="Times New Roman" w:hAnsi="Times New Roman" w:cs="Times New Roman"/>
          <w:sz w:val="28"/>
          <w:szCs w:val="28"/>
        </w:rPr>
        <w:t>населённого пункта;</w:t>
      </w:r>
    </w:p>
    <w:p w14:paraId="0109F14D" w14:textId="77777777" w:rsidR="00B5152A" w:rsidRPr="00F8601B" w:rsidRDefault="00B5152A" w:rsidP="00C5482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8601B">
        <w:rPr>
          <w:rFonts w:ascii="Times New Roman" w:hAnsi="Times New Roman" w:cs="Times New Roman"/>
          <w:sz w:val="28"/>
          <w:szCs w:val="28"/>
        </w:rPr>
        <w:t xml:space="preserve">в графе </w:t>
      </w:r>
      <w:r w:rsidR="008F0231" w:rsidRPr="00F8601B">
        <w:rPr>
          <w:rFonts w:ascii="Times New Roman" w:hAnsi="Times New Roman" w:cs="Times New Roman"/>
          <w:sz w:val="28"/>
          <w:szCs w:val="28"/>
        </w:rPr>
        <w:t>6</w:t>
      </w:r>
      <w:r w:rsidR="00C32EA9" w:rsidRPr="00F8601B">
        <w:rPr>
          <w:rFonts w:ascii="Times New Roman" w:hAnsi="Times New Roman" w:cs="Times New Roman"/>
          <w:sz w:val="28"/>
          <w:szCs w:val="28"/>
        </w:rPr>
        <w:t>7</w:t>
      </w:r>
      <w:r w:rsidRPr="00F8601B">
        <w:rPr>
          <w:rFonts w:ascii="Times New Roman" w:hAnsi="Times New Roman" w:cs="Times New Roman"/>
          <w:sz w:val="28"/>
          <w:szCs w:val="28"/>
        </w:rPr>
        <w:t xml:space="preserve"> «Потребность в инженерной инфраструктуре водоснабжения» - указывается наличие либо отсутствие потребности в инженерной инфраструктуре (сети) водоснабжения для </w:t>
      </w:r>
      <w:r w:rsidR="008F0231" w:rsidRPr="00F8601B">
        <w:rPr>
          <w:rFonts w:ascii="Times New Roman" w:hAnsi="Times New Roman" w:cs="Times New Roman"/>
          <w:sz w:val="28"/>
          <w:szCs w:val="28"/>
        </w:rPr>
        <w:t xml:space="preserve">площадок для откорма скота </w:t>
      </w:r>
      <w:r w:rsidRPr="00F8601B">
        <w:rPr>
          <w:rFonts w:ascii="Times New Roman" w:hAnsi="Times New Roman" w:cs="Times New Roman"/>
          <w:sz w:val="28"/>
          <w:szCs w:val="28"/>
        </w:rPr>
        <w:t>населённого пункта;</w:t>
      </w:r>
    </w:p>
    <w:p w14:paraId="757AD5D6" w14:textId="77777777" w:rsidR="00B5152A" w:rsidRPr="00F8601B" w:rsidRDefault="00B5152A" w:rsidP="00C5482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8601B">
        <w:rPr>
          <w:rFonts w:ascii="Times New Roman" w:hAnsi="Times New Roman" w:cs="Times New Roman"/>
          <w:sz w:val="28"/>
          <w:szCs w:val="28"/>
        </w:rPr>
        <w:t xml:space="preserve">в графе </w:t>
      </w:r>
      <w:r w:rsidR="008F0231" w:rsidRPr="00F8601B">
        <w:rPr>
          <w:rFonts w:ascii="Times New Roman" w:hAnsi="Times New Roman" w:cs="Times New Roman"/>
          <w:sz w:val="28"/>
          <w:szCs w:val="28"/>
        </w:rPr>
        <w:t>6</w:t>
      </w:r>
      <w:r w:rsidR="00C32EA9" w:rsidRPr="00F8601B">
        <w:rPr>
          <w:rFonts w:ascii="Times New Roman" w:hAnsi="Times New Roman" w:cs="Times New Roman"/>
          <w:sz w:val="28"/>
          <w:szCs w:val="28"/>
        </w:rPr>
        <w:t>8</w:t>
      </w:r>
      <w:r w:rsidRPr="00F8601B">
        <w:rPr>
          <w:rFonts w:ascii="Times New Roman" w:hAnsi="Times New Roman" w:cs="Times New Roman"/>
          <w:sz w:val="28"/>
          <w:szCs w:val="28"/>
        </w:rPr>
        <w:t xml:space="preserve"> «Потребность в строительстве новых сетей водоснабжения» - указывается потребность в строительстве новых сетей водоснабжения для </w:t>
      </w:r>
      <w:r w:rsidR="008F0231" w:rsidRPr="00F8601B">
        <w:rPr>
          <w:rFonts w:ascii="Times New Roman" w:hAnsi="Times New Roman" w:cs="Times New Roman"/>
          <w:sz w:val="28"/>
          <w:szCs w:val="28"/>
        </w:rPr>
        <w:t xml:space="preserve">площадок для откорма скота </w:t>
      </w:r>
      <w:r w:rsidRPr="00F8601B">
        <w:rPr>
          <w:rFonts w:ascii="Times New Roman" w:hAnsi="Times New Roman" w:cs="Times New Roman"/>
          <w:sz w:val="28"/>
          <w:szCs w:val="28"/>
        </w:rPr>
        <w:t xml:space="preserve">населённого пункта; </w:t>
      </w:r>
    </w:p>
    <w:p w14:paraId="046A5BCC" w14:textId="77777777" w:rsidR="00C82C8B" w:rsidRPr="00F8601B" w:rsidRDefault="00C82C8B" w:rsidP="00C5482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8601B">
        <w:rPr>
          <w:rFonts w:ascii="Times New Roman" w:hAnsi="Times New Roman" w:cs="Times New Roman"/>
          <w:sz w:val="28"/>
          <w:szCs w:val="28"/>
        </w:rPr>
        <w:t xml:space="preserve">в графе </w:t>
      </w:r>
      <w:r w:rsidR="00C32EA9" w:rsidRPr="00F8601B">
        <w:rPr>
          <w:rFonts w:ascii="Times New Roman" w:hAnsi="Times New Roman" w:cs="Times New Roman"/>
          <w:sz w:val="28"/>
          <w:szCs w:val="28"/>
        </w:rPr>
        <w:t>69</w:t>
      </w:r>
      <w:r w:rsidRPr="00F8601B">
        <w:rPr>
          <w:rFonts w:ascii="Times New Roman" w:hAnsi="Times New Roman" w:cs="Times New Roman"/>
          <w:sz w:val="28"/>
          <w:szCs w:val="28"/>
        </w:rPr>
        <w:t xml:space="preserve"> «Наличие подъездных путей» - указывается наличие либо отсутствие подъездных путей;</w:t>
      </w:r>
    </w:p>
    <w:p w14:paraId="7F505315" w14:textId="77777777" w:rsidR="00C82C8B" w:rsidRPr="00F8601B" w:rsidRDefault="00C82C8B" w:rsidP="00C5482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8601B">
        <w:rPr>
          <w:rFonts w:ascii="Times New Roman" w:hAnsi="Times New Roman" w:cs="Times New Roman"/>
          <w:sz w:val="28"/>
          <w:szCs w:val="28"/>
        </w:rPr>
        <w:t xml:space="preserve">в графе </w:t>
      </w:r>
      <w:r w:rsidR="00C32EA9" w:rsidRPr="00F8601B">
        <w:rPr>
          <w:rFonts w:ascii="Times New Roman" w:hAnsi="Times New Roman" w:cs="Times New Roman"/>
          <w:sz w:val="28"/>
          <w:szCs w:val="28"/>
        </w:rPr>
        <w:t>70</w:t>
      </w:r>
      <w:r w:rsidRPr="00F8601B">
        <w:rPr>
          <w:rFonts w:ascii="Times New Roman" w:hAnsi="Times New Roman" w:cs="Times New Roman"/>
          <w:sz w:val="28"/>
          <w:szCs w:val="28"/>
        </w:rPr>
        <w:t xml:space="preserve"> «Потребность подъездных путей» - указывается наличие либо отсутствие потребности в строительстве подъездных путей;</w:t>
      </w:r>
    </w:p>
    <w:p w14:paraId="479052C0" w14:textId="77777777" w:rsidR="00C82C8B" w:rsidRPr="00F8601B" w:rsidRDefault="00C82C8B" w:rsidP="00C5482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8601B">
        <w:rPr>
          <w:rFonts w:ascii="Times New Roman" w:hAnsi="Times New Roman" w:cs="Times New Roman"/>
          <w:sz w:val="28"/>
          <w:szCs w:val="28"/>
        </w:rPr>
        <w:lastRenderedPageBreak/>
        <w:t>в графе 7</w:t>
      </w:r>
      <w:r w:rsidR="00C32EA9" w:rsidRPr="00F8601B">
        <w:rPr>
          <w:rFonts w:ascii="Times New Roman" w:hAnsi="Times New Roman" w:cs="Times New Roman"/>
          <w:sz w:val="28"/>
          <w:szCs w:val="28"/>
        </w:rPr>
        <w:t>1</w:t>
      </w:r>
      <w:r w:rsidRPr="00F8601B">
        <w:rPr>
          <w:rFonts w:ascii="Times New Roman" w:hAnsi="Times New Roman" w:cs="Times New Roman"/>
          <w:sz w:val="28"/>
          <w:szCs w:val="28"/>
        </w:rPr>
        <w:t xml:space="preserve"> «Потребность в строительстве новых подъездных путей» - указывается потребность в строительстве новых подъездных путей;</w:t>
      </w:r>
    </w:p>
    <w:p w14:paraId="06C36EFD" w14:textId="77777777" w:rsidR="008F0231" w:rsidRPr="00F8601B" w:rsidRDefault="008F0231" w:rsidP="00C5482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8601B">
        <w:rPr>
          <w:rFonts w:ascii="Times New Roman" w:hAnsi="Times New Roman" w:cs="Times New Roman"/>
          <w:sz w:val="28"/>
          <w:szCs w:val="28"/>
        </w:rPr>
        <w:t xml:space="preserve">в графе </w:t>
      </w:r>
      <w:r w:rsidR="00C82C8B" w:rsidRPr="00F8601B">
        <w:rPr>
          <w:rFonts w:ascii="Times New Roman" w:hAnsi="Times New Roman" w:cs="Times New Roman"/>
          <w:sz w:val="28"/>
          <w:szCs w:val="28"/>
        </w:rPr>
        <w:t>7</w:t>
      </w:r>
      <w:r w:rsidR="00C32EA9" w:rsidRPr="00F8601B">
        <w:rPr>
          <w:rFonts w:ascii="Times New Roman" w:hAnsi="Times New Roman" w:cs="Times New Roman"/>
          <w:sz w:val="28"/>
          <w:szCs w:val="28"/>
        </w:rPr>
        <w:t>2</w:t>
      </w:r>
      <w:r w:rsidRPr="00F8601B">
        <w:rPr>
          <w:rFonts w:ascii="Times New Roman" w:hAnsi="Times New Roman" w:cs="Times New Roman"/>
          <w:sz w:val="28"/>
          <w:szCs w:val="28"/>
        </w:rPr>
        <w:t xml:space="preserve"> «Обеспеченность объектом и услугой (благом) «Малые промышленные зоны*» - указывается обеспеченность населенного пункта объектом и услугой (благом) «Малые промышленные зоны», согласно пункту 5 настоящих Правил;  </w:t>
      </w:r>
    </w:p>
    <w:p w14:paraId="12858E38" w14:textId="77777777" w:rsidR="008F0231" w:rsidRPr="00F8601B" w:rsidRDefault="008F0231" w:rsidP="00C5482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8601B">
        <w:rPr>
          <w:rFonts w:ascii="Times New Roman" w:hAnsi="Times New Roman" w:cs="Times New Roman"/>
          <w:sz w:val="28"/>
          <w:szCs w:val="28"/>
        </w:rPr>
        <w:t xml:space="preserve">в графе </w:t>
      </w:r>
      <w:r w:rsidR="008349FE" w:rsidRPr="00F8601B">
        <w:rPr>
          <w:rFonts w:ascii="Times New Roman" w:hAnsi="Times New Roman" w:cs="Times New Roman"/>
          <w:sz w:val="28"/>
          <w:szCs w:val="28"/>
        </w:rPr>
        <w:t>7</w:t>
      </w:r>
      <w:r w:rsidR="00C32EA9" w:rsidRPr="00F8601B">
        <w:rPr>
          <w:rFonts w:ascii="Times New Roman" w:hAnsi="Times New Roman" w:cs="Times New Roman"/>
          <w:sz w:val="28"/>
          <w:szCs w:val="28"/>
        </w:rPr>
        <w:t>3</w:t>
      </w:r>
      <w:r w:rsidRPr="00F8601B">
        <w:rPr>
          <w:rFonts w:ascii="Times New Roman" w:hAnsi="Times New Roman" w:cs="Times New Roman"/>
          <w:sz w:val="28"/>
          <w:szCs w:val="28"/>
        </w:rPr>
        <w:t xml:space="preserve"> «Наличие малых промышленных зон (МПЗ)» - указывается наличие либо отсутствие в населенном пункте МПЗ;</w:t>
      </w:r>
    </w:p>
    <w:p w14:paraId="28ADB790" w14:textId="77777777" w:rsidR="008F0231" w:rsidRPr="00F8601B" w:rsidRDefault="008F0231" w:rsidP="00C5482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8601B">
        <w:rPr>
          <w:rFonts w:ascii="Times New Roman" w:hAnsi="Times New Roman" w:cs="Times New Roman"/>
          <w:sz w:val="28"/>
          <w:szCs w:val="28"/>
        </w:rPr>
        <w:t xml:space="preserve">в графе </w:t>
      </w:r>
      <w:r w:rsidR="008349FE" w:rsidRPr="00F8601B">
        <w:rPr>
          <w:rFonts w:ascii="Times New Roman" w:hAnsi="Times New Roman" w:cs="Times New Roman"/>
          <w:sz w:val="28"/>
          <w:szCs w:val="28"/>
        </w:rPr>
        <w:t>7</w:t>
      </w:r>
      <w:r w:rsidR="00C32EA9" w:rsidRPr="00F8601B">
        <w:rPr>
          <w:rFonts w:ascii="Times New Roman" w:hAnsi="Times New Roman" w:cs="Times New Roman"/>
          <w:sz w:val="28"/>
          <w:szCs w:val="28"/>
        </w:rPr>
        <w:t>4</w:t>
      </w:r>
      <w:r w:rsidRPr="00F8601B">
        <w:rPr>
          <w:rFonts w:ascii="Times New Roman" w:hAnsi="Times New Roman" w:cs="Times New Roman"/>
          <w:sz w:val="28"/>
          <w:szCs w:val="28"/>
        </w:rPr>
        <w:t xml:space="preserve"> «Количество </w:t>
      </w:r>
      <w:r w:rsidR="00C20C90" w:rsidRPr="00F8601B">
        <w:rPr>
          <w:rFonts w:ascii="Times New Roman" w:hAnsi="Times New Roman" w:cs="Times New Roman"/>
          <w:sz w:val="28"/>
          <w:szCs w:val="28"/>
        </w:rPr>
        <w:t>площадок по убою</w:t>
      </w:r>
      <w:r w:rsidRPr="00F8601B">
        <w:rPr>
          <w:rFonts w:ascii="Times New Roman" w:hAnsi="Times New Roman" w:cs="Times New Roman"/>
          <w:sz w:val="28"/>
          <w:szCs w:val="28"/>
        </w:rPr>
        <w:t xml:space="preserve">» - указывается количество </w:t>
      </w:r>
      <w:r w:rsidR="00C20C90" w:rsidRPr="00F8601B">
        <w:rPr>
          <w:rFonts w:ascii="Times New Roman" w:hAnsi="Times New Roman" w:cs="Times New Roman"/>
          <w:sz w:val="28"/>
          <w:szCs w:val="28"/>
        </w:rPr>
        <w:t>площадок по убою</w:t>
      </w:r>
      <w:r w:rsidRPr="00F8601B">
        <w:rPr>
          <w:rFonts w:ascii="Times New Roman" w:hAnsi="Times New Roman" w:cs="Times New Roman"/>
          <w:sz w:val="28"/>
          <w:szCs w:val="28"/>
        </w:rPr>
        <w:t xml:space="preserve"> </w:t>
      </w:r>
      <w:r w:rsidR="00E37100" w:rsidRPr="00F8601B">
        <w:rPr>
          <w:rFonts w:ascii="Times New Roman" w:hAnsi="Times New Roman" w:cs="Times New Roman"/>
          <w:sz w:val="28"/>
          <w:szCs w:val="28"/>
        </w:rPr>
        <w:t xml:space="preserve">в МПЗ </w:t>
      </w:r>
      <w:r w:rsidRPr="00F8601B">
        <w:rPr>
          <w:rFonts w:ascii="Times New Roman" w:hAnsi="Times New Roman" w:cs="Times New Roman"/>
          <w:sz w:val="28"/>
          <w:szCs w:val="28"/>
        </w:rPr>
        <w:t>населенно</w:t>
      </w:r>
      <w:r w:rsidR="00E37100" w:rsidRPr="00F8601B">
        <w:rPr>
          <w:rFonts w:ascii="Times New Roman" w:hAnsi="Times New Roman" w:cs="Times New Roman"/>
          <w:sz w:val="28"/>
          <w:szCs w:val="28"/>
        </w:rPr>
        <w:t>го</w:t>
      </w:r>
      <w:r w:rsidRPr="00F8601B">
        <w:rPr>
          <w:rFonts w:ascii="Times New Roman" w:hAnsi="Times New Roman" w:cs="Times New Roman"/>
          <w:sz w:val="28"/>
          <w:szCs w:val="28"/>
        </w:rPr>
        <w:t xml:space="preserve"> пункт</w:t>
      </w:r>
      <w:r w:rsidR="00E37100" w:rsidRPr="00F8601B">
        <w:rPr>
          <w:rFonts w:ascii="Times New Roman" w:hAnsi="Times New Roman" w:cs="Times New Roman"/>
          <w:sz w:val="28"/>
          <w:szCs w:val="28"/>
        </w:rPr>
        <w:t>а</w:t>
      </w:r>
      <w:r w:rsidRPr="00F8601B">
        <w:rPr>
          <w:rFonts w:ascii="Times New Roman" w:hAnsi="Times New Roman" w:cs="Times New Roman"/>
          <w:sz w:val="28"/>
          <w:szCs w:val="28"/>
        </w:rPr>
        <w:t>;</w:t>
      </w:r>
    </w:p>
    <w:p w14:paraId="2B67D226" w14:textId="77777777" w:rsidR="008F0231" w:rsidRPr="00F8601B" w:rsidRDefault="008F0231" w:rsidP="00C5482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8601B">
        <w:rPr>
          <w:rFonts w:ascii="Times New Roman" w:hAnsi="Times New Roman" w:cs="Times New Roman"/>
          <w:sz w:val="28"/>
          <w:szCs w:val="28"/>
        </w:rPr>
        <w:t xml:space="preserve">в графе </w:t>
      </w:r>
      <w:r w:rsidR="008349FE" w:rsidRPr="00F8601B">
        <w:rPr>
          <w:rFonts w:ascii="Times New Roman" w:hAnsi="Times New Roman" w:cs="Times New Roman"/>
          <w:sz w:val="28"/>
          <w:szCs w:val="28"/>
        </w:rPr>
        <w:t>7</w:t>
      </w:r>
      <w:r w:rsidR="00C32EA9" w:rsidRPr="00F8601B">
        <w:rPr>
          <w:rFonts w:ascii="Times New Roman" w:hAnsi="Times New Roman" w:cs="Times New Roman"/>
          <w:sz w:val="28"/>
          <w:szCs w:val="28"/>
        </w:rPr>
        <w:t>5</w:t>
      </w:r>
      <w:r w:rsidRPr="00F8601B">
        <w:rPr>
          <w:rFonts w:ascii="Times New Roman" w:hAnsi="Times New Roman" w:cs="Times New Roman"/>
          <w:sz w:val="28"/>
          <w:szCs w:val="28"/>
        </w:rPr>
        <w:t xml:space="preserve"> «Потребность в малых промышленных зонах (МПЗ)» - указывается потребность в МПЗ</w:t>
      </w:r>
    </w:p>
    <w:p w14:paraId="48F5D68B" w14:textId="77777777" w:rsidR="008F0231" w:rsidRPr="00F8601B" w:rsidRDefault="008F0231" w:rsidP="00C5482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8601B">
        <w:rPr>
          <w:rFonts w:ascii="Times New Roman" w:hAnsi="Times New Roman" w:cs="Times New Roman"/>
          <w:sz w:val="28"/>
          <w:szCs w:val="28"/>
        </w:rPr>
        <w:t xml:space="preserve">в графе </w:t>
      </w:r>
      <w:r w:rsidR="008349FE" w:rsidRPr="00F8601B">
        <w:rPr>
          <w:rFonts w:ascii="Times New Roman" w:hAnsi="Times New Roman" w:cs="Times New Roman"/>
          <w:sz w:val="28"/>
          <w:szCs w:val="28"/>
        </w:rPr>
        <w:t>7</w:t>
      </w:r>
      <w:r w:rsidR="00C32EA9" w:rsidRPr="00F8601B">
        <w:rPr>
          <w:rFonts w:ascii="Times New Roman" w:hAnsi="Times New Roman" w:cs="Times New Roman"/>
          <w:sz w:val="28"/>
          <w:szCs w:val="28"/>
        </w:rPr>
        <w:t>6</w:t>
      </w:r>
      <w:r w:rsidRPr="00F8601B">
        <w:rPr>
          <w:rFonts w:ascii="Times New Roman" w:hAnsi="Times New Roman" w:cs="Times New Roman"/>
          <w:sz w:val="28"/>
          <w:szCs w:val="28"/>
        </w:rPr>
        <w:t xml:space="preserve"> «Наличие инженерной инфраструктуры электроснабжения» - указывается наличие либо отсутствие инженерной инфраструктуры (сети) электроснабжения </w:t>
      </w:r>
      <w:bookmarkStart w:id="35" w:name="_Hlk225495831"/>
      <w:r w:rsidRPr="00F8601B">
        <w:rPr>
          <w:rFonts w:ascii="Times New Roman" w:hAnsi="Times New Roman" w:cs="Times New Roman"/>
          <w:sz w:val="28"/>
          <w:szCs w:val="28"/>
        </w:rPr>
        <w:t xml:space="preserve">для МПЗ </w:t>
      </w:r>
      <w:bookmarkEnd w:id="35"/>
      <w:r w:rsidRPr="00F8601B">
        <w:rPr>
          <w:rFonts w:ascii="Times New Roman" w:hAnsi="Times New Roman" w:cs="Times New Roman"/>
          <w:sz w:val="28"/>
          <w:szCs w:val="28"/>
        </w:rPr>
        <w:t>населённого пункта;</w:t>
      </w:r>
    </w:p>
    <w:p w14:paraId="1A346B10" w14:textId="77777777" w:rsidR="008F0231" w:rsidRPr="00F8601B" w:rsidRDefault="008F0231" w:rsidP="00C5482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8601B">
        <w:rPr>
          <w:rFonts w:ascii="Times New Roman" w:hAnsi="Times New Roman" w:cs="Times New Roman"/>
          <w:sz w:val="28"/>
          <w:szCs w:val="28"/>
        </w:rPr>
        <w:t xml:space="preserve">в графе </w:t>
      </w:r>
      <w:r w:rsidR="008349FE" w:rsidRPr="00F8601B">
        <w:rPr>
          <w:rFonts w:ascii="Times New Roman" w:hAnsi="Times New Roman" w:cs="Times New Roman"/>
          <w:sz w:val="28"/>
          <w:szCs w:val="28"/>
        </w:rPr>
        <w:t>7</w:t>
      </w:r>
      <w:r w:rsidR="00C32EA9" w:rsidRPr="00F8601B">
        <w:rPr>
          <w:rFonts w:ascii="Times New Roman" w:hAnsi="Times New Roman" w:cs="Times New Roman"/>
          <w:sz w:val="28"/>
          <w:szCs w:val="28"/>
        </w:rPr>
        <w:t>7</w:t>
      </w:r>
      <w:r w:rsidRPr="00F8601B">
        <w:rPr>
          <w:rFonts w:ascii="Times New Roman" w:hAnsi="Times New Roman" w:cs="Times New Roman"/>
          <w:sz w:val="28"/>
          <w:szCs w:val="28"/>
        </w:rPr>
        <w:t xml:space="preserve"> «Потребность в инженерной инфраструктуре электроснабжения» - указывается наличие потребности в инженерной инфраструктуре (сети) электроснабжения для МПЗ населённого пункта;</w:t>
      </w:r>
    </w:p>
    <w:p w14:paraId="67FC131C" w14:textId="77777777" w:rsidR="008F0231" w:rsidRPr="00F8601B" w:rsidRDefault="008F0231" w:rsidP="00C5482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8601B">
        <w:rPr>
          <w:rFonts w:ascii="Times New Roman" w:hAnsi="Times New Roman" w:cs="Times New Roman"/>
          <w:sz w:val="28"/>
          <w:szCs w:val="28"/>
        </w:rPr>
        <w:t xml:space="preserve">в графе </w:t>
      </w:r>
      <w:r w:rsidR="008349FE" w:rsidRPr="00F8601B">
        <w:rPr>
          <w:rFonts w:ascii="Times New Roman" w:hAnsi="Times New Roman" w:cs="Times New Roman"/>
          <w:sz w:val="28"/>
          <w:szCs w:val="28"/>
        </w:rPr>
        <w:t>7</w:t>
      </w:r>
      <w:r w:rsidR="00C32EA9" w:rsidRPr="00F8601B">
        <w:rPr>
          <w:rFonts w:ascii="Times New Roman" w:hAnsi="Times New Roman" w:cs="Times New Roman"/>
          <w:sz w:val="28"/>
          <w:szCs w:val="28"/>
        </w:rPr>
        <w:t>8</w:t>
      </w:r>
      <w:r w:rsidRPr="00F8601B">
        <w:rPr>
          <w:rFonts w:ascii="Times New Roman" w:hAnsi="Times New Roman" w:cs="Times New Roman"/>
          <w:sz w:val="28"/>
          <w:szCs w:val="28"/>
        </w:rPr>
        <w:t xml:space="preserve"> «Потребность в строительстве новых сетей электроснабжения» - указывается потребность в строительстве новых сетей электроснабжения для МПЗ населённого пункта;</w:t>
      </w:r>
    </w:p>
    <w:p w14:paraId="4C761241" w14:textId="77777777" w:rsidR="008F0231" w:rsidRPr="00F8601B" w:rsidRDefault="008F0231" w:rsidP="00C5482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8601B">
        <w:rPr>
          <w:rFonts w:ascii="Times New Roman" w:hAnsi="Times New Roman" w:cs="Times New Roman"/>
          <w:sz w:val="28"/>
          <w:szCs w:val="28"/>
        </w:rPr>
        <w:t xml:space="preserve">в графе </w:t>
      </w:r>
      <w:r w:rsidR="00C32EA9" w:rsidRPr="00F8601B">
        <w:rPr>
          <w:rFonts w:ascii="Times New Roman" w:hAnsi="Times New Roman" w:cs="Times New Roman"/>
          <w:sz w:val="28"/>
          <w:szCs w:val="28"/>
        </w:rPr>
        <w:t>79</w:t>
      </w:r>
      <w:r w:rsidRPr="00F8601B">
        <w:rPr>
          <w:rFonts w:ascii="Times New Roman" w:hAnsi="Times New Roman" w:cs="Times New Roman"/>
          <w:sz w:val="28"/>
          <w:szCs w:val="28"/>
        </w:rPr>
        <w:t xml:space="preserve"> «Наличие инженерной инфраструктуры водоснабжения» - указывается наличие либо отсутствие инженерной инфраструктуры (сети) водоснабжения для МПЗ населённого пункта;</w:t>
      </w:r>
    </w:p>
    <w:p w14:paraId="68A735D5" w14:textId="77777777" w:rsidR="008F0231" w:rsidRPr="00F8601B" w:rsidRDefault="008F0231" w:rsidP="00C5482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8601B">
        <w:rPr>
          <w:rFonts w:ascii="Times New Roman" w:hAnsi="Times New Roman" w:cs="Times New Roman"/>
          <w:sz w:val="28"/>
          <w:szCs w:val="28"/>
        </w:rPr>
        <w:t xml:space="preserve">в графе </w:t>
      </w:r>
      <w:r w:rsidR="008349FE" w:rsidRPr="00F8601B">
        <w:rPr>
          <w:rFonts w:ascii="Times New Roman" w:hAnsi="Times New Roman" w:cs="Times New Roman"/>
          <w:sz w:val="28"/>
          <w:szCs w:val="28"/>
        </w:rPr>
        <w:t>8</w:t>
      </w:r>
      <w:r w:rsidR="00C32EA9" w:rsidRPr="00F8601B">
        <w:rPr>
          <w:rFonts w:ascii="Times New Roman" w:hAnsi="Times New Roman" w:cs="Times New Roman"/>
          <w:sz w:val="28"/>
          <w:szCs w:val="28"/>
        </w:rPr>
        <w:t>0</w:t>
      </w:r>
      <w:r w:rsidRPr="00F8601B">
        <w:rPr>
          <w:rFonts w:ascii="Times New Roman" w:hAnsi="Times New Roman" w:cs="Times New Roman"/>
          <w:sz w:val="28"/>
          <w:szCs w:val="28"/>
        </w:rPr>
        <w:t xml:space="preserve"> «Потребность в инженерной инфраструктуре водоснабжения» - указывается наличие либо отсутствие потребности в инженерной инфраструктуре (сети) водоснабжения для МПЗ населённого пункта;</w:t>
      </w:r>
    </w:p>
    <w:p w14:paraId="71C90DA2" w14:textId="77777777" w:rsidR="008F0231" w:rsidRPr="00F8601B" w:rsidRDefault="008F0231" w:rsidP="00C5482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8601B">
        <w:rPr>
          <w:rFonts w:ascii="Times New Roman" w:hAnsi="Times New Roman" w:cs="Times New Roman"/>
          <w:sz w:val="28"/>
          <w:szCs w:val="28"/>
        </w:rPr>
        <w:t xml:space="preserve">в графе </w:t>
      </w:r>
      <w:r w:rsidR="008349FE" w:rsidRPr="00F8601B">
        <w:rPr>
          <w:rFonts w:ascii="Times New Roman" w:hAnsi="Times New Roman" w:cs="Times New Roman"/>
          <w:sz w:val="28"/>
          <w:szCs w:val="28"/>
        </w:rPr>
        <w:t>8</w:t>
      </w:r>
      <w:r w:rsidR="00C32EA9" w:rsidRPr="00F8601B">
        <w:rPr>
          <w:rFonts w:ascii="Times New Roman" w:hAnsi="Times New Roman" w:cs="Times New Roman"/>
          <w:sz w:val="28"/>
          <w:szCs w:val="28"/>
        </w:rPr>
        <w:t>1</w:t>
      </w:r>
      <w:r w:rsidRPr="00F8601B">
        <w:rPr>
          <w:rFonts w:ascii="Times New Roman" w:hAnsi="Times New Roman" w:cs="Times New Roman"/>
          <w:sz w:val="28"/>
          <w:szCs w:val="28"/>
        </w:rPr>
        <w:t xml:space="preserve"> «Потребность в строительстве новых сетей водоснабжения» - указывается потребность в строительстве новых сетей водоснабжения для МПЗ населённого пункта; </w:t>
      </w:r>
    </w:p>
    <w:p w14:paraId="491CF736" w14:textId="77777777" w:rsidR="008F0231" w:rsidRPr="00F8601B" w:rsidRDefault="008F0231" w:rsidP="00C5482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8601B">
        <w:rPr>
          <w:rFonts w:ascii="Times New Roman" w:hAnsi="Times New Roman" w:cs="Times New Roman"/>
          <w:sz w:val="28"/>
          <w:szCs w:val="28"/>
        </w:rPr>
        <w:t xml:space="preserve">в графе </w:t>
      </w:r>
      <w:r w:rsidR="008349FE" w:rsidRPr="00F8601B">
        <w:rPr>
          <w:rFonts w:ascii="Times New Roman" w:hAnsi="Times New Roman" w:cs="Times New Roman"/>
          <w:sz w:val="28"/>
          <w:szCs w:val="28"/>
        </w:rPr>
        <w:t>8</w:t>
      </w:r>
      <w:r w:rsidR="00C32EA9" w:rsidRPr="00F8601B">
        <w:rPr>
          <w:rFonts w:ascii="Times New Roman" w:hAnsi="Times New Roman" w:cs="Times New Roman"/>
          <w:sz w:val="28"/>
          <w:szCs w:val="28"/>
        </w:rPr>
        <w:t>2</w:t>
      </w:r>
      <w:r w:rsidRPr="00F8601B">
        <w:rPr>
          <w:rFonts w:ascii="Times New Roman" w:hAnsi="Times New Roman" w:cs="Times New Roman"/>
          <w:sz w:val="28"/>
          <w:szCs w:val="28"/>
        </w:rPr>
        <w:t xml:space="preserve"> «Наличие инженерной инфраструктуры водоотведения» - указывается наличие либо отсутствие инженерной инфраструктуры (сети) водоотведения» для МПЗ населённого пункта;</w:t>
      </w:r>
    </w:p>
    <w:p w14:paraId="7744BA17" w14:textId="77777777" w:rsidR="008F0231" w:rsidRPr="00F8601B" w:rsidRDefault="008F0231" w:rsidP="00C5482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8601B">
        <w:rPr>
          <w:rFonts w:ascii="Times New Roman" w:hAnsi="Times New Roman" w:cs="Times New Roman"/>
          <w:sz w:val="28"/>
          <w:szCs w:val="28"/>
        </w:rPr>
        <w:t xml:space="preserve">в графе </w:t>
      </w:r>
      <w:r w:rsidR="008349FE" w:rsidRPr="00F8601B">
        <w:rPr>
          <w:rFonts w:ascii="Times New Roman" w:hAnsi="Times New Roman" w:cs="Times New Roman"/>
          <w:sz w:val="28"/>
          <w:szCs w:val="28"/>
        </w:rPr>
        <w:t>8</w:t>
      </w:r>
      <w:r w:rsidR="00C32EA9" w:rsidRPr="00F8601B">
        <w:rPr>
          <w:rFonts w:ascii="Times New Roman" w:hAnsi="Times New Roman" w:cs="Times New Roman"/>
          <w:sz w:val="28"/>
          <w:szCs w:val="28"/>
        </w:rPr>
        <w:t>3</w:t>
      </w:r>
      <w:r w:rsidRPr="00F8601B">
        <w:rPr>
          <w:rFonts w:ascii="Times New Roman" w:hAnsi="Times New Roman" w:cs="Times New Roman"/>
          <w:sz w:val="28"/>
          <w:szCs w:val="28"/>
        </w:rPr>
        <w:t xml:space="preserve"> «Потребность в инженерной инфраструктуре водоотведения» - указывается наличие либо отсутствие потребности в инженерной инфраструктуре (сети) водоснабжения для МПЗ населённого пункта; </w:t>
      </w:r>
    </w:p>
    <w:p w14:paraId="22A3FEA4" w14:textId="77777777" w:rsidR="008F0231" w:rsidRPr="00F8601B" w:rsidRDefault="008F0231" w:rsidP="00C5482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8601B">
        <w:rPr>
          <w:rFonts w:ascii="Times New Roman" w:hAnsi="Times New Roman" w:cs="Times New Roman"/>
          <w:sz w:val="28"/>
          <w:szCs w:val="28"/>
        </w:rPr>
        <w:t xml:space="preserve">в графе </w:t>
      </w:r>
      <w:r w:rsidR="008349FE" w:rsidRPr="00F8601B">
        <w:rPr>
          <w:rFonts w:ascii="Times New Roman" w:hAnsi="Times New Roman" w:cs="Times New Roman"/>
          <w:sz w:val="28"/>
          <w:szCs w:val="28"/>
        </w:rPr>
        <w:t>8</w:t>
      </w:r>
      <w:r w:rsidR="00C32EA9" w:rsidRPr="00F8601B">
        <w:rPr>
          <w:rFonts w:ascii="Times New Roman" w:hAnsi="Times New Roman" w:cs="Times New Roman"/>
          <w:sz w:val="28"/>
          <w:szCs w:val="28"/>
        </w:rPr>
        <w:t xml:space="preserve">4 </w:t>
      </w:r>
      <w:r w:rsidRPr="00F8601B">
        <w:rPr>
          <w:rFonts w:ascii="Times New Roman" w:hAnsi="Times New Roman" w:cs="Times New Roman"/>
          <w:sz w:val="28"/>
          <w:szCs w:val="28"/>
        </w:rPr>
        <w:t xml:space="preserve">«Потребность в строительстве новых сетей водоотведения» - указывается потребность в строительстве новых сетей водоотведения для МПЗ населённого пункта;  </w:t>
      </w:r>
    </w:p>
    <w:p w14:paraId="086C9DD7" w14:textId="77777777" w:rsidR="008F0231" w:rsidRPr="00F8601B" w:rsidRDefault="008F0231" w:rsidP="00C5482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8601B">
        <w:rPr>
          <w:rFonts w:ascii="Times New Roman" w:hAnsi="Times New Roman" w:cs="Times New Roman"/>
          <w:sz w:val="28"/>
          <w:szCs w:val="28"/>
        </w:rPr>
        <w:t xml:space="preserve">в графе </w:t>
      </w:r>
      <w:r w:rsidR="008349FE" w:rsidRPr="00F8601B">
        <w:rPr>
          <w:rFonts w:ascii="Times New Roman" w:hAnsi="Times New Roman" w:cs="Times New Roman"/>
          <w:sz w:val="28"/>
          <w:szCs w:val="28"/>
        </w:rPr>
        <w:t>8</w:t>
      </w:r>
      <w:r w:rsidR="00856550" w:rsidRPr="00F8601B">
        <w:rPr>
          <w:rFonts w:ascii="Times New Roman" w:hAnsi="Times New Roman" w:cs="Times New Roman"/>
          <w:sz w:val="28"/>
          <w:szCs w:val="28"/>
        </w:rPr>
        <w:t>5</w:t>
      </w:r>
      <w:r w:rsidRPr="00F8601B">
        <w:rPr>
          <w:rFonts w:ascii="Times New Roman" w:hAnsi="Times New Roman" w:cs="Times New Roman"/>
          <w:sz w:val="28"/>
          <w:szCs w:val="28"/>
        </w:rPr>
        <w:t xml:space="preserve"> «Наличие инженерной инфраструктуры теплоснабжения» - указывается наличие либо отсутствие инженерной инфраструктуры (сети) теплоснабжения для МПЗ населённого пункта;</w:t>
      </w:r>
    </w:p>
    <w:p w14:paraId="49F006CA" w14:textId="77777777" w:rsidR="008F0231" w:rsidRPr="00F8601B" w:rsidRDefault="008F0231" w:rsidP="00C5482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8601B">
        <w:rPr>
          <w:rFonts w:ascii="Times New Roman" w:hAnsi="Times New Roman" w:cs="Times New Roman"/>
          <w:sz w:val="28"/>
          <w:szCs w:val="28"/>
        </w:rPr>
        <w:lastRenderedPageBreak/>
        <w:t xml:space="preserve">в графе </w:t>
      </w:r>
      <w:r w:rsidR="008349FE" w:rsidRPr="00F8601B">
        <w:rPr>
          <w:rFonts w:ascii="Times New Roman" w:hAnsi="Times New Roman" w:cs="Times New Roman"/>
          <w:sz w:val="28"/>
          <w:szCs w:val="28"/>
        </w:rPr>
        <w:t>8</w:t>
      </w:r>
      <w:r w:rsidR="00856550" w:rsidRPr="00F8601B">
        <w:rPr>
          <w:rFonts w:ascii="Times New Roman" w:hAnsi="Times New Roman" w:cs="Times New Roman"/>
          <w:sz w:val="28"/>
          <w:szCs w:val="28"/>
        </w:rPr>
        <w:t>6</w:t>
      </w:r>
      <w:r w:rsidRPr="00F8601B">
        <w:rPr>
          <w:rFonts w:ascii="Times New Roman" w:hAnsi="Times New Roman" w:cs="Times New Roman"/>
          <w:sz w:val="28"/>
          <w:szCs w:val="28"/>
        </w:rPr>
        <w:t xml:space="preserve"> «Потребность в инженерной инфраструктуре теплоснабжения» - указывается наличие либо отсутствие потребности в инженерной инфраструктуре (сети) теплоснабжения для МПЗ населённого пункта;   </w:t>
      </w:r>
    </w:p>
    <w:p w14:paraId="18414A61" w14:textId="77777777" w:rsidR="008F0231" w:rsidRPr="00F8601B" w:rsidRDefault="008F0231" w:rsidP="00C5482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8601B">
        <w:rPr>
          <w:rFonts w:ascii="Times New Roman" w:hAnsi="Times New Roman" w:cs="Times New Roman"/>
          <w:sz w:val="28"/>
          <w:szCs w:val="28"/>
        </w:rPr>
        <w:t xml:space="preserve">в графе </w:t>
      </w:r>
      <w:r w:rsidR="008349FE" w:rsidRPr="00F8601B">
        <w:rPr>
          <w:rFonts w:ascii="Times New Roman" w:hAnsi="Times New Roman" w:cs="Times New Roman"/>
          <w:sz w:val="28"/>
          <w:szCs w:val="28"/>
        </w:rPr>
        <w:t>8</w:t>
      </w:r>
      <w:r w:rsidR="00856550" w:rsidRPr="00F8601B">
        <w:rPr>
          <w:rFonts w:ascii="Times New Roman" w:hAnsi="Times New Roman" w:cs="Times New Roman"/>
          <w:sz w:val="28"/>
          <w:szCs w:val="28"/>
        </w:rPr>
        <w:t>7</w:t>
      </w:r>
      <w:r w:rsidRPr="00F8601B">
        <w:rPr>
          <w:rFonts w:ascii="Times New Roman" w:hAnsi="Times New Roman" w:cs="Times New Roman"/>
          <w:sz w:val="28"/>
          <w:szCs w:val="28"/>
        </w:rPr>
        <w:t xml:space="preserve"> «Наличие инженерной инфраструктуры газоснабжения» - указывается наличие либо отсутствие инженерной инфраструктуры (сети) газоснабжения для МПЗ населённого пункта; </w:t>
      </w:r>
    </w:p>
    <w:p w14:paraId="1BCF1A4C" w14:textId="77777777" w:rsidR="008F0231" w:rsidRPr="00F8601B" w:rsidRDefault="008F0231" w:rsidP="00C5482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8601B">
        <w:rPr>
          <w:rFonts w:ascii="Times New Roman" w:hAnsi="Times New Roman" w:cs="Times New Roman"/>
          <w:sz w:val="28"/>
          <w:szCs w:val="28"/>
        </w:rPr>
        <w:t xml:space="preserve">в графе </w:t>
      </w:r>
      <w:r w:rsidR="008349FE" w:rsidRPr="00F8601B">
        <w:rPr>
          <w:rFonts w:ascii="Times New Roman" w:hAnsi="Times New Roman" w:cs="Times New Roman"/>
          <w:sz w:val="28"/>
          <w:szCs w:val="28"/>
        </w:rPr>
        <w:t>8</w:t>
      </w:r>
      <w:r w:rsidR="00856550" w:rsidRPr="00F8601B">
        <w:rPr>
          <w:rFonts w:ascii="Times New Roman" w:hAnsi="Times New Roman" w:cs="Times New Roman"/>
          <w:sz w:val="28"/>
          <w:szCs w:val="28"/>
        </w:rPr>
        <w:t>8</w:t>
      </w:r>
      <w:r w:rsidRPr="00F8601B">
        <w:rPr>
          <w:rFonts w:ascii="Times New Roman" w:hAnsi="Times New Roman" w:cs="Times New Roman"/>
          <w:sz w:val="28"/>
          <w:szCs w:val="28"/>
        </w:rPr>
        <w:t xml:space="preserve"> «Потребность в инженерной инфраструктуре газоснабжения» - указывается наличие либо отсутствие потребности в инженерной инфраструктуре (сети) газоснабжения для МПЗ населённого пункта;</w:t>
      </w:r>
    </w:p>
    <w:p w14:paraId="73308BC8" w14:textId="77777777" w:rsidR="008F0231" w:rsidRPr="00F8601B" w:rsidRDefault="008F0231" w:rsidP="00C5482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8601B">
        <w:rPr>
          <w:rFonts w:ascii="Times New Roman" w:hAnsi="Times New Roman" w:cs="Times New Roman"/>
          <w:sz w:val="28"/>
          <w:szCs w:val="28"/>
        </w:rPr>
        <w:t xml:space="preserve">в графе </w:t>
      </w:r>
      <w:r w:rsidR="00856550" w:rsidRPr="00F8601B">
        <w:rPr>
          <w:rFonts w:ascii="Times New Roman" w:hAnsi="Times New Roman" w:cs="Times New Roman"/>
          <w:sz w:val="28"/>
          <w:szCs w:val="28"/>
        </w:rPr>
        <w:t>8</w:t>
      </w:r>
      <w:r w:rsidR="008349FE" w:rsidRPr="00F8601B">
        <w:rPr>
          <w:rFonts w:ascii="Times New Roman" w:hAnsi="Times New Roman" w:cs="Times New Roman"/>
          <w:sz w:val="28"/>
          <w:szCs w:val="28"/>
        </w:rPr>
        <w:t>9</w:t>
      </w:r>
      <w:r w:rsidRPr="00F8601B">
        <w:rPr>
          <w:rFonts w:ascii="Times New Roman" w:hAnsi="Times New Roman" w:cs="Times New Roman"/>
          <w:sz w:val="28"/>
          <w:szCs w:val="28"/>
        </w:rPr>
        <w:t xml:space="preserve"> «Потребность в строительстве новых сетей газоснабжения» - указывается потребность в строительстве новых сетей газоснабжения для МПЗ населённого пункта;   </w:t>
      </w:r>
    </w:p>
    <w:p w14:paraId="286F5E03" w14:textId="4311AD46" w:rsidR="00E32ADA" w:rsidRPr="00F8601B" w:rsidRDefault="008F0231" w:rsidP="00C5482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8601B">
        <w:rPr>
          <w:rFonts w:ascii="Times New Roman" w:hAnsi="Times New Roman" w:cs="Times New Roman"/>
          <w:sz w:val="28"/>
          <w:szCs w:val="28"/>
        </w:rPr>
        <w:t xml:space="preserve">в графе </w:t>
      </w:r>
      <w:r w:rsidR="008349FE" w:rsidRPr="00F8601B">
        <w:rPr>
          <w:rFonts w:ascii="Times New Roman" w:hAnsi="Times New Roman" w:cs="Times New Roman"/>
          <w:sz w:val="28"/>
          <w:szCs w:val="28"/>
        </w:rPr>
        <w:t>9</w:t>
      </w:r>
      <w:r w:rsidR="00856550" w:rsidRPr="00F8601B">
        <w:rPr>
          <w:rFonts w:ascii="Times New Roman" w:hAnsi="Times New Roman" w:cs="Times New Roman"/>
          <w:sz w:val="28"/>
          <w:szCs w:val="28"/>
        </w:rPr>
        <w:t>0</w:t>
      </w:r>
      <w:r w:rsidRPr="00F8601B">
        <w:rPr>
          <w:rFonts w:ascii="Times New Roman" w:hAnsi="Times New Roman" w:cs="Times New Roman"/>
          <w:sz w:val="28"/>
          <w:szCs w:val="28"/>
        </w:rPr>
        <w:t xml:space="preserve"> «Необходимые объемы финансирования из бюджета на приведение объектов в соответствие Системе региональных стандартов, млн. </w:t>
      </w:r>
      <w:proofErr w:type="spellStart"/>
      <w:r w:rsidRPr="00F8601B">
        <w:rPr>
          <w:rFonts w:ascii="Times New Roman" w:hAnsi="Times New Roman" w:cs="Times New Roman"/>
          <w:sz w:val="28"/>
          <w:szCs w:val="28"/>
        </w:rPr>
        <w:t>тг</w:t>
      </w:r>
      <w:proofErr w:type="spellEnd"/>
      <w:r w:rsidRPr="00F8601B">
        <w:rPr>
          <w:rFonts w:ascii="Times New Roman" w:hAnsi="Times New Roman" w:cs="Times New Roman"/>
          <w:sz w:val="28"/>
          <w:szCs w:val="28"/>
        </w:rPr>
        <w:t>., ориентировочно (заполняется при несоответствии объектов)»</w:t>
      </w:r>
      <w:r w:rsidR="00144A25" w:rsidRPr="00F8601B">
        <w:rPr>
          <w:rFonts w:ascii="Times New Roman" w:hAnsi="Times New Roman" w:cs="Times New Roman"/>
          <w:sz w:val="28"/>
          <w:szCs w:val="28"/>
        </w:rPr>
        <w:t xml:space="preserve"> указывается ориентировочный объем необходимого финансирования из бюджета на приведение объектов в соответствие СРС в млн. тенге</w:t>
      </w:r>
      <w:r w:rsidR="00E37100" w:rsidRPr="00F8601B">
        <w:rPr>
          <w:rFonts w:ascii="Times New Roman" w:hAnsi="Times New Roman" w:cs="Times New Roman"/>
          <w:sz w:val="28"/>
          <w:szCs w:val="28"/>
        </w:rPr>
        <w:t>;</w:t>
      </w:r>
    </w:p>
    <w:p w14:paraId="5376515C" w14:textId="77777777" w:rsidR="008F0231" w:rsidRPr="00F8601B" w:rsidRDefault="008F0231" w:rsidP="00C5482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8601B">
        <w:rPr>
          <w:rFonts w:ascii="Times New Roman" w:hAnsi="Times New Roman" w:cs="Times New Roman"/>
          <w:sz w:val="28"/>
          <w:szCs w:val="28"/>
        </w:rPr>
        <w:t xml:space="preserve">в графе </w:t>
      </w:r>
      <w:r w:rsidR="008349FE" w:rsidRPr="00F8601B">
        <w:rPr>
          <w:rFonts w:ascii="Times New Roman" w:hAnsi="Times New Roman" w:cs="Times New Roman"/>
          <w:sz w:val="28"/>
          <w:szCs w:val="28"/>
        </w:rPr>
        <w:t>9</w:t>
      </w:r>
      <w:r w:rsidR="00856550" w:rsidRPr="00F8601B">
        <w:rPr>
          <w:rFonts w:ascii="Times New Roman" w:hAnsi="Times New Roman" w:cs="Times New Roman"/>
          <w:sz w:val="28"/>
          <w:szCs w:val="28"/>
        </w:rPr>
        <w:t>1</w:t>
      </w:r>
      <w:r w:rsidRPr="00F8601B">
        <w:rPr>
          <w:rFonts w:ascii="Times New Roman" w:hAnsi="Times New Roman" w:cs="Times New Roman"/>
          <w:sz w:val="28"/>
          <w:szCs w:val="28"/>
        </w:rPr>
        <w:t xml:space="preserve"> «Потребность в строительстве новых объектов согласно Системе региональных стандартов и необходимые объемы финансирования из бюджета, количество объектов/млн. </w:t>
      </w:r>
      <w:proofErr w:type="spellStart"/>
      <w:r w:rsidRPr="00F8601B">
        <w:rPr>
          <w:rFonts w:ascii="Times New Roman" w:hAnsi="Times New Roman" w:cs="Times New Roman"/>
          <w:sz w:val="28"/>
          <w:szCs w:val="28"/>
        </w:rPr>
        <w:t>тг</w:t>
      </w:r>
      <w:proofErr w:type="spellEnd"/>
      <w:r w:rsidRPr="00F8601B">
        <w:rPr>
          <w:rFonts w:ascii="Times New Roman" w:hAnsi="Times New Roman" w:cs="Times New Roman"/>
          <w:sz w:val="28"/>
          <w:szCs w:val="28"/>
        </w:rPr>
        <w:t xml:space="preserve">. (заполняется при необходимости)» </w:t>
      </w:r>
      <w:r w:rsidR="00E37100" w:rsidRPr="00F8601B">
        <w:rPr>
          <w:rFonts w:ascii="Times New Roman" w:hAnsi="Times New Roman" w:cs="Times New Roman"/>
          <w:sz w:val="28"/>
          <w:szCs w:val="28"/>
        </w:rPr>
        <w:t xml:space="preserve">- указывается потребность в строительстве новых объектов (ед.) и необходимый объем финансирования (млн. тенге) по объекту </w:t>
      </w:r>
      <w:r w:rsidR="00927B9C" w:rsidRPr="00F8601B">
        <w:rPr>
          <w:rFonts w:ascii="Times New Roman" w:hAnsi="Times New Roman" w:cs="Times New Roman"/>
          <w:sz w:val="28"/>
          <w:szCs w:val="28"/>
        </w:rPr>
        <w:t>«</w:t>
      </w:r>
      <w:r w:rsidR="00E37100" w:rsidRPr="00F8601B">
        <w:rPr>
          <w:rFonts w:ascii="Times New Roman" w:hAnsi="Times New Roman" w:cs="Times New Roman"/>
          <w:sz w:val="28"/>
          <w:szCs w:val="28"/>
        </w:rPr>
        <w:t>Малые промышленные зоны (МПЗ)</w:t>
      </w:r>
      <w:r w:rsidR="00927B9C" w:rsidRPr="00F8601B">
        <w:rPr>
          <w:rFonts w:ascii="Times New Roman" w:hAnsi="Times New Roman" w:cs="Times New Roman"/>
          <w:sz w:val="28"/>
          <w:szCs w:val="28"/>
        </w:rPr>
        <w:t>»</w:t>
      </w:r>
      <w:r w:rsidR="00E37100" w:rsidRPr="00F8601B">
        <w:rPr>
          <w:rFonts w:ascii="Times New Roman" w:hAnsi="Times New Roman" w:cs="Times New Roman"/>
          <w:sz w:val="28"/>
          <w:szCs w:val="28"/>
        </w:rPr>
        <w:t>. Данная графа заполняется при необходимости</w:t>
      </w:r>
      <w:r w:rsidR="00C0099A" w:rsidRPr="00F8601B">
        <w:rPr>
          <w:rFonts w:ascii="Times New Roman" w:hAnsi="Times New Roman" w:cs="Times New Roman"/>
          <w:sz w:val="28"/>
          <w:szCs w:val="28"/>
        </w:rPr>
        <w:t>;</w:t>
      </w:r>
    </w:p>
    <w:p w14:paraId="7D1C2011" w14:textId="77777777" w:rsidR="00C0099A" w:rsidRPr="00F8601B" w:rsidRDefault="00927B9C" w:rsidP="00C5482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8601B">
        <w:rPr>
          <w:rFonts w:ascii="Times New Roman" w:hAnsi="Times New Roman" w:cs="Times New Roman"/>
          <w:sz w:val="28"/>
          <w:szCs w:val="28"/>
        </w:rPr>
        <w:t xml:space="preserve">в графе </w:t>
      </w:r>
      <w:r w:rsidR="008349FE" w:rsidRPr="00F8601B">
        <w:rPr>
          <w:rFonts w:ascii="Times New Roman" w:hAnsi="Times New Roman" w:cs="Times New Roman"/>
          <w:sz w:val="28"/>
          <w:szCs w:val="28"/>
        </w:rPr>
        <w:t>9</w:t>
      </w:r>
      <w:r w:rsidR="00856550" w:rsidRPr="00F8601B">
        <w:rPr>
          <w:rFonts w:ascii="Times New Roman" w:hAnsi="Times New Roman" w:cs="Times New Roman"/>
          <w:sz w:val="28"/>
          <w:szCs w:val="28"/>
        </w:rPr>
        <w:t>2</w:t>
      </w:r>
      <w:r w:rsidRPr="00F8601B">
        <w:rPr>
          <w:rFonts w:ascii="Times New Roman" w:hAnsi="Times New Roman" w:cs="Times New Roman"/>
          <w:sz w:val="28"/>
          <w:szCs w:val="28"/>
        </w:rPr>
        <w:t xml:space="preserve"> </w:t>
      </w:r>
      <w:r w:rsidR="00C0099A" w:rsidRPr="00F8601B">
        <w:rPr>
          <w:rFonts w:ascii="Times New Roman" w:hAnsi="Times New Roman" w:cs="Times New Roman"/>
          <w:sz w:val="28"/>
          <w:szCs w:val="28"/>
        </w:rPr>
        <w:t>«Наличие подъездных путей» - указывается наличие либо отсутствие подъездных путей;</w:t>
      </w:r>
    </w:p>
    <w:p w14:paraId="3B0730B9" w14:textId="77777777" w:rsidR="00C0099A" w:rsidRPr="00F8601B" w:rsidRDefault="00C0099A" w:rsidP="00C5482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8601B">
        <w:rPr>
          <w:rFonts w:ascii="Times New Roman" w:hAnsi="Times New Roman" w:cs="Times New Roman"/>
          <w:sz w:val="28"/>
          <w:szCs w:val="28"/>
        </w:rPr>
        <w:t>в графе 93 «Потребность подъездных путей» - указывается наличие либо отсутствие потребности в строительстве подъездных путей;</w:t>
      </w:r>
    </w:p>
    <w:p w14:paraId="1DE50F7D" w14:textId="77777777" w:rsidR="00C0099A" w:rsidRPr="00F8601B" w:rsidRDefault="00C0099A" w:rsidP="00C5482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8601B">
        <w:rPr>
          <w:rFonts w:ascii="Times New Roman" w:hAnsi="Times New Roman" w:cs="Times New Roman"/>
          <w:sz w:val="28"/>
          <w:szCs w:val="28"/>
        </w:rPr>
        <w:t>в графе 94 «Потребность в строительстве новых подъездных путей» - указывается потребность в строительстве новых подъездных путей;</w:t>
      </w:r>
    </w:p>
    <w:p w14:paraId="778FDF8F" w14:textId="77777777" w:rsidR="00927B9C" w:rsidRPr="00F8601B" w:rsidRDefault="00C0099A" w:rsidP="00C5482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8601B">
        <w:rPr>
          <w:rFonts w:ascii="Times New Roman" w:hAnsi="Times New Roman" w:cs="Times New Roman"/>
          <w:sz w:val="28"/>
          <w:szCs w:val="28"/>
        </w:rPr>
        <w:t xml:space="preserve">в графе 95 </w:t>
      </w:r>
      <w:r w:rsidR="00927B9C" w:rsidRPr="00F8601B">
        <w:rPr>
          <w:rFonts w:ascii="Times New Roman" w:hAnsi="Times New Roman" w:cs="Times New Roman"/>
          <w:sz w:val="28"/>
          <w:szCs w:val="28"/>
        </w:rPr>
        <w:t xml:space="preserve">«Обеспеченность объектом и услугой (благом) «Сервисно-заготовительные центры*»» - указывается обеспеченность населенного пункта объектом и услугой (благом) «Сервисно-заготовительные центры*», согласно пункту 5 настоящих Правил;  </w:t>
      </w:r>
    </w:p>
    <w:p w14:paraId="65807725" w14:textId="77777777" w:rsidR="00927B9C" w:rsidRPr="00F8601B" w:rsidRDefault="00927B9C" w:rsidP="00C5482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8601B">
        <w:rPr>
          <w:rFonts w:ascii="Times New Roman" w:hAnsi="Times New Roman" w:cs="Times New Roman"/>
          <w:sz w:val="28"/>
          <w:szCs w:val="28"/>
        </w:rPr>
        <w:t xml:space="preserve">в графе </w:t>
      </w:r>
      <w:r w:rsidR="008349FE" w:rsidRPr="00F8601B">
        <w:rPr>
          <w:rFonts w:ascii="Times New Roman" w:hAnsi="Times New Roman" w:cs="Times New Roman"/>
          <w:sz w:val="28"/>
          <w:szCs w:val="28"/>
        </w:rPr>
        <w:t>9</w:t>
      </w:r>
      <w:r w:rsidR="00C0099A" w:rsidRPr="00F8601B">
        <w:rPr>
          <w:rFonts w:ascii="Times New Roman" w:hAnsi="Times New Roman" w:cs="Times New Roman"/>
          <w:sz w:val="28"/>
          <w:szCs w:val="28"/>
        </w:rPr>
        <w:t>6</w:t>
      </w:r>
      <w:r w:rsidRPr="00F8601B">
        <w:rPr>
          <w:rFonts w:ascii="Times New Roman" w:hAnsi="Times New Roman" w:cs="Times New Roman"/>
          <w:sz w:val="28"/>
          <w:szCs w:val="28"/>
        </w:rPr>
        <w:t xml:space="preserve"> «Наличие сервисно-заготовительных центров» - указывается наличие либо отсутствие в населенном пункте сервисно-заготовительных центров;</w:t>
      </w:r>
    </w:p>
    <w:p w14:paraId="0C67AC92" w14:textId="77777777" w:rsidR="00927B9C" w:rsidRPr="00F8601B" w:rsidRDefault="00927B9C" w:rsidP="00C5482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8601B">
        <w:rPr>
          <w:rFonts w:ascii="Times New Roman" w:hAnsi="Times New Roman" w:cs="Times New Roman"/>
          <w:sz w:val="28"/>
          <w:szCs w:val="28"/>
        </w:rPr>
        <w:t xml:space="preserve">в графе </w:t>
      </w:r>
      <w:r w:rsidR="008349FE" w:rsidRPr="00F8601B">
        <w:rPr>
          <w:rFonts w:ascii="Times New Roman" w:hAnsi="Times New Roman" w:cs="Times New Roman"/>
          <w:sz w:val="28"/>
          <w:szCs w:val="28"/>
        </w:rPr>
        <w:t>9</w:t>
      </w:r>
      <w:r w:rsidR="00C0099A" w:rsidRPr="00F8601B">
        <w:rPr>
          <w:rFonts w:ascii="Times New Roman" w:hAnsi="Times New Roman" w:cs="Times New Roman"/>
          <w:sz w:val="28"/>
          <w:szCs w:val="28"/>
        </w:rPr>
        <w:t>7</w:t>
      </w:r>
      <w:r w:rsidRPr="00F8601B">
        <w:rPr>
          <w:rFonts w:ascii="Times New Roman" w:hAnsi="Times New Roman" w:cs="Times New Roman"/>
          <w:sz w:val="28"/>
          <w:szCs w:val="28"/>
        </w:rPr>
        <w:t xml:space="preserve"> «Количество СЗЦ» - указывается количество СЗЦ в населенном пункте; </w:t>
      </w:r>
    </w:p>
    <w:p w14:paraId="0054269F" w14:textId="77777777" w:rsidR="00927B9C" w:rsidRPr="00F8601B" w:rsidRDefault="00927B9C" w:rsidP="00C5482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8601B">
        <w:rPr>
          <w:rFonts w:ascii="Times New Roman" w:hAnsi="Times New Roman" w:cs="Times New Roman"/>
          <w:sz w:val="28"/>
          <w:szCs w:val="28"/>
        </w:rPr>
        <w:t xml:space="preserve">в графе </w:t>
      </w:r>
      <w:r w:rsidR="008349FE" w:rsidRPr="00F8601B">
        <w:rPr>
          <w:rFonts w:ascii="Times New Roman" w:hAnsi="Times New Roman" w:cs="Times New Roman"/>
          <w:sz w:val="28"/>
          <w:szCs w:val="28"/>
        </w:rPr>
        <w:t>9</w:t>
      </w:r>
      <w:r w:rsidR="00C0099A" w:rsidRPr="00F8601B">
        <w:rPr>
          <w:rFonts w:ascii="Times New Roman" w:hAnsi="Times New Roman" w:cs="Times New Roman"/>
          <w:sz w:val="28"/>
          <w:szCs w:val="28"/>
        </w:rPr>
        <w:t>8</w:t>
      </w:r>
      <w:r w:rsidRPr="00F8601B">
        <w:rPr>
          <w:rFonts w:ascii="Times New Roman" w:hAnsi="Times New Roman" w:cs="Times New Roman"/>
          <w:sz w:val="28"/>
          <w:szCs w:val="28"/>
        </w:rPr>
        <w:t xml:space="preserve"> «Потребность в сервисно-заготовительных центрах» - указывается потребность в сервисно-заготовительных центрах;</w:t>
      </w:r>
    </w:p>
    <w:p w14:paraId="375A637A" w14:textId="77777777" w:rsidR="00927B9C" w:rsidRPr="00F8601B" w:rsidRDefault="00927B9C" w:rsidP="00C5482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8601B">
        <w:rPr>
          <w:rFonts w:ascii="Times New Roman" w:hAnsi="Times New Roman" w:cs="Times New Roman"/>
          <w:sz w:val="28"/>
          <w:szCs w:val="28"/>
        </w:rPr>
        <w:t xml:space="preserve">в графе </w:t>
      </w:r>
      <w:r w:rsidR="008349FE" w:rsidRPr="00F8601B">
        <w:rPr>
          <w:rFonts w:ascii="Times New Roman" w:hAnsi="Times New Roman" w:cs="Times New Roman"/>
          <w:sz w:val="28"/>
          <w:szCs w:val="28"/>
        </w:rPr>
        <w:t>9</w:t>
      </w:r>
      <w:r w:rsidR="00C0099A" w:rsidRPr="00F8601B">
        <w:rPr>
          <w:rFonts w:ascii="Times New Roman" w:hAnsi="Times New Roman" w:cs="Times New Roman"/>
          <w:sz w:val="28"/>
          <w:szCs w:val="28"/>
        </w:rPr>
        <w:t>9</w:t>
      </w:r>
      <w:r w:rsidRPr="00F8601B">
        <w:rPr>
          <w:rFonts w:ascii="Times New Roman" w:hAnsi="Times New Roman" w:cs="Times New Roman"/>
          <w:sz w:val="28"/>
          <w:szCs w:val="28"/>
        </w:rPr>
        <w:t xml:space="preserve"> «Наличие инженерной инфраструктуры электроснабжения» - указывается наличие либо отсутствие инженерной инфраструктуры (сети) электроснабжения для сервисно-заготовительных центров населённого пункта;</w:t>
      </w:r>
    </w:p>
    <w:p w14:paraId="21A6FE44" w14:textId="77777777" w:rsidR="00927B9C" w:rsidRPr="00F8601B" w:rsidRDefault="00927B9C" w:rsidP="00C5482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8601B">
        <w:rPr>
          <w:rFonts w:ascii="Times New Roman" w:hAnsi="Times New Roman" w:cs="Times New Roman"/>
          <w:sz w:val="28"/>
          <w:szCs w:val="28"/>
        </w:rPr>
        <w:lastRenderedPageBreak/>
        <w:t xml:space="preserve">в графе </w:t>
      </w:r>
      <w:r w:rsidR="00C0099A" w:rsidRPr="00F8601B">
        <w:rPr>
          <w:rFonts w:ascii="Times New Roman" w:hAnsi="Times New Roman" w:cs="Times New Roman"/>
          <w:sz w:val="28"/>
          <w:szCs w:val="28"/>
        </w:rPr>
        <w:t>100</w:t>
      </w:r>
      <w:r w:rsidRPr="00F8601B">
        <w:rPr>
          <w:rFonts w:ascii="Times New Roman" w:hAnsi="Times New Roman" w:cs="Times New Roman"/>
          <w:sz w:val="28"/>
          <w:szCs w:val="28"/>
        </w:rPr>
        <w:t xml:space="preserve"> «Потребность в инженерной инфраструктуре электроснабжения» - указывается наличие потребности в инженерной инфраструктуре (сети) электроснабжения для сервисно-заготовительных центров населённого пункта;</w:t>
      </w:r>
    </w:p>
    <w:p w14:paraId="1E752862" w14:textId="77777777" w:rsidR="00927B9C" w:rsidRPr="00F8601B" w:rsidRDefault="00927B9C" w:rsidP="00C5482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8601B">
        <w:rPr>
          <w:rFonts w:ascii="Times New Roman" w:hAnsi="Times New Roman" w:cs="Times New Roman"/>
          <w:sz w:val="28"/>
          <w:szCs w:val="28"/>
        </w:rPr>
        <w:t xml:space="preserve">в графе </w:t>
      </w:r>
      <w:r w:rsidR="00C0099A" w:rsidRPr="00F8601B">
        <w:rPr>
          <w:rFonts w:ascii="Times New Roman" w:hAnsi="Times New Roman" w:cs="Times New Roman"/>
          <w:sz w:val="28"/>
          <w:szCs w:val="28"/>
        </w:rPr>
        <w:t>101</w:t>
      </w:r>
      <w:r w:rsidRPr="00F8601B">
        <w:rPr>
          <w:rFonts w:ascii="Times New Roman" w:hAnsi="Times New Roman" w:cs="Times New Roman"/>
          <w:sz w:val="28"/>
          <w:szCs w:val="28"/>
        </w:rPr>
        <w:t xml:space="preserve"> «Потребность в строительстве новых сетей электроснабжения» - указывается потребность в строительстве новых сетей электроснабжения для сервисно-заготовительных центров населённого пункта;</w:t>
      </w:r>
    </w:p>
    <w:p w14:paraId="0F9AFB7D" w14:textId="77777777" w:rsidR="00927B9C" w:rsidRPr="00F8601B" w:rsidRDefault="00927B9C" w:rsidP="00C5482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8601B">
        <w:rPr>
          <w:rFonts w:ascii="Times New Roman" w:hAnsi="Times New Roman" w:cs="Times New Roman"/>
          <w:sz w:val="28"/>
          <w:szCs w:val="28"/>
        </w:rPr>
        <w:t xml:space="preserve">в графе </w:t>
      </w:r>
      <w:r w:rsidR="00C0099A" w:rsidRPr="00F8601B">
        <w:rPr>
          <w:rFonts w:ascii="Times New Roman" w:hAnsi="Times New Roman" w:cs="Times New Roman"/>
          <w:sz w:val="28"/>
          <w:szCs w:val="28"/>
        </w:rPr>
        <w:t>102</w:t>
      </w:r>
      <w:r w:rsidRPr="00F8601B">
        <w:rPr>
          <w:rFonts w:ascii="Times New Roman" w:hAnsi="Times New Roman" w:cs="Times New Roman"/>
          <w:sz w:val="28"/>
          <w:szCs w:val="28"/>
        </w:rPr>
        <w:t xml:space="preserve"> «Наличие инженерной инфраструктуры водоснабжения» - указывается наличие либо отсутствие инженерной инфраструктуры (сети) водоснабжения для сервисно-заготовительных центров населённого пункта;</w:t>
      </w:r>
    </w:p>
    <w:p w14:paraId="47AEB39D" w14:textId="77777777" w:rsidR="00927B9C" w:rsidRPr="00F8601B" w:rsidRDefault="00927B9C" w:rsidP="00C5482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8601B">
        <w:rPr>
          <w:rFonts w:ascii="Times New Roman" w:hAnsi="Times New Roman" w:cs="Times New Roman"/>
          <w:sz w:val="28"/>
          <w:szCs w:val="28"/>
        </w:rPr>
        <w:t xml:space="preserve">в графе </w:t>
      </w:r>
      <w:r w:rsidR="008349FE" w:rsidRPr="00F8601B">
        <w:rPr>
          <w:rFonts w:ascii="Times New Roman" w:hAnsi="Times New Roman" w:cs="Times New Roman"/>
          <w:sz w:val="28"/>
          <w:szCs w:val="28"/>
        </w:rPr>
        <w:t>10</w:t>
      </w:r>
      <w:r w:rsidR="00C0099A" w:rsidRPr="00F8601B">
        <w:rPr>
          <w:rFonts w:ascii="Times New Roman" w:hAnsi="Times New Roman" w:cs="Times New Roman"/>
          <w:sz w:val="28"/>
          <w:szCs w:val="28"/>
        </w:rPr>
        <w:t>3</w:t>
      </w:r>
      <w:r w:rsidRPr="00F8601B">
        <w:rPr>
          <w:rFonts w:ascii="Times New Roman" w:hAnsi="Times New Roman" w:cs="Times New Roman"/>
          <w:sz w:val="28"/>
          <w:szCs w:val="28"/>
        </w:rPr>
        <w:t xml:space="preserve"> «Потребность в инженерной инфраструктуре водоснабжения» - указывается наличие либо отсутствие потребности в инженерной инфраструктуре (сети) водоснабжения для сервисно-заготовительных центров населённого пункта;</w:t>
      </w:r>
    </w:p>
    <w:p w14:paraId="142D79A3" w14:textId="77777777" w:rsidR="00927B9C" w:rsidRPr="00F8601B" w:rsidRDefault="00927B9C" w:rsidP="00C5482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8601B">
        <w:rPr>
          <w:rFonts w:ascii="Times New Roman" w:hAnsi="Times New Roman" w:cs="Times New Roman"/>
          <w:sz w:val="28"/>
          <w:szCs w:val="28"/>
        </w:rPr>
        <w:t xml:space="preserve">в графе </w:t>
      </w:r>
      <w:r w:rsidR="008349FE" w:rsidRPr="00F8601B">
        <w:rPr>
          <w:rFonts w:ascii="Times New Roman" w:hAnsi="Times New Roman" w:cs="Times New Roman"/>
          <w:sz w:val="28"/>
          <w:szCs w:val="28"/>
        </w:rPr>
        <w:t>10</w:t>
      </w:r>
      <w:r w:rsidR="00C0099A" w:rsidRPr="00F8601B">
        <w:rPr>
          <w:rFonts w:ascii="Times New Roman" w:hAnsi="Times New Roman" w:cs="Times New Roman"/>
          <w:sz w:val="28"/>
          <w:szCs w:val="28"/>
        </w:rPr>
        <w:t>4</w:t>
      </w:r>
      <w:r w:rsidRPr="00F8601B">
        <w:rPr>
          <w:rFonts w:ascii="Times New Roman" w:hAnsi="Times New Roman" w:cs="Times New Roman"/>
          <w:sz w:val="28"/>
          <w:szCs w:val="28"/>
        </w:rPr>
        <w:t xml:space="preserve"> «Потребность в строительстве новых сетей водоснабжения» - указывается потребность в строительстве новых сетей водоснабжения для сервисно-заготовительных центров населённого пункта; </w:t>
      </w:r>
    </w:p>
    <w:p w14:paraId="2FA00F66" w14:textId="77777777" w:rsidR="00927B9C" w:rsidRPr="00F8601B" w:rsidRDefault="00927B9C" w:rsidP="00C5482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8601B">
        <w:rPr>
          <w:rFonts w:ascii="Times New Roman" w:hAnsi="Times New Roman" w:cs="Times New Roman"/>
          <w:sz w:val="28"/>
          <w:szCs w:val="28"/>
        </w:rPr>
        <w:t xml:space="preserve">в графе </w:t>
      </w:r>
      <w:r w:rsidR="008349FE" w:rsidRPr="00F8601B">
        <w:rPr>
          <w:rFonts w:ascii="Times New Roman" w:hAnsi="Times New Roman" w:cs="Times New Roman"/>
          <w:sz w:val="28"/>
          <w:szCs w:val="28"/>
        </w:rPr>
        <w:t>10</w:t>
      </w:r>
      <w:r w:rsidR="00C0099A" w:rsidRPr="00F8601B">
        <w:rPr>
          <w:rFonts w:ascii="Times New Roman" w:hAnsi="Times New Roman" w:cs="Times New Roman"/>
          <w:sz w:val="28"/>
          <w:szCs w:val="28"/>
        </w:rPr>
        <w:t>5</w:t>
      </w:r>
      <w:r w:rsidRPr="00F8601B">
        <w:rPr>
          <w:rFonts w:ascii="Times New Roman" w:hAnsi="Times New Roman" w:cs="Times New Roman"/>
          <w:sz w:val="28"/>
          <w:szCs w:val="28"/>
        </w:rPr>
        <w:t xml:space="preserve"> «Наличие инженерной инфраструктуры водоотведения» - указывается наличие либо отсутствие инженерной инфраструктуры (сети) водоотведения» для сервисно-заготовительных центров населённого пункта;</w:t>
      </w:r>
    </w:p>
    <w:p w14:paraId="2A7B83D6" w14:textId="77777777" w:rsidR="00927B9C" w:rsidRPr="00F8601B" w:rsidRDefault="00927B9C" w:rsidP="00C5482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8601B">
        <w:rPr>
          <w:rFonts w:ascii="Times New Roman" w:hAnsi="Times New Roman" w:cs="Times New Roman"/>
          <w:sz w:val="28"/>
          <w:szCs w:val="28"/>
        </w:rPr>
        <w:t xml:space="preserve">в графе </w:t>
      </w:r>
      <w:r w:rsidR="008349FE" w:rsidRPr="00F8601B">
        <w:rPr>
          <w:rFonts w:ascii="Times New Roman" w:hAnsi="Times New Roman" w:cs="Times New Roman"/>
          <w:sz w:val="28"/>
          <w:szCs w:val="28"/>
        </w:rPr>
        <w:t>10</w:t>
      </w:r>
      <w:r w:rsidR="00C0099A" w:rsidRPr="00F8601B">
        <w:rPr>
          <w:rFonts w:ascii="Times New Roman" w:hAnsi="Times New Roman" w:cs="Times New Roman"/>
          <w:sz w:val="28"/>
          <w:szCs w:val="28"/>
        </w:rPr>
        <w:t>6</w:t>
      </w:r>
      <w:r w:rsidRPr="00F8601B">
        <w:rPr>
          <w:rFonts w:ascii="Times New Roman" w:hAnsi="Times New Roman" w:cs="Times New Roman"/>
          <w:sz w:val="28"/>
          <w:szCs w:val="28"/>
        </w:rPr>
        <w:t xml:space="preserve"> «Потребность в инженерной инфраструктуре водоотведения» - указывается наличие либо отсутствие потребности в инженерной инфраструктуре (сети) водоснабжения для сервисно-заготовительных центров населённого пункта;</w:t>
      </w:r>
    </w:p>
    <w:p w14:paraId="5F7D8307" w14:textId="77777777" w:rsidR="00927B9C" w:rsidRPr="00F8601B" w:rsidRDefault="00927B9C" w:rsidP="00C5482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8601B">
        <w:rPr>
          <w:rFonts w:ascii="Times New Roman" w:hAnsi="Times New Roman" w:cs="Times New Roman"/>
          <w:sz w:val="28"/>
          <w:szCs w:val="28"/>
        </w:rPr>
        <w:t xml:space="preserve">в графе </w:t>
      </w:r>
      <w:r w:rsidR="008349FE" w:rsidRPr="00F8601B">
        <w:rPr>
          <w:rFonts w:ascii="Times New Roman" w:hAnsi="Times New Roman" w:cs="Times New Roman"/>
          <w:sz w:val="28"/>
          <w:szCs w:val="28"/>
        </w:rPr>
        <w:t>10</w:t>
      </w:r>
      <w:r w:rsidR="00C0099A" w:rsidRPr="00F8601B">
        <w:rPr>
          <w:rFonts w:ascii="Times New Roman" w:hAnsi="Times New Roman" w:cs="Times New Roman"/>
          <w:sz w:val="28"/>
          <w:szCs w:val="28"/>
        </w:rPr>
        <w:t>7</w:t>
      </w:r>
      <w:r w:rsidRPr="00F8601B">
        <w:rPr>
          <w:rFonts w:ascii="Times New Roman" w:hAnsi="Times New Roman" w:cs="Times New Roman"/>
          <w:sz w:val="28"/>
          <w:szCs w:val="28"/>
        </w:rPr>
        <w:t xml:space="preserve"> «Потребность в строительстве новых сетей водоотведения» - указывается потребность в строительстве новых сетей водоотведения для сервисно-заготовительных центров населённого пункта; </w:t>
      </w:r>
    </w:p>
    <w:p w14:paraId="6D189F06" w14:textId="77777777" w:rsidR="00927B9C" w:rsidRPr="00F8601B" w:rsidRDefault="00927B9C" w:rsidP="00C5482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8601B">
        <w:rPr>
          <w:rFonts w:ascii="Times New Roman" w:hAnsi="Times New Roman" w:cs="Times New Roman"/>
          <w:sz w:val="28"/>
          <w:szCs w:val="28"/>
        </w:rPr>
        <w:t xml:space="preserve">в графе </w:t>
      </w:r>
      <w:r w:rsidR="008349FE" w:rsidRPr="00F8601B">
        <w:rPr>
          <w:rFonts w:ascii="Times New Roman" w:hAnsi="Times New Roman" w:cs="Times New Roman"/>
          <w:sz w:val="28"/>
          <w:szCs w:val="28"/>
        </w:rPr>
        <w:t>10</w:t>
      </w:r>
      <w:r w:rsidR="00C0099A" w:rsidRPr="00F8601B">
        <w:rPr>
          <w:rFonts w:ascii="Times New Roman" w:hAnsi="Times New Roman" w:cs="Times New Roman"/>
          <w:sz w:val="28"/>
          <w:szCs w:val="28"/>
        </w:rPr>
        <w:t>8</w:t>
      </w:r>
      <w:r w:rsidRPr="00F8601B">
        <w:rPr>
          <w:rFonts w:ascii="Times New Roman" w:hAnsi="Times New Roman" w:cs="Times New Roman"/>
          <w:sz w:val="28"/>
          <w:szCs w:val="28"/>
        </w:rPr>
        <w:t xml:space="preserve"> «Наличие инженерной инфраструктуры теплоснабжения» - указывается наличие либо отсутствие инженерной инфраструктуры (сети) теплоснабжения для сервисно-заготовительных центров населённого пункта;</w:t>
      </w:r>
    </w:p>
    <w:p w14:paraId="64999034" w14:textId="77777777" w:rsidR="00927B9C" w:rsidRPr="00F8601B" w:rsidRDefault="00927B9C" w:rsidP="00C5482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8601B">
        <w:rPr>
          <w:rFonts w:ascii="Times New Roman" w:hAnsi="Times New Roman" w:cs="Times New Roman"/>
          <w:sz w:val="28"/>
          <w:szCs w:val="28"/>
        </w:rPr>
        <w:t xml:space="preserve">в графе </w:t>
      </w:r>
      <w:r w:rsidR="008349FE" w:rsidRPr="00F8601B">
        <w:rPr>
          <w:rFonts w:ascii="Times New Roman" w:hAnsi="Times New Roman" w:cs="Times New Roman"/>
          <w:sz w:val="28"/>
          <w:szCs w:val="28"/>
        </w:rPr>
        <w:t>10</w:t>
      </w:r>
      <w:r w:rsidR="00C0099A" w:rsidRPr="00F8601B">
        <w:rPr>
          <w:rFonts w:ascii="Times New Roman" w:hAnsi="Times New Roman" w:cs="Times New Roman"/>
          <w:sz w:val="28"/>
          <w:szCs w:val="28"/>
        </w:rPr>
        <w:t>9</w:t>
      </w:r>
      <w:r w:rsidRPr="00F8601B">
        <w:rPr>
          <w:rFonts w:ascii="Times New Roman" w:hAnsi="Times New Roman" w:cs="Times New Roman"/>
          <w:sz w:val="28"/>
          <w:szCs w:val="28"/>
        </w:rPr>
        <w:t xml:space="preserve"> «Потребность в инженерной инфраструктуре теплоснабжения» - указывается наличие либо отсутствие потребности в инженерной инфраструктуре (сети) теплоснабжения для сервисно-заготовительных центров населённого пункта;  </w:t>
      </w:r>
    </w:p>
    <w:p w14:paraId="723E11CD" w14:textId="77777777" w:rsidR="00927B9C" w:rsidRPr="00F8601B" w:rsidRDefault="00927B9C" w:rsidP="00C5482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8601B">
        <w:rPr>
          <w:rFonts w:ascii="Times New Roman" w:hAnsi="Times New Roman" w:cs="Times New Roman"/>
          <w:sz w:val="28"/>
          <w:szCs w:val="28"/>
        </w:rPr>
        <w:t xml:space="preserve">в графе </w:t>
      </w:r>
      <w:r w:rsidR="008349FE" w:rsidRPr="00F8601B">
        <w:rPr>
          <w:rFonts w:ascii="Times New Roman" w:hAnsi="Times New Roman" w:cs="Times New Roman"/>
          <w:sz w:val="28"/>
          <w:szCs w:val="28"/>
        </w:rPr>
        <w:t>1</w:t>
      </w:r>
      <w:r w:rsidR="00C0099A" w:rsidRPr="00F8601B">
        <w:rPr>
          <w:rFonts w:ascii="Times New Roman" w:hAnsi="Times New Roman" w:cs="Times New Roman"/>
          <w:sz w:val="28"/>
          <w:szCs w:val="28"/>
        </w:rPr>
        <w:t>1</w:t>
      </w:r>
      <w:r w:rsidR="008349FE" w:rsidRPr="00F8601B">
        <w:rPr>
          <w:rFonts w:ascii="Times New Roman" w:hAnsi="Times New Roman" w:cs="Times New Roman"/>
          <w:sz w:val="28"/>
          <w:szCs w:val="28"/>
        </w:rPr>
        <w:t>0</w:t>
      </w:r>
      <w:r w:rsidRPr="00F8601B">
        <w:rPr>
          <w:rFonts w:ascii="Times New Roman" w:hAnsi="Times New Roman" w:cs="Times New Roman"/>
          <w:sz w:val="28"/>
          <w:szCs w:val="28"/>
        </w:rPr>
        <w:t xml:space="preserve"> «Наличие инженерной инфраструктуры газоснабжения» - указывается наличие либо отсутствие инженерной инфраструктуры (сети) газоснабжения для сервисно-заготовительных центров населённого пункта;</w:t>
      </w:r>
    </w:p>
    <w:p w14:paraId="523DC96D" w14:textId="77777777" w:rsidR="00927B9C" w:rsidRPr="00F8601B" w:rsidRDefault="00927B9C" w:rsidP="00C5482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8601B">
        <w:rPr>
          <w:rFonts w:ascii="Times New Roman" w:hAnsi="Times New Roman" w:cs="Times New Roman"/>
          <w:sz w:val="28"/>
          <w:szCs w:val="28"/>
        </w:rPr>
        <w:t xml:space="preserve">в графе </w:t>
      </w:r>
      <w:r w:rsidR="008349FE" w:rsidRPr="00F8601B">
        <w:rPr>
          <w:rFonts w:ascii="Times New Roman" w:hAnsi="Times New Roman" w:cs="Times New Roman"/>
          <w:sz w:val="28"/>
          <w:szCs w:val="28"/>
        </w:rPr>
        <w:t>1</w:t>
      </w:r>
      <w:r w:rsidR="00C0099A" w:rsidRPr="00F8601B">
        <w:rPr>
          <w:rFonts w:ascii="Times New Roman" w:hAnsi="Times New Roman" w:cs="Times New Roman"/>
          <w:sz w:val="28"/>
          <w:szCs w:val="28"/>
        </w:rPr>
        <w:t>11</w:t>
      </w:r>
      <w:r w:rsidRPr="00F8601B">
        <w:rPr>
          <w:rFonts w:ascii="Times New Roman" w:hAnsi="Times New Roman" w:cs="Times New Roman"/>
          <w:sz w:val="28"/>
          <w:szCs w:val="28"/>
        </w:rPr>
        <w:t xml:space="preserve"> «Потребность в инженерной инфраструктуре газоснабжения» - указывается наличие либо отсутствие потребности в инженерной инфраструктуре (сети) газоснабжения для сервисно-заготовительных центров населённого пункта;</w:t>
      </w:r>
    </w:p>
    <w:p w14:paraId="2765406D" w14:textId="77777777" w:rsidR="00C0099A" w:rsidRPr="00F8601B" w:rsidRDefault="00927B9C" w:rsidP="00C5482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8601B">
        <w:rPr>
          <w:rFonts w:ascii="Times New Roman" w:hAnsi="Times New Roman" w:cs="Times New Roman"/>
          <w:sz w:val="28"/>
          <w:szCs w:val="28"/>
        </w:rPr>
        <w:lastRenderedPageBreak/>
        <w:t>в графе 1</w:t>
      </w:r>
      <w:r w:rsidR="00C0099A" w:rsidRPr="00F8601B">
        <w:rPr>
          <w:rFonts w:ascii="Times New Roman" w:hAnsi="Times New Roman" w:cs="Times New Roman"/>
          <w:sz w:val="28"/>
          <w:szCs w:val="28"/>
        </w:rPr>
        <w:t>12</w:t>
      </w:r>
      <w:r w:rsidRPr="00F8601B">
        <w:rPr>
          <w:rFonts w:ascii="Times New Roman" w:hAnsi="Times New Roman" w:cs="Times New Roman"/>
          <w:sz w:val="28"/>
          <w:szCs w:val="28"/>
        </w:rPr>
        <w:t xml:space="preserve"> «Потребность в строительстве новых сетей газоснабжения» - указывается потребность в строительстве новых сетей газоснабжения для МПЗ населённого пункта;</w:t>
      </w:r>
    </w:p>
    <w:p w14:paraId="726569AA" w14:textId="77777777" w:rsidR="00C0099A" w:rsidRPr="00F8601B" w:rsidRDefault="00C0099A" w:rsidP="00C5482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8601B">
        <w:rPr>
          <w:rFonts w:ascii="Times New Roman" w:hAnsi="Times New Roman" w:cs="Times New Roman"/>
          <w:sz w:val="28"/>
          <w:szCs w:val="28"/>
        </w:rPr>
        <w:t>в графе 113 «Наличие подъездных путей» - указывается наличие либо отсутствие подъездных путей;</w:t>
      </w:r>
    </w:p>
    <w:p w14:paraId="37939751" w14:textId="77777777" w:rsidR="00C0099A" w:rsidRPr="00F8601B" w:rsidRDefault="00C0099A" w:rsidP="00C5482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8601B">
        <w:rPr>
          <w:rFonts w:ascii="Times New Roman" w:hAnsi="Times New Roman" w:cs="Times New Roman"/>
          <w:sz w:val="28"/>
          <w:szCs w:val="28"/>
        </w:rPr>
        <w:t>в графе 114 «Потребность подъездных путей» - указывается наличие либо отсутствие потребности в строительстве подъездных путей;</w:t>
      </w:r>
    </w:p>
    <w:p w14:paraId="3420E24E" w14:textId="77777777" w:rsidR="00C0099A" w:rsidRPr="00F8601B" w:rsidRDefault="00C0099A" w:rsidP="00C5482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8601B">
        <w:rPr>
          <w:rFonts w:ascii="Times New Roman" w:hAnsi="Times New Roman" w:cs="Times New Roman"/>
          <w:sz w:val="28"/>
          <w:szCs w:val="28"/>
        </w:rPr>
        <w:t>в графе 115 «Потребность в строительстве новых подъездных путей» - указывается потребность в строительстве новых подъездных путей;</w:t>
      </w:r>
    </w:p>
    <w:p w14:paraId="6C96A90B" w14:textId="1F3E5603" w:rsidR="005572C8" w:rsidRPr="00F8601B" w:rsidRDefault="005572C8" w:rsidP="00C5482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8601B">
        <w:rPr>
          <w:rFonts w:ascii="Times New Roman" w:hAnsi="Times New Roman" w:cs="Times New Roman"/>
          <w:sz w:val="28"/>
          <w:szCs w:val="28"/>
        </w:rPr>
        <w:t>в графе 1</w:t>
      </w:r>
      <w:r w:rsidR="008349FE" w:rsidRPr="00F8601B">
        <w:rPr>
          <w:rFonts w:ascii="Times New Roman" w:hAnsi="Times New Roman" w:cs="Times New Roman"/>
          <w:sz w:val="28"/>
          <w:szCs w:val="28"/>
        </w:rPr>
        <w:t>1</w:t>
      </w:r>
      <w:r w:rsidR="00C0099A" w:rsidRPr="00F8601B">
        <w:rPr>
          <w:rFonts w:ascii="Times New Roman" w:hAnsi="Times New Roman" w:cs="Times New Roman"/>
          <w:sz w:val="28"/>
          <w:szCs w:val="28"/>
        </w:rPr>
        <w:t>6</w:t>
      </w:r>
      <w:r w:rsidRPr="00F8601B">
        <w:rPr>
          <w:rFonts w:ascii="Times New Roman" w:hAnsi="Times New Roman" w:cs="Times New Roman"/>
          <w:sz w:val="28"/>
          <w:szCs w:val="28"/>
        </w:rPr>
        <w:t xml:space="preserve"> «Необходимые объемы финансирования из бюджета на приведение объектов в соответствие Системе региональных стандартов, млн. </w:t>
      </w:r>
      <w:proofErr w:type="spellStart"/>
      <w:r w:rsidRPr="00F8601B">
        <w:rPr>
          <w:rFonts w:ascii="Times New Roman" w:hAnsi="Times New Roman" w:cs="Times New Roman"/>
          <w:sz w:val="28"/>
          <w:szCs w:val="28"/>
        </w:rPr>
        <w:t>тг</w:t>
      </w:r>
      <w:proofErr w:type="spellEnd"/>
      <w:r w:rsidRPr="00F8601B">
        <w:rPr>
          <w:rFonts w:ascii="Times New Roman" w:hAnsi="Times New Roman" w:cs="Times New Roman"/>
          <w:sz w:val="28"/>
          <w:szCs w:val="28"/>
        </w:rPr>
        <w:t>., ориентировочно (заполняется при несоответствии объектов)» указывается ориентировочный объем необходимого финансирования из бюджета на приведение объектов в соответствие СРС в млн. тенге;</w:t>
      </w:r>
    </w:p>
    <w:p w14:paraId="68DBD59A" w14:textId="40518406" w:rsidR="0029793E" w:rsidRPr="00F8601B" w:rsidRDefault="005572C8" w:rsidP="00C5482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  <w:sectPr w:rsidR="0029793E" w:rsidRPr="00F8601B" w:rsidSect="002110AE">
          <w:headerReference w:type="default" r:id="rId13"/>
          <w:pgSz w:w="11906" w:h="16838"/>
          <w:pgMar w:top="1418" w:right="851" w:bottom="1418" w:left="1418" w:header="709" w:footer="709" w:gutter="0"/>
          <w:cols w:space="708"/>
          <w:titlePg/>
          <w:docGrid w:linePitch="360"/>
        </w:sectPr>
      </w:pPr>
      <w:r w:rsidRPr="00F8601B">
        <w:rPr>
          <w:rFonts w:ascii="Times New Roman" w:hAnsi="Times New Roman" w:cs="Times New Roman"/>
          <w:sz w:val="28"/>
          <w:szCs w:val="28"/>
        </w:rPr>
        <w:t>в графе 1</w:t>
      </w:r>
      <w:r w:rsidR="008349FE" w:rsidRPr="00F8601B">
        <w:rPr>
          <w:rFonts w:ascii="Times New Roman" w:hAnsi="Times New Roman" w:cs="Times New Roman"/>
          <w:sz w:val="28"/>
          <w:szCs w:val="28"/>
        </w:rPr>
        <w:t>1</w:t>
      </w:r>
      <w:r w:rsidR="00C0099A" w:rsidRPr="00F8601B">
        <w:rPr>
          <w:rFonts w:ascii="Times New Roman" w:hAnsi="Times New Roman" w:cs="Times New Roman"/>
          <w:sz w:val="28"/>
          <w:szCs w:val="28"/>
        </w:rPr>
        <w:t>7</w:t>
      </w:r>
      <w:r w:rsidRPr="00F8601B">
        <w:rPr>
          <w:rFonts w:ascii="Times New Roman" w:hAnsi="Times New Roman" w:cs="Times New Roman"/>
          <w:sz w:val="28"/>
          <w:szCs w:val="28"/>
        </w:rPr>
        <w:t xml:space="preserve"> «Потребность в строительстве новых объектов согласно Системе региональных стандартов и необходимые объемы финансирования из бюджета, количество объектов/млн. </w:t>
      </w:r>
      <w:proofErr w:type="spellStart"/>
      <w:r w:rsidRPr="00F8601B">
        <w:rPr>
          <w:rFonts w:ascii="Times New Roman" w:hAnsi="Times New Roman" w:cs="Times New Roman"/>
          <w:sz w:val="28"/>
          <w:szCs w:val="28"/>
        </w:rPr>
        <w:t>тг</w:t>
      </w:r>
      <w:proofErr w:type="spellEnd"/>
      <w:r w:rsidRPr="00F8601B">
        <w:rPr>
          <w:rFonts w:ascii="Times New Roman" w:hAnsi="Times New Roman" w:cs="Times New Roman"/>
          <w:sz w:val="28"/>
          <w:szCs w:val="28"/>
        </w:rPr>
        <w:t>. (заполняется при необходимости)» - указывается потребность в строительстве новых объектов (ед.) и необходимый объем финансирования (млн. тенге) по объекту «Малые промышленные зоны (МПЗ)». Данная графа заполняется при необходимости.</w:t>
      </w:r>
    </w:p>
    <w:p w14:paraId="7953600E" w14:textId="271AADD8" w:rsidR="00DC1661" w:rsidRPr="00F8601B" w:rsidRDefault="00DC1661" w:rsidP="00DC1661">
      <w:pPr>
        <w:spacing w:after="0"/>
        <w:ind w:firstLine="6804"/>
        <w:jc w:val="center"/>
        <w:rPr>
          <w:rFonts w:ascii="Times New Roman" w:hAnsi="Times New Roman" w:cs="Times New Roman"/>
          <w:sz w:val="28"/>
          <w:szCs w:val="28"/>
        </w:rPr>
      </w:pPr>
      <w:r w:rsidRPr="00F8601B">
        <w:rPr>
          <w:rFonts w:ascii="Times New Roman" w:hAnsi="Times New Roman" w:cs="Times New Roman"/>
          <w:sz w:val="28"/>
          <w:szCs w:val="28"/>
        </w:rPr>
        <w:lastRenderedPageBreak/>
        <w:t xml:space="preserve">            Приложение </w:t>
      </w:r>
      <w:r w:rsidR="004D1F07" w:rsidRPr="00F8601B">
        <w:rPr>
          <w:rFonts w:ascii="Times New Roman" w:hAnsi="Times New Roman" w:cs="Times New Roman"/>
          <w:sz w:val="28"/>
          <w:szCs w:val="28"/>
          <w:lang w:val="kk-KZ"/>
        </w:rPr>
        <w:t>2</w:t>
      </w:r>
      <w:r w:rsidRPr="00F8601B">
        <w:rPr>
          <w:rFonts w:ascii="Times New Roman" w:hAnsi="Times New Roman" w:cs="Times New Roman"/>
          <w:sz w:val="28"/>
          <w:szCs w:val="28"/>
        </w:rPr>
        <w:t xml:space="preserve"> к приказу</w:t>
      </w:r>
    </w:p>
    <w:p w14:paraId="5C0D0534" w14:textId="77777777" w:rsidR="00DC1661" w:rsidRPr="00F8601B" w:rsidRDefault="00DC1661" w:rsidP="00DC1661">
      <w:pPr>
        <w:spacing w:after="0"/>
        <w:ind w:firstLine="6804"/>
        <w:jc w:val="center"/>
        <w:rPr>
          <w:rFonts w:ascii="Times New Roman" w:hAnsi="Times New Roman" w:cs="Times New Roman"/>
          <w:sz w:val="28"/>
          <w:szCs w:val="28"/>
        </w:rPr>
      </w:pPr>
    </w:p>
    <w:p w14:paraId="03D6C666" w14:textId="371745B7" w:rsidR="00DC1661" w:rsidRPr="00F8601B" w:rsidRDefault="00DC1661" w:rsidP="00DC1661">
      <w:pPr>
        <w:spacing w:after="0"/>
        <w:ind w:firstLine="6804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F8601B">
        <w:rPr>
          <w:rFonts w:ascii="Times New Roman" w:hAnsi="Times New Roman" w:cs="Times New Roman"/>
          <w:sz w:val="28"/>
          <w:szCs w:val="28"/>
        </w:rPr>
        <w:t xml:space="preserve">             Приложение 1</w:t>
      </w:r>
      <w:r w:rsidRPr="00F8601B">
        <w:rPr>
          <w:rFonts w:ascii="Times New Roman" w:hAnsi="Times New Roman" w:cs="Times New Roman"/>
          <w:sz w:val="28"/>
          <w:szCs w:val="28"/>
          <w:lang w:val="kk-KZ"/>
        </w:rPr>
        <w:t>3</w:t>
      </w:r>
    </w:p>
    <w:p w14:paraId="6185F698" w14:textId="46C9BDEB" w:rsidR="00DC1661" w:rsidRPr="00F8601B" w:rsidRDefault="00DC1661" w:rsidP="00DC1661">
      <w:pPr>
        <w:spacing w:after="0"/>
        <w:ind w:firstLine="6804"/>
        <w:jc w:val="center"/>
        <w:rPr>
          <w:rFonts w:ascii="Times New Roman" w:hAnsi="Times New Roman" w:cs="Times New Roman"/>
          <w:sz w:val="28"/>
          <w:szCs w:val="28"/>
        </w:rPr>
      </w:pPr>
      <w:r w:rsidRPr="00F8601B">
        <w:rPr>
          <w:rFonts w:ascii="Times New Roman" w:hAnsi="Times New Roman" w:cs="Times New Roman"/>
          <w:sz w:val="28"/>
          <w:szCs w:val="28"/>
        </w:rPr>
        <w:t xml:space="preserve">         к Правилам разработки</w:t>
      </w:r>
    </w:p>
    <w:p w14:paraId="6B520041" w14:textId="2E137BE6" w:rsidR="00DC1661" w:rsidRPr="00F8601B" w:rsidRDefault="00DC1661" w:rsidP="00DC1661">
      <w:pPr>
        <w:spacing w:after="0"/>
        <w:ind w:firstLine="6804"/>
        <w:jc w:val="center"/>
        <w:rPr>
          <w:rFonts w:ascii="Times New Roman" w:hAnsi="Times New Roman" w:cs="Times New Roman"/>
          <w:sz w:val="28"/>
          <w:szCs w:val="28"/>
        </w:rPr>
      </w:pPr>
      <w:r w:rsidRPr="00F8601B">
        <w:rPr>
          <w:rFonts w:ascii="Times New Roman" w:hAnsi="Times New Roman" w:cs="Times New Roman"/>
          <w:sz w:val="28"/>
          <w:szCs w:val="28"/>
        </w:rPr>
        <w:t xml:space="preserve">         системы региональных</w:t>
      </w:r>
    </w:p>
    <w:p w14:paraId="43E0B20D" w14:textId="2E44CA16" w:rsidR="00DC1661" w:rsidRPr="00F8601B" w:rsidRDefault="00DC1661" w:rsidP="00DC1661">
      <w:pPr>
        <w:spacing w:after="0"/>
        <w:ind w:firstLine="6521"/>
        <w:jc w:val="right"/>
        <w:rPr>
          <w:rFonts w:ascii="Times New Roman" w:hAnsi="Times New Roman" w:cs="Times New Roman"/>
          <w:sz w:val="28"/>
          <w:szCs w:val="28"/>
        </w:rPr>
      </w:pPr>
      <w:r w:rsidRPr="00F8601B">
        <w:rPr>
          <w:rFonts w:ascii="Times New Roman" w:hAnsi="Times New Roman" w:cs="Times New Roman"/>
          <w:sz w:val="28"/>
          <w:szCs w:val="28"/>
        </w:rPr>
        <w:t xml:space="preserve">               стандартов для населенных</w:t>
      </w:r>
    </w:p>
    <w:p w14:paraId="1E1B810E" w14:textId="475EA5A9" w:rsidR="00DC1661" w:rsidRPr="00F8601B" w:rsidRDefault="00DC1661" w:rsidP="00DC1661">
      <w:pPr>
        <w:spacing w:after="0"/>
        <w:ind w:firstLine="6804"/>
        <w:jc w:val="center"/>
        <w:rPr>
          <w:rFonts w:ascii="Times New Roman" w:hAnsi="Times New Roman" w:cs="Times New Roman"/>
          <w:sz w:val="28"/>
          <w:szCs w:val="28"/>
        </w:rPr>
      </w:pPr>
      <w:r w:rsidRPr="00F8601B">
        <w:rPr>
          <w:rFonts w:ascii="Times New Roman" w:hAnsi="Times New Roman" w:cs="Times New Roman"/>
          <w:sz w:val="28"/>
          <w:szCs w:val="28"/>
        </w:rPr>
        <w:t xml:space="preserve">      пунктов</w:t>
      </w:r>
    </w:p>
    <w:p w14:paraId="2032B1E2" w14:textId="7A8D7EB8" w:rsidR="00DC1661" w:rsidRPr="00F8601B" w:rsidRDefault="00DC1661" w:rsidP="00DC1661">
      <w:pPr>
        <w:spacing w:after="0"/>
        <w:ind w:firstLine="6663"/>
        <w:jc w:val="center"/>
        <w:rPr>
          <w:rFonts w:ascii="Times New Roman" w:hAnsi="Times New Roman" w:cs="Times New Roman"/>
          <w:sz w:val="28"/>
          <w:szCs w:val="28"/>
        </w:rPr>
      </w:pPr>
    </w:p>
    <w:p w14:paraId="21434917" w14:textId="77777777" w:rsidR="00DC1661" w:rsidRPr="00F8601B" w:rsidRDefault="00DC1661" w:rsidP="00DC1661">
      <w:pPr>
        <w:spacing w:after="0"/>
        <w:ind w:firstLine="6663"/>
        <w:jc w:val="center"/>
        <w:rPr>
          <w:rFonts w:ascii="Times New Roman" w:hAnsi="Times New Roman" w:cs="Times New Roman"/>
          <w:sz w:val="28"/>
          <w:szCs w:val="28"/>
        </w:rPr>
      </w:pPr>
    </w:p>
    <w:p w14:paraId="53DEDCA1" w14:textId="606623FE" w:rsidR="00DC1661" w:rsidRPr="00F8601B" w:rsidRDefault="00DC1661" w:rsidP="00DC1661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8601B">
        <w:rPr>
          <w:rFonts w:ascii="Times New Roman" w:hAnsi="Times New Roman" w:cs="Times New Roman"/>
          <w:b/>
          <w:bCs/>
          <w:sz w:val="28"/>
          <w:szCs w:val="28"/>
        </w:rPr>
        <w:t>Перечень направлений и показателей, применяемых при расчете обеспеченности объектами и услугами (благами)</w:t>
      </w:r>
      <w:r w:rsidRPr="00F8601B">
        <w:rPr>
          <w:rFonts w:ascii="Times New Roman" w:hAnsi="Times New Roman" w:cs="Times New Roman"/>
          <w:b/>
          <w:bCs/>
          <w:sz w:val="28"/>
          <w:szCs w:val="28"/>
          <w:lang w:val="kk-KZ"/>
        </w:rPr>
        <w:t xml:space="preserve"> </w:t>
      </w:r>
      <w:r w:rsidRPr="00F8601B">
        <w:rPr>
          <w:rFonts w:ascii="Times New Roman" w:hAnsi="Times New Roman" w:cs="Times New Roman"/>
          <w:b/>
          <w:bCs/>
          <w:sz w:val="28"/>
          <w:szCs w:val="28"/>
        </w:rPr>
        <w:t>Системы региональных стандартов</w:t>
      </w:r>
    </w:p>
    <w:p w14:paraId="497FB32C" w14:textId="77777777" w:rsidR="00C67D78" w:rsidRPr="00F8601B" w:rsidRDefault="00C67D78" w:rsidP="00DC166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0250" w:type="dxa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ayout w:type="fixed"/>
        <w:tblLook w:val="04A0" w:firstRow="1" w:lastRow="0" w:firstColumn="1" w:lastColumn="0" w:noHBand="0" w:noVBand="1"/>
      </w:tblPr>
      <w:tblGrid>
        <w:gridCol w:w="1025"/>
        <w:gridCol w:w="1025"/>
        <w:gridCol w:w="1025"/>
        <w:gridCol w:w="1025"/>
        <w:gridCol w:w="1025"/>
        <w:gridCol w:w="1025"/>
        <w:gridCol w:w="1025"/>
        <w:gridCol w:w="1025"/>
        <w:gridCol w:w="1025"/>
        <w:gridCol w:w="1025"/>
      </w:tblGrid>
      <w:tr w:rsidR="00DC1661" w:rsidRPr="00F8601B" w14:paraId="034C4D7E" w14:textId="77777777" w:rsidTr="00A91019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01220D1" w14:textId="77777777" w:rsidR="00DC1661" w:rsidRPr="00F8601B" w:rsidRDefault="00DC1661" w:rsidP="00A91019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Коды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281DEF3" w14:textId="77777777" w:rsidR="00DC1661" w:rsidRPr="00F8601B" w:rsidRDefault="00DC1661" w:rsidP="00A91019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Наименование направления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B52CEC5" w14:textId="77777777" w:rsidR="00DC1661" w:rsidRPr="00F8601B" w:rsidRDefault="00DC1661" w:rsidP="00A91019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Наименование объектов и услуг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2D321C5" w14:textId="77777777" w:rsidR="00DC1661" w:rsidRPr="00F8601B" w:rsidRDefault="00DC1661" w:rsidP="00A91019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Наименование показателей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8C38A57" w14:textId="77777777" w:rsidR="00DC1661" w:rsidRPr="00F8601B" w:rsidRDefault="00DC1661" w:rsidP="00A91019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Единица измерения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09EE42C" w14:textId="77777777" w:rsidR="00DC1661" w:rsidRPr="00F8601B" w:rsidRDefault="00DC1661" w:rsidP="00A91019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8601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ГРсЗ</w:t>
            </w:r>
            <w:proofErr w:type="spellEnd"/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AA47182" w14:textId="77777777" w:rsidR="00DC1661" w:rsidRPr="00F8601B" w:rsidRDefault="00DC1661" w:rsidP="00A91019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ГОЗ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1A35614" w14:textId="77777777" w:rsidR="00DC1661" w:rsidRPr="00F8601B" w:rsidRDefault="00DC1661" w:rsidP="00A91019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8601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РнЦ</w:t>
            </w:r>
            <w:proofErr w:type="spellEnd"/>
            <w:r w:rsidRPr="00F8601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F8601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ГРнЗ</w:t>
            </w:r>
            <w:proofErr w:type="spellEnd"/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22A0C8A" w14:textId="77777777" w:rsidR="00DC1661" w:rsidRPr="00F8601B" w:rsidRDefault="00DC1661" w:rsidP="00A91019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ЦСО, ОСНП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22FEAB8" w14:textId="77777777" w:rsidR="00DC1661" w:rsidRPr="00F8601B" w:rsidRDefault="00DC1661" w:rsidP="00A91019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СНП, поселки</w:t>
            </w:r>
          </w:p>
        </w:tc>
      </w:tr>
      <w:tr w:rsidR="00DC1661" w:rsidRPr="00F8601B" w14:paraId="142642A0" w14:textId="77777777" w:rsidTr="00A91019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1459A8B" w14:textId="77777777" w:rsidR="00DC1661" w:rsidRPr="00F8601B" w:rsidRDefault="00DC1661" w:rsidP="00A91019">
            <w:pPr>
              <w:spacing w:after="0"/>
              <w:jc w:val="both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64680B7" w14:textId="77777777" w:rsidR="00DC1661" w:rsidRPr="00F8601B" w:rsidRDefault="00DC1661" w:rsidP="00A91019">
            <w:pPr>
              <w:spacing w:after="0"/>
              <w:jc w:val="both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Образование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9C49D7B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6DA6FF1" w14:textId="77777777" w:rsidR="00DC1661" w:rsidRPr="00F8601B" w:rsidRDefault="00DC1661" w:rsidP="00A91019">
            <w:pPr>
              <w:spacing w:after="0"/>
              <w:jc w:val="both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5055ED8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A146CB2" w14:textId="77777777" w:rsidR="00DC1661" w:rsidRPr="00F8601B" w:rsidRDefault="00DC1661" w:rsidP="00A91019">
            <w:pPr>
              <w:spacing w:after="0"/>
              <w:jc w:val="both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C9AB58B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63356E8" w14:textId="77777777" w:rsidR="00DC1661" w:rsidRPr="00F8601B" w:rsidRDefault="00DC1661" w:rsidP="00A91019">
            <w:pPr>
              <w:spacing w:after="0"/>
              <w:jc w:val="both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A99F213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EE89D0A" w14:textId="77777777" w:rsidR="00DC1661" w:rsidRPr="00F8601B" w:rsidRDefault="00DC1661" w:rsidP="00A91019">
            <w:pPr>
              <w:spacing w:after="0"/>
              <w:jc w:val="both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CDD762D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70B8BC5" w14:textId="77777777" w:rsidR="00DC1661" w:rsidRPr="00F8601B" w:rsidRDefault="00DC1661" w:rsidP="00A91019">
            <w:pPr>
              <w:spacing w:after="0"/>
              <w:jc w:val="both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0FDBBF0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11FC8F2" w14:textId="77777777" w:rsidR="00DC1661" w:rsidRPr="00F8601B" w:rsidRDefault="00DC1661" w:rsidP="00A91019">
            <w:pPr>
              <w:spacing w:after="0"/>
              <w:jc w:val="both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B6CAED3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37BB65C" w14:textId="77777777" w:rsidR="00DC1661" w:rsidRPr="00F8601B" w:rsidRDefault="00DC1661" w:rsidP="00A91019">
            <w:pPr>
              <w:spacing w:after="0"/>
              <w:jc w:val="both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C0FC754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45ECE8A" w14:textId="77777777" w:rsidR="00DC1661" w:rsidRPr="00F8601B" w:rsidRDefault="00DC1661" w:rsidP="00A91019">
            <w:pPr>
              <w:spacing w:after="0"/>
              <w:jc w:val="both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DC1661" w:rsidRPr="00F8601B" w14:paraId="478B9C2F" w14:textId="77777777" w:rsidTr="00A91019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AD6BA56" w14:textId="77777777" w:rsidR="00DC1661" w:rsidRPr="00F8601B" w:rsidRDefault="00DC1661" w:rsidP="00A91019">
            <w:pPr>
              <w:spacing w:after="0"/>
              <w:jc w:val="both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01.01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AB73049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0C43F75" w14:textId="77777777" w:rsidR="00DC1661" w:rsidRPr="00F8601B" w:rsidRDefault="00DC1661" w:rsidP="00A91019">
            <w:pPr>
              <w:spacing w:after="0"/>
              <w:jc w:val="both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3C3244D" w14:textId="77777777" w:rsidR="00DC1661" w:rsidRPr="00F8601B" w:rsidRDefault="00DC1661" w:rsidP="00A91019">
            <w:pPr>
              <w:spacing w:after="0"/>
              <w:jc w:val="both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Образовательные школы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0546BAD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1B38D30" w14:textId="77777777" w:rsidR="00DC1661" w:rsidRPr="00F8601B" w:rsidRDefault="00DC1661" w:rsidP="00A91019">
            <w:pPr>
              <w:spacing w:after="0"/>
              <w:jc w:val="both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03C2CE6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F9351D1" w14:textId="77777777" w:rsidR="00DC1661" w:rsidRPr="00F8601B" w:rsidRDefault="00DC1661" w:rsidP="00A91019">
            <w:pPr>
              <w:spacing w:after="0"/>
              <w:jc w:val="both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1B685BC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23549B9" w14:textId="77777777" w:rsidR="00DC1661" w:rsidRPr="00F8601B" w:rsidRDefault="00DC1661" w:rsidP="00A91019">
            <w:pPr>
              <w:spacing w:after="0"/>
              <w:jc w:val="both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15A228A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9EBC3FF" w14:textId="77777777" w:rsidR="00DC1661" w:rsidRPr="00F8601B" w:rsidRDefault="00DC1661" w:rsidP="00A91019">
            <w:pPr>
              <w:spacing w:after="0"/>
              <w:jc w:val="both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4CB12DC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D9F65A6" w14:textId="77777777" w:rsidR="00DC1661" w:rsidRPr="00F8601B" w:rsidRDefault="00DC1661" w:rsidP="00A91019">
            <w:pPr>
              <w:spacing w:after="0"/>
              <w:jc w:val="both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70B8871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07E298D" w14:textId="77777777" w:rsidR="00DC1661" w:rsidRPr="00F8601B" w:rsidRDefault="00DC1661" w:rsidP="00A91019">
            <w:pPr>
              <w:spacing w:after="0"/>
              <w:jc w:val="both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30CB92D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A28BA9B" w14:textId="77777777" w:rsidR="00DC1661" w:rsidRPr="00F8601B" w:rsidRDefault="00DC1661" w:rsidP="00A91019">
            <w:pPr>
              <w:spacing w:after="0"/>
              <w:jc w:val="both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DC1661" w:rsidRPr="00F8601B" w14:paraId="2FEBBEB2" w14:textId="77777777" w:rsidTr="00DC1661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1990EA2" w14:textId="77777777" w:rsidR="00DC1661" w:rsidRPr="00F8601B" w:rsidRDefault="00DC1661" w:rsidP="00A91019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01.01.01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7D32B01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B258A26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A31A3E6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5D69B56D" w14:textId="77777777" w:rsidR="00DC1661" w:rsidRPr="00F8601B" w:rsidRDefault="00DC1661" w:rsidP="00A91019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B61EEA4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Общее количество государственных общеобразовательных школ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70CCD77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1331771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016E8EC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9F27948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6239270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DB5BBA0" w14:textId="77777777" w:rsidR="00DC1661" w:rsidRPr="00F8601B" w:rsidRDefault="00DC1661" w:rsidP="00DC1661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</w:tr>
      <w:tr w:rsidR="00DC1661" w:rsidRPr="00F8601B" w14:paraId="69E304CE" w14:textId="77777777" w:rsidTr="00DC1661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1FF76C7" w14:textId="77777777" w:rsidR="00DC1661" w:rsidRPr="00F8601B" w:rsidRDefault="00DC1661" w:rsidP="00A91019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01.01.02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07C680A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FB026DE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3CFFE53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7D5C6A60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D69D5DE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Количество государственных общеобразовательных школ, требующих капитального ремонта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03E7C31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82F35C6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62EBBD5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9E8981F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B20AA82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F3A47D8" w14:textId="77777777" w:rsidR="00DC1661" w:rsidRPr="00F8601B" w:rsidRDefault="00DC1661" w:rsidP="00DC1661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</w:tr>
      <w:tr w:rsidR="00DC1661" w:rsidRPr="00F8601B" w14:paraId="1D8634EF" w14:textId="77777777" w:rsidTr="00DC1661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53C3CC9" w14:textId="77777777" w:rsidR="00DC1661" w:rsidRPr="00F8601B" w:rsidRDefault="00DC1661" w:rsidP="00A91019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01.01.03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2F4BEB7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2454832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6EF9E92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11A34359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F5B6DEC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Количество государственных общеобразовательных школ в аварийном состоянии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194C03E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29FC545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65FAB21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F34DA45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9A65544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D22077D" w14:textId="77777777" w:rsidR="00DC1661" w:rsidRPr="00F8601B" w:rsidRDefault="00DC1661" w:rsidP="00DC1661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</w:tr>
      <w:tr w:rsidR="00DC1661" w:rsidRPr="00F8601B" w14:paraId="6D16D87A" w14:textId="77777777" w:rsidTr="00DC1661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0A9654E" w14:textId="77777777" w:rsidR="00DC1661" w:rsidRPr="00F8601B" w:rsidRDefault="00DC1661" w:rsidP="00A91019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01.01.04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DA028D1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44ABEB4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282E4FF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7297C9CC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4259C09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Потребность в строительстве новых государственных общеобразоват</w:t>
            </w:r>
            <w:r w:rsidRPr="00F8601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ельных школ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1DFD8A9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ед.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387D1F8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C8ED342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E4B85B6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2555EFA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02957B7" w14:textId="77777777" w:rsidR="00DC1661" w:rsidRPr="00F8601B" w:rsidRDefault="00DC1661" w:rsidP="00DC1661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</w:tr>
      <w:tr w:rsidR="00DC1661" w:rsidRPr="00F8601B" w14:paraId="0FA728DA" w14:textId="77777777" w:rsidTr="00DC1661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07BBEBA" w14:textId="77777777" w:rsidR="00DC1661" w:rsidRPr="00F8601B" w:rsidRDefault="00DC1661" w:rsidP="00A91019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01.01.05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650A988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F849695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C91933E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37CA8572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F6E2AAC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Количество государственных общеобразовательных школ, требующих укомплектования МТБ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067F487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F1CDC8C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145CA49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D6E5426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C9EF293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8CCB0CA" w14:textId="77777777" w:rsidR="00DC1661" w:rsidRPr="00F8601B" w:rsidRDefault="00DC1661" w:rsidP="00DC1661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</w:tr>
      <w:tr w:rsidR="00DC1661" w:rsidRPr="00F8601B" w14:paraId="60CEE3CF" w14:textId="77777777" w:rsidTr="00DC1661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AD6E327" w14:textId="77777777" w:rsidR="00DC1661" w:rsidRPr="00F8601B" w:rsidRDefault="00DC1661" w:rsidP="00A91019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01.01.06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0D50C3C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843350F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557636E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148E4AC8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1D789A3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Дефицит кадров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4C807C9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8DF6E20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E90C619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30C8C52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36FD419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428804D" w14:textId="77777777" w:rsidR="00DC1661" w:rsidRPr="00F8601B" w:rsidRDefault="00DC1661" w:rsidP="00DC1661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</w:tr>
      <w:tr w:rsidR="00DC1661" w:rsidRPr="00F8601B" w14:paraId="1565484B" w14:textId="77777777" w:rsidTr="00DC1661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C06743B" w14:textId="77777777" w:rsidR="00DC1661" w:rsidRPr="00F8601B" w:rsidRDefault="00DC1661" w:rsidP="00A91019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01.01.07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EA5FB30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0A22EBC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8E7DB61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01D80676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77C97C2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Количество общеобразовательных школ, имеющих теплые туалеты с холодным и горячим водоснабжением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1D6E4D7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C15E426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EDE49B1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0BDD481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D8E4476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5E5366A" w14:textId="77777777" w:rsidR="00DC1661" w:rsidRPr="00F8601B" w:rsidRDefault="00DC1661" w:rsidP="00DC1661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</w:tr>
      <w:tr w:rsidR="00DC1661" w:rsidRPr="00F8601B" w14:paraId="0E4C1B2E" w14:textId="77777777" w:rsidTr="00DC1661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993192B" w14:textId="77777777" w:rsidR="00DC1661" w:rsidRPr="00F8601B" w:rsidRDefault="00DC1661" w:rsidP="00A91019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01.02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B39821A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8410678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1A2206D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Предоставлени</w:t>
            </w:r>
            <w:r w:rsidRPr="00F860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е бесплатного подвоза к общеобразовательным организациям и обратно домой для детей, проживающих в отдаленных сельских населенных пунктах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3C2F918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9DB0588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26FF6F8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C62434A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0BC3466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F32CE3F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B1F32A2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6E65DCD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EA93924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D0218B4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47AB0B3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1D96784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C651E67" w14:textId="77777777" w:rsidR="00DC1661" w:rsidRPr="00F8601B" w:rsidRDefault="00DC1661" w:rsidP="00DC1661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 </w:t>
            </w:r>
          </w:p>
        </w:tc>
      </w:tr>
      <w:tr w:rsidR="00DC1661" w:rsidRPr="00F8601B" w14:paraId="487A6898" w14:textId="77777777" w:rsidTr="00DC1661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8BB6B4F" w14:textId="77777777" w:rsidR="00DC1661" w:rsidRPr="00F8601B" w:rsidRDefault="00DC1661" w:rsidP="00A91019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01.02.01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91086FF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A17C18C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C68FAB1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2266222F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33A1C4C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 Подвоз обучающихся до ближайшей школы и обратно домой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75C646E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есть/нет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E859B1E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69C887F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E2D2543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4FB4CDC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7C085BE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FD77A20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8750EFF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DCCF94B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B8495FA" w14:textId="77777777" w:rsidR="00DC1661" w:rsidRPr="00F8601B" w:rsidRDefault="00DC1661" w:rsidP="00DC1661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</w:tr>
      <w:tr w:rsidR="00DC1661" w:rsidRPr="00F8601B" w14:paraId="0B3F823B" w14:textId="77777777" w:rsidTr="00DC1661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B0B61B8" w14:textId="77777777" w:rsidR="00DC1661" w:rsidRPr="00F8601B" w:rsidRDefault="00DC1661" w:rsidP="00A91019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01.02.02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EB082CC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496935D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A04D05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53B7AAEE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8255ECD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 xml:space="preserve">Потребность в подвозе обучающихся </w:t>
            </w:r>
            <w:r w:rsidRPr="00F8601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до ближайшей школы и обратно домой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CB2BF5A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да/нет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063DA94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1C53569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59EC83A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7740CB2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A17E846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2369694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33B7ABE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BE08FBC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0F6E86E" w14:textId="77777777" w:rsidR="00DC1661" w:rsidRPr="00F8601B" w:rsidRDefault="00DC1661" w:rsidP="00DC1661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</w:tr>
      <w:tr w:rsidR="00DC1661" w:rsidRPr="00F8601B" w14:paraId="5F4EA0DD" w14:textId="77777777" w:rsidTr="00DC1661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E73C2BD" w14:textId="77777777" w:rsidR="00DC1661" w:rsidRPr="00F8601B" w:rsidRDefault="00DC1661" w:rsidP="00A91019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01.03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A029411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FF72DFD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8AC0645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Дошкольные учреждения образования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A796A38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EECC86C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CD1CE85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7ECA4BF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C792AD3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F6CA8A9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68F243A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C6D8DD3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1E6BFCE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C5907E4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E90AFA9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FAFCD91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66E3873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D786886" w14:textId="77777777" w:rsidR="00DC1661" w:rsidRPr="00F8601B" w:rsidRDefault="00DC1661" w:rsidP="00DC1661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C1661" w:rsidRPr="00F8601B" w14:paraId="0C80F0DF" w14:textId="77777777" w:rsidTr="00DC1661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67E235D" w14:textId="77777777" w:rsidR="00DC1661" w:rsidRPr="00F8601B" w:rsidRDefault="00DC1661" w:rsidP="00A91019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01.03.01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01F81E7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3C7299A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A93B2A4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7F39122B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B7AFE98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 xml:space="preserve">Общее количество государственных дошкольных учреждений (детский сад и </w:t>
            </w:r>
            <w:proofErr w:type="spellStart"/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миницентр</w:t>
            </w:r>
            <w:proofErr w:type="spellEnd"/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885FA8A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6E95A7F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1419639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C2CEB9C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257B6E2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A0FD591" w14:textId="77777777" w:rsidR="00DC1661" w:rsidRPr="00F8601B" w:rsidRDefault="00DC1661" w:rsidP="00DC1661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</w:tr>
      <w:tr w:rsidR="00DC1661" w:rsidRPr="00F8601B" w14:paraId="2B035C4E" w14:textId="77777777" w:rsidTr="00DC1661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9A562A5" w14:textId="77777777" w:rsidR="00DC1661" w:rsidRPr="00F8601B" w:rsidRDefault="00DC1661" w:rsidP="00A91019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01.03.02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8C6204B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3D1BA9C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FF0B295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7FFFFC01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A73B890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Количество дошкольных учреждений, требующих капитального ремонта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47C2C13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AB3C4D9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D937A8C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DD10BCD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7BE8121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26C97AB" w14:textId="77777777" w:rsidR="00DC1661" w:rsidRPr="00F8601B" w:rsidRDefault="00DC1661" w:rsidP="00DC1661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</w:tr>
      <w:tr w:rsidR="00DC1661" w:rsidRPr="00F8601B" w14:paraId="2BF84D86" w14:textId="77777777" w:rsidTr="00DC1661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AF8E65E" w14:textId="77777777" w:rsidR="00DC1661" w:rsidRPr="00F8601B" w:rsidRDefault="00DC1661" w:rsidP="00A91019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01.03.03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9AA694E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996C847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88E17D8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0E35A153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A7A9730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Количество учреждений дошкольного образования в аварийном состоянии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C06E275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F2A6A0F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933AD33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E8838CB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AF7B795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C4AC871" w14:textId="77777777" w:rsidR="00DC1661" w:rsidRPr="00F8601B" w:rsidRDefault="00DC1661" w:rsidP="00DC1661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</w:tr>
      <w:tr w:rsidR="00DC1661" w:rsidRPr="00F8601B" w14:paraId="446AD9F0" w14:textId="77777777" w:rsidTr="00DC1661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FC2E98A" w14:textId="77777777" w:rsidR="00DC1661" w:rsidRPr="00F8601B" w:rsidRDefault="00DC1661" w:rsidP="00A91019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01.03.04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3864780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171B06B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189FE8B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15F6F623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E4D55D0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Потребность в строительстве новых объектов дошкольного образования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7E1CFC6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CECB625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01493C4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0759674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A19A838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5576281" w14:textId="77777777" w:rsidR="00DC1661" w:rsidRPr="00F8601B" w:rsidRDefault="00DC1661" w:rsidP="00DC1661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</w:tr>
      <w:tr w:rsidR="00DC1661" w:rsidRPr="00F8601B" w14:paraId="65F7252E" w14:textId="77777777" w:rsidTr="00DC1661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2379551" w14:textId="77777777" w:rsidR="00DC1661" w:rsidRPr="00F8601B" w:rsidRDefault="00DC1661" w:rsidP="00A91019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01.03.05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968290E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BFBD5C0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7441485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49D41034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77E6538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Количество дошкольных учреждений, требующих укомплектования МТБ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6FDF65F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7E1A356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643C16D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06072BA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F1E146D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0025EAF" w14:textId="77777777" w:rsidR="00DC1661" w:rsidRPr="00F8601B" w:rsidRDefault="00DC1661" w:rsidP="00DC1661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</w:tr>
      <w:tr w:rsidR="00DC1661" w:rsidRPr="00F8601B" w14:paraId="7D0D7E00" w14:textId="77777777" w:rsidTr="00DC1661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55A4C19" w14:textId="77777777" w:rsidR="00DC1661" w:rsidRPr="00F8601B" w:rsidRDefault="00DC1661" w:rsidP="00A91019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01.03.06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42634A0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8BD93EC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BE0AE9C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65976365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BCD19E4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Дефицит кадров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66737DE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0D6F2D3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12E64D1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BDE6970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E7FBA6A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51F4E58" w14:textId="77777777" w:rsidR="00DC1661" w:rsidRPr="00F8601B" w:rsidRDefault="00DC1661" w:rsidP="00DC1661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</w:tr>
      <w:tr w:rsidR="00DC1661" w:rsidRPr="00F8601B" w14:paraId="6E3356A6" w14:textId="77777777" w:rsidTr="00DC1661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9A7C5C2" w14:textId="77777777" w:rsidR="00DC1661" w:rsidRPr="00F8601B" w:rsidRDefault="00DC1661" w:rsidP="00A91019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01.03.07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45A4B6B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70BF43B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0A5434A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1F134F24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2CFE913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Общее количес</w:t>
            </w:r>
            <w:r w:rsidRPr="00F8601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тво частных дошкольных учреждений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D2D654E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ед.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1942E4A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CC09543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32B1704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71EA8AE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E39E5D7" w14:textId="77777777" w:rsidR="00DC1661" w:rsidRPr="00F8601B" w:rsidRDefault="00DC1661" w:rsidP="00DC1661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</w:tr>
      <w:tr w:rsidR="00DC1661" w:rsidRPr="00F8601B" w14:paraId="15F86D88" w14:textId="77777777" w:rsidTr="00DC1661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2900D93" w14:textId="77777777" w:rsidR="00DC1661" w:rsidRPr="00F8601B" w:rsidRDefault="00DC1661" w:rsidP="00A91019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01.04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B659034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259DF86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CE10034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Организации дополнительного образования, направленные на досуг, развитие и отдых детей различных возрастов*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ED1B3B7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DE851D1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4978CB4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4FD9DB3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0979A5F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309E6C9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DE7704E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2CC3E85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0875A85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3A870DD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FFEB23C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908B3D6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DE80551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920AF79" w14:textId="77777777" w:rsidR="00DC1661" w:rsidRPr="00F8601B" w:rsidRDefault="00DC1661" w:rsidP="00DC1661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C1661" w:rsidRPr="00F8601B" w14:paraId="6D4EBB8D" w14:textId="77777777" w:rsidTr="00DC1661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68EB333" w14:textId="77777777" w:rsidR="00DC1661" w:rsidRPr="00F8601B" w:rsidRDefault="00DC1661" w:rsidP="00A91019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01.04.01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B7D9F97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D604BA1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2424F47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74E8574B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069C5DF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Общее количество государственных учреждений дополнительного образования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4D8A599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655B127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07A0573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42FF647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F07D20A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A11B813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4CFA737" w14:textId="77777777" w:rsidR="00DC1661" w:rsidRPr="00F8601B" w:rsidRDefault="00DC1661" w:rsidP="00DC1661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C1661" w:rsidRPr="00F8601B" w14:paraId="2ED4639D" w14:textId="77777777" w:rsidTr="00DC1661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07DF082" w14:textId="77777777" w:rsidR="00DC1661" w:rsidRPr="00F8601B" w:rsidRDefault="00DC1661" w:rsidP="00A91019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01.04.02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A806E6F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C1995E8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C98B4C7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395C2BC8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0086A4E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Количество учреждений дополнительного образования, требующих капитального ремонта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DE2F338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699B717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21197B0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7F52CD5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3C59E73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F5C8F06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CE7AC94" w14:textId="77777777" w:rsidR="00DC1661" w:rsidRPr="00F8601B" w:rsidRDefault="00DC1661" w:rsidP="00DC1661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C1661" w:rsidRPr="00F8601B" w14:paraId="3DD51042" w14:textId="77777777" w:rsidTr="00DC1661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4FE3A34" w14:textId="77777777" w:rsidR="00DC1661" w:rsidRPr="00F8601B" w:rsidRDefault="00DC1661" w:rsidP="00A91019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01.04.03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80BB142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39C1F0D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75FE2AF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54880673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16C506F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Количество учреждений дополнительного образования в аварийном состоянии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3565FF5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3AC053C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9519BDC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AD52CEF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F29C576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0890447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375EB69" w14:textId="77777777" w:rsidR="00DC1661" w:rsidRPr="00F8601B" w:rsidRDefault="00DC1661" w:rsidP="00DC1661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C1661" w:rsidRPr="00F8601B" w14:paraId="649D905E" w14:textId="77777777" w:rsidTr="00DC1661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1DD8A25" w14:textId="77777777" w:rsidR="00DC1661" w:rsidRPr="00F8601B" w:rsidRDefault="00DC1661" w:rsidP="00A91019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01.04.04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B0982F0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6F0EE54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3F3EEBE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701AF43E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518ED3A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 xml:space="preserve">Потребность в строительстве новых учреждений дополнительного </w:t>
            </w:r>
            <w:r w:rsidRPr="00F8601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образования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851A9E8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ед.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FEFE8F9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1C95B12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4B7875F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D12C71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6A2B83B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B82665B" w14:textId="77777777" w:rsidR="00DC1661" w:rsidRPr="00F8601B" w:rsidRDefault="00DC1661" w:rsidP="00DC1661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C1661" w:rsidRPr="00F8601B" w14:paraId="4B6813E7" w14:textId="77777777" w:rsidTr="00DC1661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BB841CA" w14:textId="77777777" w:rsidR="00DC1661" w:rsidRPr="00F8601B" w:rsidRDefault="00DC1661" w:rsidP="00A91019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01.04.05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6C09B7B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61980E6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B72A868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28B3881B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A79440F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Количество организаций дополнительного образования, требующих укомплектования МТБ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934BB87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70B2035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0DF55E3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2EECDFD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E614BBC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5A3498E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449B9C1" w14:textId="77777777" w:rsidR="00DC1661" w:rsidRPr="00F8601B" w:rsidRDefault="00DC1661" w:rsidP="00DC1661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C1661" w:rsidRPr="00F8601B" w14:paraId="2C94E7D2" w14:textId="77777777" w:rsidTr="00DC1661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2D0693F" w14:textId="77777777" w:rsidR="00DC1661" w:rsidRPr="00F8601B" w:rsidRDefault="00DC1661" w:rsidP="00A91019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01.04.06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062780B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CA4160A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DEE4184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18545486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63B5DE9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Дефицит кадров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E8EAD8D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2A4E872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B76184F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C8F5FB2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3571710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1CB420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B371E5F" w14:textId="77777777" w:rsidR="00DC1661" w:rsidRPr="00F8601B" w:rsidRDefault="00DC1661" w:rsidP="00DC1661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C1661" w:rsidRPr="00F8601B" w14:paraId="0B09F0E6" w14:textId="77777777" w:rsidTr="00DC1661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78E3DCD" w14:textId="77777777" w:rsidR="00DC1661" w:rsidRPr="00F8601B" w:rsidRDefault="00DC1661" w:rsidP="00A91019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01.04.07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6E5CB7F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8BCA1CD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7980713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6E540FF5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9F522B7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Общее количество частных учреждений дополнительного образования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C4191EF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A88544B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B168C40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B0F4645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407A8CC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4E36AE2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3883299" w14:textId="77777777" w:rsidR="00DC1661" w:rsidRPr="00F8601B" w:rsidRDefault="00DC1661" w:rsidP="00DC1661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C1661" w:rsidRPr="00F8601B" w14:paraId="6DEDA4E6" w14:textId="77777777" w:rsidTr="00DC1661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76B6ED0" w14:textId="77777777" w:rsidR="00DC1661" w:rsidRPr="00F8601B" w:rsidRDefault="00DC1661" w:rsidP="00A91019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01.05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F86F170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6E9214A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8AEF849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Организации технического и профессионального, </w:t>
            </w:r>
            <w:proofErr w:type="spellStart"/>
            <w:r w:rsidRPr="00F860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послеср</w:t>
            </w:r>
            <w:r w:rsidRPr="00F860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еднего</w:t>
            </w:r>
            <w:proofErr w:type="spellEnd"/>
            <w:r w:rsidRPr="00F860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образования (</w:t>
            </w:r>
            <w:proofErr w:type="spellStart"/>
            <w:r w:rsidRPr="00F860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ТиПО</w:t>
            </w:r>
            <w:proofErr w:type="spellEnd"/>
            <w:r w:rsidRPr="00F860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)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B77F1A4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37E1AC9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7D674C0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949BA9A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C88590B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5CCF68E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31B6D4A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E3CA991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841F8EA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5F70FA9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2209A64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7CFB98F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70E6482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E32CCF5" w14:textId="77777777" w:rsidR="00DC1661" w:rsidRPr="00F8601B" w:rsidRDefault="00DC1661" w:rsidP="00DC1661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C1661" w:rsidRPr="00F8601B" w14:paraId="03539DF7" w14:textId="77777777" w:rsidTr="00DC1661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0DBF9D9" w14:textId="77777777" w:rsidR="00DC1661" w:rsidRPr="00F8601B" w:rsidRDefault="00DC1661" w:rsidP="00A91019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01.05.01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20CE20F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3492653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85025EF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05CBE4E5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A18D8F7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 xml:space="preserve">Общее количество государственных учреждений </w:t>
            </w:r>
            <w:proofErr w:type="spellStart"/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ТиПО</w:t>
            </w:r>
            <w:proofErr w:type="spellEnd"/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6486947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2FB91D9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8170F7E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7BA3090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 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CE5CB57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6B6D04E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E61F203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E8E4757" w14:textId="77777777" w:rsidR="00DC1661" w:rsidRPr="00F8601B" w:rsidRDefault="00DC1661" w:rsidP="00DC1661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C1661" w:rsidRPr="00F8601B" w14:paraId="2A82748E" w14:textId="77777777" w:rsidTr="00DC1661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9DFB98A" w14:textId="77777777" w:rsidR="00DC1661" w:rsidRPr="00F8601B" w:rsidRDefault="00DC1661" w:rsidP="00A91019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01.05.02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6DDAE70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179DE39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B4EFAE4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6FFBA98F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4A4BDA6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учреждений </w:t>
            </w:r>
            <w:proofErr w:type="spellStart"/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ТиПО</w:t>
            </w:r>
            <w:proofErr w:type="spellEnd"/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, требующих капитального ремонта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F0C55F4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74A6ADF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CF2E92A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DE7EFB7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 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5E3F1E9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4C4347C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61E65C4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732FF8B" w14:textId="77777777" w:rsidR="00DC1661" w:rsidRPr="00F8601B" w:rsidRDefault="00DC1661" w:rsidP="00DC1661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C1661" w:rsidRPr="00F8601B" w14:paraId="7823EACA" w14:textId="77777777" w:rsidTr="00DC1661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9BE2521" w14:textId="77777777" w:rsidR="00DC1661" w:rsidRPr="00F8601B" w:rsidRDefault="00DC1661" w:rsidP="00A91019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01.05.03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EA35002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A414195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47DB756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75EF3FA5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669A23C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учреждений </w:t>
            </w:r>
            <w:proofErr w:type="spellStart"/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ТиПО</w:t>
            </w:r>
            <w:proofErr w:type="spellEnd"/>
            <w:r w:rsidRPr="00F8601B">
              <w:rPr>
                <w:rFonts w:ascii="Times New Roman" w:hAnsi="Times New Roman" w:cs="Times New Roman"/>
                <w:sz w:val="28"/>
                <w:szCs w:val="28"/>
              </w:rPr>
              <w:t xml:space="preserve"> в аварийном состоянии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D81DD65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A174070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90FCCDF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E336C17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 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5C68979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C9495A4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B3D6E46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EBC4806" w14:textId="77777777" w:rsidR="00DC1661" w:rsidRPr="00F8601B" w:rsidRDefault="00DC1661" w:rsidP="00DC1661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C1661" w:rsidRPr="00F8601B" w14:paraId="68B38427" w14:textId="77777777" w:rsidTr="00DC1661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4F334B5" w14:textId="77777777" w:rsidR="00DC1661" w:rsidRPr="00F8601B" w:rsidRDefault="00DC1661" w:rsidP="00A91019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01.05.04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139B7D4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E4E2312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6A44854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6777695F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B125DD1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Потребность в строительстве новых учрежд</w:t>
            </w:r>
            <w:r w:rsidRPr="00F8601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ений </w:t>
            </w:r>
            <w:proofErr w:type="spellStart"/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ТиПО</w:t>
            </w:r>
            <w:proofErr w:type="spellEnd"/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AA601E1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ед.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DA2DE65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C3A915F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DE7CAB2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 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057D8B2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520E9D3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AB7103B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BF67355" w14:textId="77777777" w:rsidR="00DC1661" w:rsidRPr="00F8601B" w:rsidRDefault="00DC1661" w:rsidP="00DC1661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C1661" w:rsidRPr="00F8601B" w14:paraId="1CCEC7EE" w14:textId="77777777" w:rsidTr="00DC1661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9E1CB2C" w14:textId="77777777" w:rsidR="00DC1661" w:rsidRPr="00F8601B" w:rsidRDefault="00DC1661" w:rsidP="00A91019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01.05.05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63C2C40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D7A8836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0C86E49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043BCB4D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4F30837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учреждений </w:t>
            </w:r>
            <w:proofErr w:type="spellStart"/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ТиПО</w:t>
            </w:r>
            <w:proofErr w:type="spellEnd"/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, требующих укомплектования МТБ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A8EE524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6F99B00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0BC31D5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ED08243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 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021FB8F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2BC9821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8251B80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29D04D2" w14:textId="77777777" w:rsidR="00DC1661" w:rsidRPr="00F8601B" w:rsidRDefault="00DC1661" w:rsidP="00DC1661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C1661" w:rsidRPr="00F8601B" w14:paraId="2D1AF196" w14:textId="77777777" w:rsidTr="00DC1661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3D8AE8E" w14:textId="77777777" w:rsidR="00DC1661" w:rsidRPr="00F8601B" w:rsidRDefault="00DC1661" w:rsidP="00A91019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01.05.06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AAD6728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95B671D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28F877E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374DE350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216352D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Дефицит кадров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902D344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C6FC254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67ED633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AEC3985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36778BC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38FA0D6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819F1BB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65B716A" w14:textId="77777777" w:rsidR="00DC1661" w:rsidRPr="00F8601B" w:rsidRDefault="00DC1661" w:rsidP="00DC1661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C1661" w:rsidRPr="00F8601B" w14:paraId="51996442" w14:textId="77777777" w:rsidTr="00DC1661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DB2C78D" w14:textId="77777777" w:rsidR="00DC1661" w:rsidRPr="00F8601B" w:rsidRDefault="00DC1661" w:rsidP="00A91019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01.05.07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E9E780A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06FEF60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13F0440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7992E4F0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365B54A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 xml:space="preserve">Общее количество частных учреждений </w:t>
            </w:r>
            <w:proofErr w:type="spellStart"/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ТиПО</w:t>
            </w:r>
            <w:proofErr w:type="spellEnd"/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FE89327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8620CA5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48BE8BD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66C697C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 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817972F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C0FB772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1FD744C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3633FF5" w14:textId="77777777" w:rsidR="00DC1661" w:rsidRPr="00F8601B" w:rsidRDefault="00DC1661" w:rsidP="00DC1661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C1661" w:rsidRPr="00F8601B" w14:paraId="6C463EF3" w14:textId="77777777" w:rsidTr="00DC1661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4A8120B" w14:textId="77777777" w:rsidR="00DC1661" w:rsidRPr="00F8601B" w:rsidRDefault="00DC1661" w:rsidP="00A91019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EC8F036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Здравоохранение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DB414A5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4088CD4A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B38776F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04AB837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D89D61E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BE82951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4860255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4146506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D74719F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7379D74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BA049EC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F40DA52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60451BB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EC059E2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44522F8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B5B6534" w14:textId="77777777" w:rsidR="00DC1661" w:rsidRPr="00F8601B" w:rsidRDefault="00DC1661" w:rsidP="00DC1661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C1661" w:rsidRPr="00F8601B" w14:paraId="7AC29D89" w14:textId="77777777" w:rsidTr="00DC1661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DE9DFEB" w14:textId="77777777" w:rsidR="00DC1661" w:rsidRPr="00F8601B" w:rsidRDefault="00DC1661" w:rsidP="00A91019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02.01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0402D15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90E825A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CAB9D1F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Государственные учреждения здравоохранения (структурные подразделения, оказыва</w:t>
            </w:r>
            <w:r w:rsidRPr="00F860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ющие амбулаторно-поликлиническую, стационарную и скорую медицинскую помощь и другие)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EB793B8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3AAAB39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5777815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3469751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627E887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4103E50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E33508A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1A590EE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7B5C949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3F7D2A7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5594868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D3B7B72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DFBB10E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BC474D3" w14:textId="77777777" w:rsidR="00DC1661" w:rsidRPr="00F8601B" w:rsidRDefault="00DC1661" w:rsidP="00DC1661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C1661" w:rsidRPr="00F8601B" w14:paraId="7F16E1DC" w14:textId="77777777" w:rsidTr="00DC1661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7229DA3" w14:textId="77777777" w:rsidR="00DC1661" w:rsidRPr="00F8601B" w:rsidRDefault="00DC1661" w:rsidP="00A91019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02.01.01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6063C46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8431CE6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1B88ABC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3FAF0658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89332B7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Общее количество государственных учреждений здравоохранения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20D5AAB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55C10D6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7FEBCDB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2A0099C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09D564D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049D64" w14:textId="77777777" w:rsidR="00DC1661" w:rsidRPr="00F8601B" w:rsidRDefault="00DC1661" w:rsidP="00DC1661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</w:tr>
      <w:tr w:rsidR="00DC1661" w:rsidRPr="00F8601B" w14:paraId="371E9F0D" w14:textId="77777777" w:rsidTr="00DC1661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BE3C1A4" w14:textId="77777777" w:rsidR="00DC1661" w:rsidRPr="00F8601B" w:rsidRDefault="00DC1661" w:rsidP="00A91019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02.01.02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B8868D9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B2B367C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3D5EADE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20A02CDA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BE577BE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Количество учреждений здравоохранения, требующих капитального ремонта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D2F97FA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5E6377F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BEBEFB4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557D42A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57307D4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9002F2D" w14:textId="77777777" w:rsidR="00DC1661" w:rsidRPr="00F8601B" w:rsidRDefault="00DC1661" w:rsidP="00DC1661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</w:tr>
      <w:tr w:rsidR="00DC1661" w:rsidRPr="00F8601B" w14:paraId="224D6780" w14:textId="77777777" w:rsidTr="00DC1661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CC87710" w14:textId="77777777" w:rsidR="00DC1661" w:rsidRPr="00F8601B" w:rsidRDefault="00DC1661" w:rsidP="00A91019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02.01.03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18C6347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1C952B1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376171C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2461599A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5B726E9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Количество учреждений здравоохранения в аварийном состоянии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E5C9ACE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1AB825D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BB5061A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AB7BE88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6152BE4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541A46A" w14:textId="77777777" w:rsidR="00DC1661" w:rsidRPr="00F8601B" w:rsidRDefault="00DC1661" w:rsidP="00DC1661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</w:tr>
      <w:tr w:rsidR="00DC1661" w:rsidRPr="00F8601B" w14:paraId="3EB39D93" w14:textId="77777777" w:rsidTr="00DC1661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E88700C" w14:textId="77777777" w:rsidR="00DC1661" w:rsidRPr="00F8601B" w:rsidRDefault="00DC1661" w:rsidP="00A91019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02.01.04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33F27F8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8ED23FE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C8AAB61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7EDD757C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0F120AB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Потребность в строительстве новых учреждений здравоохранения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D7EF519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A8D83AB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2010AD2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D08C9A4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52C90FD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9C326C8" w14:textId="77777777" w:rsidR="00DC1661" w:rsidRPr="00F8601B" w:rsidRDefault="00DC1661" w:rsidP="00DC1661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</w:tr>
      <w:tr w:rsidR="00DC1661" w:rsidRPr="00F8601B" w14:paraId="2030CE86" w14:textId="77777777" w:rsidTr="00DC1661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BB0DEDB" w14:textId="77777777" w:rsidR="00DC1661" w:rsidRPr="00F8601B" w:rsidRDefault="00DC1661" w:rsidP="00A91019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02.01.05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B6231DB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11F5E2D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B6C9FFD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21429D3B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3969EA1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Количество учреждений здравоохранения, требующих укомплектования МТБ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45030D3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36DDA2E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857F426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13E1CB0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6DF5F55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2592017" w14:textId="77777777" w:rsidR="00DC1661" w:rsidRPr="00F8601B" w:rsidRDefault="00DC1661" w:rsidP="00DC1661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</w:tr>
      <w:tr w:rsidR="00DC1661" w:rsidRPr="00F8601B" w14:paraId="0F7AA4CB" w14:textId="77777777" w:rsidTr="00DC1661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B6FBF0D" w14:textId="77777777" w:rsidR="00DC1661" w:rsidRPr="00F8601B" w:rsidRDefault="00DC1661" w:rsidP="00A91019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02.01.06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9011D6E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AD2D849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5C01B66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55E7D858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A637BF7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Дефицит кадров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5977DF6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FC807ED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7E50CD3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929F310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95E82AE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9C82D31" w14:textId="77777777" w:rsidR="00DC1661" w:rsidRPr="00F8601B" w:rsidRDefault="00DC1661" w:rsidP="00DC1661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</w:tr>
      <w:tr w:rsidR="00DC1661" w:rsidRPr="00F8601B" w14:paraId="2CF33419" w14:textId="77777777" w:rsidTr="00DC1661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F10BA1D" w14:textId="77777777" w:rsidR="00DC1661" w:rsidRPr="00F8601B" w:rsidRDefault="00DC1661" w:rsidP="00A91019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02.01.07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FC0D77A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41767B8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0F2D630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1F0FA8D6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6CCD277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 xml:space="preserve">Общее количество </w:t>
            </w:r>
            <w:r w:rsidRPr="00F8601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частных организаций здравоохранения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AB2E5F6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ед.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C2CFA30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486EBE4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7144566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FB71D09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EE1F14F" w14:textId="77777777" w:rsidR="00DC1661" w:rsidRPr="00F8601B" w:rsidRDefault="00DC1661" w:rsidP="00DC1661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</w:tr>
      <w:tr w:rsidR="00DC1661" w:rsidRPr="00F8601B" w14:paraId="49A555CB" w14:textId="77777777" w:rsidTr="00DC1661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922791A" w14:textId="77777777" w:rsidR="00DC1661" w:rsidRPr="00F8601B" w:rsidRDefault="00DC1661" w:rsidP="00A91019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02.02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A8CA201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02FC5BF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3C211DE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Организация доступа к сети Интернет в медицинских учреждениях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734578D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E0F9744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72AB36B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C31CDB1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DACAD28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47BB7AB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941D065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CE49227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7C7A562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1205175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FE1B977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194DA68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68B88E5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20F8D1D" w14:textId="77777777" w:rsidR="00DC1661" w:rsidRPr="00F8601B" w:rsidRDefault="00DC1661" w:rsidP="00DC1661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C1661" w:rsidRPr="00F8601B" w14:paraId="7BCF208A" w14:textId="77777777" w:rsidTr="00DC1661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6D938CA" w14:textId="77777777" w:rsidR="00DC1661" w:rsidRPr="00F8601B" w:rsidRDefault="00DC1661" w:rsidP="00A91019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02.02.01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6649ABD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C911A14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5A24DCD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6E8F97D2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5C0584A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Количество медицинских организаций, имеющих доступ к сети Интернет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F07D23F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A1979AD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E5DC3ED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E325262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B8F5A09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57DDC6A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87DC3D9" w14:textId="77777777" w:rsidR="00DC1661" w:rsidRPr="00F8601B" w:rsidRDefault="00DC1661" w:rsidP="00DC1661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</w:tr>
      <w:tr w:rsidR="00DC1661" w:rsidRPr="00F8601B" w14:paraId="4ACF17BC" w14:textId="77777777" w:rsidTr="00DC1661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4203DA0" w14:textId="77777777" w:rsidR="00DC1661" w:rsidRPr="00F8601B" w:rsidRDefault="00DC1661" w:rsidP="00A91019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02.03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3E907C0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DDB4EC7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16A1636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Аптеки/ аптечные пункты*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DE3015E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8B82E6A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CD98C59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0EA0521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CD391D1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B8DB5B2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6806567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6BEDE16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35AB846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A5C3DCE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FBBE2A6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5F2D9D6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09BD748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59EDE9D" w14:textId="77777777" w:rsidR="00DC1661" w:rsidRPr="00F8601B" w:rsidRDefault="00DC1661" w:rsidP="00DC1661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C1661" w:rsidRPr="00F8601B" w14:paraId="73098AFA" w14:textId="77777777" w:rsidTr="00DC1661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5CE53F4" w14:textId="77777777" w:rsidR="00DC1661" w:rsidRPr="00F8601B" w:rsidRDefault="00DC1661" w:rsidP="00A91019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02.03.01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7776426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A49DB9A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E7A5599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5632A054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F3D96DF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Общее количество аптек/ аптечн</w:t>
            </w:r>
            <w:r w:rsidRPr="00F8601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ых пунктов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8D1D97B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ед.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5910FE3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91B46E3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67B60FC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6447A63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C1815CF" w14:textId="77777777" w:rsidR="00DC1661" w:rsidRPr="00F8601B" w:rsidRDefault="00DC1661" w:rsidP="00DC1661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</w:tr>
      <w:tr w:rsidR="00DC1661" w:rsidRPr="00F8601B" w14:paraId="0D38F1CE" w14:textId="77777777" w:rsidTr="00DC1661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0257E7F" w14:textId="77777777" w:rsidR="00DC1661" w:rsidRPr="00F8601B" w:rsidRDefault="00DC1661" w:rsidP="00A91019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02.03.02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972BAB5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1719329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D276AD5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3C3A262D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DD75A0D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Количество объектов, соответствующих государственным стандартам по мощности и техническому состоянию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9A6660F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FA63646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67CF9B1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383C21B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0BA789A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CB169EA" w14:textId="77777777" w:rsidR="00DC1661" w:rsidRPr="00F8601B" w:rsidRDefault="00DC1661" w:rsidP="00DC1661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</w:tr>
      <w:tr w:rsidR="00DC1661" w:rsidRPr="00F8601B" w14:paraId="588C306D" w14:textId="77777777" w:rsidTr="00DC1661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CA128DD" w14:textId="77777777" w:rsidR="00DC1661" w:rsidRPr="00F8601B" w:rsidRDefault="00DC1661" w:rsidP="00A91019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DA9913F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Социальное обеспечение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D35EFB5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7939DA14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B701D9D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72CDCB0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F1B1ECE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E79C0FD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FEDA95E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B872D92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BEC439C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1EA7E09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BF1C1E4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4A7F829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AE80D71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3588C02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6FFE80A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275B421" w14:textId="77777777" w:rsidR="00DC1661" w:rsidRPr="00F8601B" w:rsidRDefault="00DC1661" w:rsidP="00DC1661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C1661" w:rsidRPr="00F8601B" w14:paraId="7419A697" w14:textId="77777777" w:rsidTr="00DC1661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52AA8A8" w14:textId="77777777" w:rsidR="00DC1661" w:rsidRPr="00F8601B" w:rsidRDefault="00DC1661" w:rsidP="00A91019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03.01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094ED74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C664C5E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B8C61BA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Специальные социальные услуги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38E0385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A29F52F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6AFED2F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62AE722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6F1F2FE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B03ECFD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0A78346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563D47F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1DBCB39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81047A9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39A0532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6C63119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C564F11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62427DA" w14:textId="77777777" w:rsidR="00DC1661" w:rsidRPr="00F8601B" w:rsidRDefault="00DC1661" w:rsidP="00DC1661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C1661" w:rsidRPr="00F8601B" w14:paraId="753C2EB3" w14:textId="77777777" w:rsidTr="00DC1661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718EB3D" w14:textId="77777777" w:rsidR="00DC1661" w:rsidRPr="00F8601B" w:rsidRDefault="00DC1661" w:rsidP="00A91019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03.01.01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2054AB8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0103A3B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996A48D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03339B21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DD2F5A9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Количество государственных объектов ССУ (организации времен</w:t>
            </w:r>
            <w:r w:rsidRPr="00F8601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ного пребывания, дома престарелых организации стационарного и полустационарного типа для детей и взрослых с психоневрологическими патологиями и др.)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12748D6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ед.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B220EA2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4985557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30EA114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3465820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CAFB7FD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C324220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F1F7799" w14:textId="77777777" w:rsidR="00DC1661" w:rsidRPr="00F8601B" w:rsidRDefault="00DC1661" w:rsidP="00DC1661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C1661" w:rsidRPr="00F8601B" w14:paraId="0C55E103" w14:textId="77777777" w:rsidTr="00DC1661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0D88EA0" w14:textId="77777777" w:rsidR="00DC1661" w:rsidRPr="00F8601B" w:rsidRDefault="00DC1661" w:rsidP="00A91019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03.01.02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EE464DF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AFE8333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0FBFA3E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3DBBF7A3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F17FD42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Количество объектов ССУ, требующих капитального ремонта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65BAD0A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60A0704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9BBE8A3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8D89A4B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8A40A5C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82E4078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16BF549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5ADEC7A" w14:textId="77777777" w:rsidR="00DC1661" w:rsidRPr="00F8601B" w:rsidRDefault="00DC1661" w:rsidP="00DC1661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C1661" w:rsidRPr="00F8601B" w14:paraId="4060CDCB" w14:textId="77777777" w:rsidTr="00DC1661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5A5D7A7" w14:textId="77777777" w:rsidR="00DC1661" w:rsidRPr="00F8601B" w:rsidRDefault="00DC1661" w:rsidP="00A91019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03.01.03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64EF7E9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E89821C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C512531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000CAB69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118901F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Количество объекто</w:t>
            </w:r>
            <w:r w:rsidRPr="00F8601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 ССУ, находящихся в аварийном состоянии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65DB8DA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ед.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4893E2E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02355B5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69BE947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651318B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3E678F1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BBA680E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936A4E5" w14:textId="77777777" w:rsidR="00DC1661" w:rsidRPr="00F8601B" w:rsidRDefault="00DC1661" w:rsidP="00DC1661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C1661" w:rsidRPr="00F8601B" w14:paraId="1C72F997" w14:textId="77777777" w:rsidTr="00DC1661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CC3AE19" w14:textId="77777777" w:rsidR="00DC1661" w:rsidRPr="00F8601B" w:rsidRDefault="00DC1661" w:rsidP="00A91019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03.01.04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9FAEE9D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AA0EEB4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AF237EB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19582BFB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69C0E74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Потребность в строительстве новых объектов ССУ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BE362EB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D567EA1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A44B53C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8E9BB53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9C45B02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CE43F3C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B5A9CAA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E39049D" w14:textId="77777777" w:rsidR="00DC1661" w:rsidRPr="00F8601B" w:rsidRDefault="00DC1661" w:rsidP="00DC1661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C1661" w:rsidRPr="00F8601B" w14:paraId="78CA0276" w14:textId="77777777" w:rsidTr="00DC1661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1DDE7C2" w14:textId="77777777" w:rsidR="00DC1661" w:rsidRPr="00F8601B" w:rsidRDefault="00DC1661" w:rsidP="00A91019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03.01.05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9109F0C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DB25139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CE2DB96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360EE834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4EEDD24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Количество объектов ССУ, требующих укомплектования МТБ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AA6AE82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7817197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BEF88D1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F60A766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A02B611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50F84FD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F6DBD71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0098898" w14:textId="77777777" w:rsidR="00DC1661" w:rsidRPr="00F8601B" w:rsidRDefault="00DC1661" w:rsidP="00DC1661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C1661" w:rsidRPr="00F8601B" w14:paraId="15B7C834" w14:textId="77777777" w:rsidTr="00DC1661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8CD6180" w14:textId="77777777" w:rsidR="00DC1661" w:rsidRPr="00F8601B" w:rsidRDefault="00DC1661" w:rsidP="00A91019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03.01.06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A22566B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25A4EDE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D906833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17FA464B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76775F2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Дефицит кадров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724C8C9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937BB3C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A16BC13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539DF1F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8318745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F1F4831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E216FBE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3C8B440" w14:textId="77777777" w:rsidR="00DC1661" w:rsidRPr="00F8601B" w:rsidRDefault="00DC1661" w:rsidP="00DC1661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C1661" w:rsidRPr="00F8601B" w14:paraId="365E13E8" w14:textId="77777777" w:rsidTr="00DC1661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6883B45" w14:textId="77777777" w:rsidR="00DC1661" w:rsidRPr="00F8601B" w:rsidRDefault="00DC1661" w:rsidP="00A91019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03.01.07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356B1BC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FED7A2C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474D402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00F62B65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EEB6CEC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Количество частных объектов ССУ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8BE9286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207D634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1B15337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AD26C60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5948168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D354727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FF76AE0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1CBE6B1" w14:textId="77777777" w:rsidR="00DC1661" w:rsidRPr="00F8601B" w:rsidRDefault="00DC1661" w:rsidP="00DC1661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C1661" w:rsidRPr="00F8601B" w14:paraId="4A1A1B52" w14:textId="77777777" w:rsidTr="00DC1661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22E6BA5" w14:textId="77777777" w:rsidR="00DC1661" w:rsidRPr="00F8601B" w:rsidRDefault="00DC1661" w:rsidP="00A91019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9E473E7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Культура и спорт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C3F5264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14488845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DA06C8C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E711A83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41303C1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8840018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B0471AA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4892B2C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D4A1B76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F0C6DF5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AE34605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C01E497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FAB463B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8B202F3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02802FD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A076E2A" w14:textId="77777777" w:rsidR="00DC1661" w:rsidRPr="00F8601B" w:rsidRDefault="00DC1661" w:rsidP="00DC1661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C1661" w:rsidRPr="00F8601B" w14:paraId="1AD802F9" w14:textId="77777777" w:rsidTr="00DC1661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696FF5D" w14:textId="77777777" w:rsidR="00DC1661" w:rsidRPr="00F8601B" w:rsidRDefault="00DC1661" w:rsidP="00A91019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04.01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9CF862D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95B3BB3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C0E0336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Культурно-досуговые </w:t>
            </w:r>
            <w:r w:rsidRPr="00F860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организации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09E2FDE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F9F3E3B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B230418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961026F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9A71D96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B26E558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E3969B7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B9957FE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4D15BD3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EBCA277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5B18FE4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7E9DD70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1E11A0E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3B17B68" w14:textId="77777777" w:rsidR="00DC1661" w:rsidRPr="00F8601B" w:rsidRDefault="00DC1661" w:rsidP="00DC1661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C1661" w:rsidRPr="00F8601B" w14:paraId="53039BCE" w14:textId="77777777" w:rsidTr="00DC1661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BF6DB27" w14:textId="77777777" w:rsidR="00DC1661" w:rsidRPr="00F8601B" w:rsidRDefault="00DC1661" w:rsidP="00A91019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04.01.01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842590E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45F71E3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CA0D86B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419B8199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5C7A6D3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Общее количество культурно-досуговых организаций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75790C4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5599E2C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 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A15D832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 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313EAAD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E1EDA00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09DDBBC" w14:textId="77777777" w:rsidR="00DC1661" w:rsidRPr="00F8601B" w:rsidRDefault="00DC1661" w:rsidP="00DC1661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</w:tr>
      <w:tr w:rsidR="00DC1661" w:rsidRPr="00F8601B" w14:paraId="340EDDCB" w14:textId="77777777" w:rsidTr="00DC1661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C7D05E0" w14:textId="77777777" w:rsidR="00DC1661" w:rsidRPr="00F8601B" w:rsidRDefault="00DC1661" w:rsidP="00A91019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04.01.02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3574C9F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7235F54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30D0531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458CDD07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808202C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Количество культурно-досуговых организаций, требующих капитального ремонта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AC70E86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1852304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 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B9D1F81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 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5CE638A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9CD9082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E2D89DD" w14:textId="77777777" w:rsidR="00DC1661" w:rsidRPr="00F8601B" w:rsidRDefault="00DC1661" w:rsidP="00DC1661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</w:tr>
      <w:tr w:rsidR="00DC1661" w:rsidRPr="00F8601B" w14:paraId="72E109E9" w14:textId="77777777" w:rsidTr="00DC1661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95F8DFD" w14:textId="77777777" w:rsidR="00DC1661" w:rsidRPr="00F8601B" w:rsidRDefault="00DC1661" w:rsidP="00A91019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04.01.03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1D6E333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BD6EF86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FAFB2E9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626F5634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44B069E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Количество культурно-досуговых организаций в аварийном состоянии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D49D3A9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449C254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 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CB0D261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 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683A01D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2A26050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A55A67D" w14:textId="77777777" w:rsidR="00DC1661" w:rsidRPr="00F8601B" w:rsidRDefault="00DC1661" w:rsidP="00DC1661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</w:tr>
      <w:tr w:rsidR="00DC1661" w:rsidRPr="00F8601B" w14:paraId="757091FC" w14:textId="77777777" w:rsidTr="00DC1661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E461D31" w14:textId="77777777" w:rsidR="00DC1661" w:rsidRPr="00F8601B" w:rsidRDefault="00DC1661" w:rsidP="00A91019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04.01.04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2DAA9DC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9B31438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61B8422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08A8D363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C237EF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 xml:space="preserve">Потребность в </w:t>
            </w:r>
            <w:r w:rsidRPr="00F8601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строительстве культурно-досуговых организаций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8E8A3CA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ед.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FE05FAA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 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DC2CA16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 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4CF72DA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575EC43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7F5A2BB" w14:textId="77777777" w:rsidR="00DC1661" w:rsidRPr="00F8601B" w:rsidRDefault="00DC1661" w:rsidP="00DC1661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</w:tr>
      <w:tr w:rsidR="00DC1661" w:rsidRPr="00F8601B" w14:paraId="1EED6B7A" w14:textId="77777777" w:rsidTr="00DC1661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A9D5745" w14:textId="77777777" w:rsidR="00DC1661" w:rsidRPr="00F8601B" w:rsidRDefault="00DC1661" w:rsidP="00A91019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04.01.05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129F379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16E10BF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685342C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2F2F578C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63E6E5A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Количество культурно-досуговых организаций, требующих укомплектования МТБ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41C3A06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9EAF563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 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5D49E73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 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8CF6032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6AA1D68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736DDF2" w14:textId="77777777" w:rsidR="00DC1661" w:rsidRPr="00F8601B" w:rsidRDefault="00DC1661" w:rsidP="00DC1661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</w:tr>
      <w:tr w:rsidR="00DC1661" w:rsidRPr="00F8601B" w14:paraId="674F0FB6" w14:textId="77777777" w:rsidTr="00DC1661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540E3A4" w14:textId="77777777" w:rsidR="00DC1661" w:rsidRPr="00F8601B" w:rsidRDefault="00DC1661" w:rsidP="00A91019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04.01.06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569C685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5F1C224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6B1D996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7FF528BA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B287495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Дефицит кадров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A0D72A3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0F3B074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 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FC538CB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 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C2097BE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96A1F40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73DC22E" w14:textId="77777777" w:rsidR="00DC1661" w:rsidRPr="00F8601B" w:rsidRDefault="00DC1661" w:rsidP="00DC1661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</w:tr>
      <w:tr w:rsidR="00DC1661" w:rsidRPr="00F8601B" w14:paraId="7D537B5F" w14:textId="77777777" w:rsidTr="00DC1661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F1AB160" w14:textId="77777777" w:rsidR="00DC1661" w:rsidRPr="00F8601B" w:rsidRDefault="00DC1661" w:rsidP="00A91019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04.02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E139E2C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1A7BFD8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B77B4B5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Кинотеатры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A5C6BAE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69BC994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19104AA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36CB5B1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C83092A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A035D22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E18C921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7E8C06B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72AA302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9BC7146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D52537D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A5999B5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A6A908A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537EB86" w14:textId="77777777" w:rsidR="00DC1661" w:rsidRPr="00F8601B" w:rsidRDefault="00DC1661" w:rsidP="00DC1661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C1661" w:rsidRPr="00F8601B" w14:paraId="6654C0E7" w14:textId="77777777" w:rsidTr="00DC1661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6B0E9EB" w14:textId="77777777" w:rsidR="00DC1661" w:rsidRPr="00F8601B" w:rsidRDefault="00DC1661" w:rsidP="00A91019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04.02.01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C0AA055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EB5AD0D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ABCB333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24337F73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6AD2309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Общее количество кинотеатров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B25FC52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B4D866C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82A8C4B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354CF6B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7A62239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B7BC331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5FC0A83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12C2A05" w14:textId="77777777" w:rsidR="00DC1661" w:rsidRPr="00F8601B" w:rsidRDefault="00DC1661" w:rsidP="00DC1661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C1661" w:rsidRPr="00F8601B" w14:paraId="4F411D8F" w14:textId="77777777" w:rsidTr="00DC1661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C795BDF" w14:textId="77777777" w:rsidR="00DC1661" w:rsidRPr="00F8601B" w:rsidRDefault="00DC1661" w:rsidP="00A91019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04.03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6C660D0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37CED7E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AAFE420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Музеи (краеведческие, исторические, художе</w:t>
            </w:r>
            <w:r w:rsidRPr="00F860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ственные музеи)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8CF6216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6F2C440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A5FB86B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532D3BD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9F1BE99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A29AB41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B9BB4E0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F76F487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18FC253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31EB77B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C71AE8A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041E190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A772DD9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926C430" w14:textId="77777777" w:rsidR="00DC1661" w:rsidRPr="00F8601B" w:rsidRDefault="00DC1661" w:rsidP="00DC1661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C1661" w:rsidRPr="00F8601B" w14:paraId="432D195B" w14:textId="77777777" w:rsidTr="00DC1661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017D2AA" w14:textId="77777777" w:rsidR="00DC1661" w:rsidRPr="00F8601B" w:rsidRDefault="00DC1661" w:rsidP="00A91019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04.03.01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CF983D1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B42F4BF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2B3F4C4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6CC1D193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291F474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Общее количество государственных музеев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45BF051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61F15AA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18EE41E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1D1FFB5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04B8E0E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D959DFB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FDA796D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B71433B" w14:textId="77777777" w:rsidR="00DC1661" w:rsidRPr="00F8601B" w:rsidRDefault="00DC1661" w:rsidP="00DC1661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C1661" w:rsidRPr="00F8601B" w14:paraId="64DD77CF" w14:textId="77777777" w:rsidTr="00DC1661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43299B1" w14:textId="77777777" w:rsidR="00DC1661" w:rsidRPr="00F8601B" w:rsidRDefault="00DC1661" w:rsidP="00A91019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04.03.02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43EE8C8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C74ED17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CB85A2E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076873DA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D311D34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Количество музеев, требующих капитального ремонта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03A37C4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47A5F48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5A5F10C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A1D336D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D4A9CD0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26EA496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9AD0435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D872685" w14:textId="77777777" w:rsidR="00DC1661" w:rsidRPr="00F8601B" w:rsidRDefault="00DC1661" w:rsidP="00DC1661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C1661" w:rsidRPr="00F8601B" w14:paraId="646AA148" w14:textId="77777777" w:rsidTr="00DC1661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F4A2295" w14:textId="77777777" w:rsidR="00DC1661" w:rsidRPr="00F8601B" w:rsidRDefault="00DC1661" w:rsidP="00A91019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04.03.03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A1D748F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70D8843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D3144FC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26305ECD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8B19D7D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Количество музеев в аварийном состоянии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0F39509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BA93ED4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6DC2C93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7A6C9E9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49CC68F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D7A50C3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8792980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B39D344" w14:textId="77777777" w:rsidR="00DC1661" w:rsidRPr="00F8601B" w:rsidRDefault="00DC1661" w:rsidP="00DC1661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C1661" w:rsidRPr="00F8601B" w14:paraId="70AEA1DB" w14:textId="77777777" w:rsidTr="00DC1661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9BA2F3B" w14:textId="77777777" w:rsidR="00DC1661" w:rsidRPr="00F8601B" w:rsidRDefault="00DC1661" w:rsidP="00A91019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04.03.04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6B2CFBD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4D84F51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9679F1B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474FAFFE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71F6D4D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Потребность в строительстве музеев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BB10E7E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285EAB8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68A3A88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FF45B42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C5DDA61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78F8830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868882E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D3D3889" w14:textId="77777777" w:rsidR="00DC1661" w:rsidRPr="00F8601B" w:rsidRDefault="00DC1661" w:rsidP="00DC1661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C1661" w:rsidRPr="00F8601B" w14:paraId="29D19230" w14:textId="77777777" w:rsidTr="00DC1661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6843056" w14:textId="77777777" w:rsidR="00DC1661" w:rsidRPr="00F8601B" w:rsidRDefault="00DC1661" w:rsidP="00A91019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04.03.05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83F5518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0B04B51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64634D9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0E663B2E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2F91F18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Количество музеев, требующих укомплектования МТБ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A2A84DB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C3794B0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B4FE739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36653E5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7AD3809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B4B5B75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5005519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8CD5F65" w14:textId="77777777" w:rsidR="00DC1661" w:rsidRPr="00F8601B" w:rsidRDefault="00DC1661" w:rsidP="00DC1661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C1661" w:rsidRPr="00F8601B" w14:paraId="320459C9" w14:textId="77777777" w:rsidTr="00DC1661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7E215E0" w14:textId="77777777" w:rsidR="00DC1661" w:rsidRPr="00F8601B" w:rsidRDefault="00DC1661" w:rsidP="00A91019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04.03.06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76E156E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538FBC0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61E9F9B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0FDDF99E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1BDE310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Дефицит кадров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CBCAD48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D50A681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A108CBD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7F3FB75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602BEAC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259C067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836E2D2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CA85CFF" w14:textId="77777777" w:rsidR="00DC1661" w:rsidRPr="00F8601B" w:rsidRDefault="00DC1661" w:rsidP="00DC1661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C1661" w:rsidRPr="00F8601B" w14:paraId="12078ECA" w14:textId="77777777" w:rsidTr="00DC1661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BF541DE" w14:textId="77777777" w:rsidR="00DC1661" w:rsidRPr="00F8601B" w:rsidRDefault="00DC1661" w:rsidP="00A91019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04.04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AECD749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B0BEC41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3734033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Театры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7729C0C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2D9690E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99FF8C1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916E692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E985372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4C5FF2C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ADB351D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6919CBB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B36B43C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CAD36D8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C1DB629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AE23DDA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46BB0E1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26D9C08" w14:textId="77777777" w:rsidR="00DC1661" w:rsidRPr="00F8601B" w:rsidRDefault="00DC1661" w:rsidP="00DC1661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C1661" w:rsidRPr="00F8601B" w14:paraId="22824A00" w14:textId="77777777" w:rsidTr="00DC1661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6FD917B" w14:textId="77777777" w:rsidR="00DC1661" w:rsidRPr="00F8601B" w:rsidRDefault="00DC1661" w:rsidP="00A91019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04.04.01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8C2FB12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B269DC8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37FDCFE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6B4DE638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685EC67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Общее количество театров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ACB0135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8FA4DA1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581119A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38CFAF1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+*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283B9A8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2762E29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AD5A359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0E87FF8" w14:textId="77777777" w:rsidR="00DC1661" w:rsidRPr="00F8601B" w:rsidRDefault="00DC1661" w:rsidP="00DC1661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C1661" w:rsidRPr="00F8601B" w14:paraId="4BA032E4" w14:textId="77777777" w:rsidTr="00DC1661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B5DB40B" w14:textId="77777777" w:rsidR="00DC1661" w:rsidRPr="00F8601B" w:rsidRDefault="00DC1661" w:rsidP="00A91019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04.04.02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4D1063A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1E8BF33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8FC0975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48037FC8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949F0ED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Количество театров, требующих капитального ремонта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4AC82B3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91ED542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EE822B7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A8882DF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+*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2118E49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68C684D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38A2D62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6FBF985" w14:textId="77777777" w:rsidR="00DC1661" w:rsidRPr="00F8601B" w:rsidRDefault="00DC1661" w:rsidP="00DC1661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C1661" w:rsidRPr="00F8601B" w14:paraId="38207A5A" w14:textId="77777777" w:rsidTr="00DC1661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BCD2AEB" w14:textId="77777777" w:rsidR="00DC1661" w:rsidRPr="00F8601B" w:rsidRDefault="00DC1661" w:rsidP="00A91019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04.04.03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8F46E42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436C19B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3AE12CD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081424DB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7D6ABFF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Количество театров в аварийном состоянии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190FF39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29C0047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5C38413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8AEB666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+*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1985DAB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D4E3134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BC267B0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C10B5EF" w14:textId="77777777" w:rsidR="00DC1661" w:rsidRPr="00F8601B" w:rsidRDefault="00DC1661" w:rsidP="00DC1661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C1661" w:rsidRPr="00F8601B" w14:paraId="1153D73F" w14:textId="77777777" w:rsidTr="00DC1661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1029115" w14:textId="77777777" w:rsidR="00DC1661" w:rsidRPr="00F8601B" w:rsidRDefault="00DC1661" w:rsidP="00A91019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04.04.04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A84A9EB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E778DA9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B827ECF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6847B31F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1AFA9FE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Потребность в строительстве театров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B19472B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3CC2AEA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A973B3D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6C839AC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+*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A596343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241CAC5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10CC1B4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17003F0" w14:textId="77777777" w:rsidR="00DC1661" w:rsidRPr="00F8601B" w:rsidRDefault="00DC1661" w:rsidP="00DC1661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C1661" w:rsidRPr="00F8601B" w14:paraId="3E0B2BE8" w14:textId="77777777" w:rsidTr="00DC1661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875432F" w14:textId="77777777" w:rsidR="00DC1661" w:rsidRPr="00F8601B" w:rsidRDefault="00DC1661" w:rsidP="00A91019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04.04.05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59F3DDD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9150E51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7D31AC1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28B65C72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7053E54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Количество театров, требующих укомпл</w:t>
            </w:r>
            <w:r w:rsidRPr="00F8601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ектования МТБ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F351035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ед.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1BB861D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214DD9B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5863956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+*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9524A4B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4F905F9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066FC6C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9EE8258" w14:textId="77777777" w:rsidR="00DC1661" w:rsidRPr="00F8601B" w:rsidRDefault="00DC1661" w:rsidP="00DC1661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C1661" w:rsidRPr="00F8601B" w14:paraId="29E728EB" w14:textId="77777777" w:rsidTr="00DC1661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DA03720" w14:textId="77777777" w:rsidR="00DC1661" w:rsidRPr="00F8601B" w:rsidRDefault="00DC1661" w:rsidP="00A91019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04.04.06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66FAA48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4E455F6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6C294FC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01DA607E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1B46631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Дефицит кадров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0C123EB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C8BCF1B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A950577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1FF8B16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+*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3879133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2DA32EF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7E0D9C2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80EC6A3" w14:textId="77777777" w:rsidR="00DC1661" w:rsidRPr="00F8601B" w:rsidRDefault="00DC1661" w:rsidP="00DC1661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C1661" w:rsidRPr="00F8601B" w14:paraId="360B5D53" w14:textId="77777777" w:rsidTr="00DC1661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41980B6" w14:textId="77777777" w:rsidR="00DC1661" w:rsidRPr="00F8601B" w:rsidRDefault="00DC1661" w:rsidP="00A91019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04.05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16B8895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5637407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366F75A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Концертные организации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02C0FA0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56039BC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793EA45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08F0E0A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B1A7F96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29D4AD2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74C565F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69A4C8F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877DFD0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9D234E9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0449C59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32EC3AB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4155FF3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30EB390" w14:textId="77777777" w:rsidR="00DC1661" w:rsidRPr="00F8601B" w:rsidRDefault="00DC1661" w:rsidP="00DC1661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C1661" w:rsidRPr="00F8601B" w14:paraId="3AAC7C6C" w14:textId="77777777" w:rsidTr="00DC1661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D0813F7" w14:textId="77777777" w:rsidR="00DC1661" w:rsidRPr="00F8601B" w:rsidRDefault="00DC1661" w:rsidP="00A91019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04.05.01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9F2CA43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2465CF6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068FD12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56C15BC0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2E9C824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Общее количество концертных организаций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DAFEAD0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0D01052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90EDCDA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A3B6079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2F0F487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0E1881A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72F3BF8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A1C6081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DAEEC4F" w14:textId="77777777" w:rsidR="00DC1661" w:rsidRPr="00F8601B" w:rsidRDefault="00DC1661" w:rsidP="00DC1661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C1661" w:rsidRPr="00F8601B" w14:paraId="794D736E" w14:textId="77777777" w:rsidTr="00DC1661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62E2077" w14:textId="77777777" w:rsidR="00DC1661" w:rsidRPr="00F8601B" w:rsidRDefault="00DC1661" w:rsidP="00A91019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04.05.02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2A037EB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78DFF2C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D831BCB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19CE084D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0212560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Количество концертных организаций, требующих капитального ремонта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2A39E94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A077147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A917EA5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AB44F37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24FD191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B276052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0A70FEB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41A8AF4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95191A6" w14:textId="77777777" w:rsidR="00DC1661" w:rsidRPr="00F8601B" w:rsidRDefault="00DC1661" w:rsidP="00DC1661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C1661" w:rsidRPr="00F8601B" w14:paraId="229E48CE" w14:textId="77777777" w:rsidTr="00DC1661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B5232E8" w14:textId="77777777" w:rsidR="00DC1661" w:rsidRPr="00F8601B" w:rsidRDefault="00DC1661" w:rsidP="00A91019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04.05.03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B77B026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9AD4852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7BC3333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6A051B51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0F5F2ED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Количество концертных организаций в аварийном состоянии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6755BA4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F4991D8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46D018E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4E1889E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B42DBC2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EF56A75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801E132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B291B13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3006E8F" w14:textId="77777777" w:rsidR="00DC1661" w:rsidRPr="00F8601B" w:rsidRDefault="00DC1661" w:rsidP="00DC1661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C1661" w:rsidRPr="00F8601B" w14:paraId="31C4162F" w14:textId="77777777" w:rsidTr="00DC1661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D5BCD0C" w14:textId="77777777" w:rsidR="00DC1661" w:rsidRPr="00F8601B" w:rsidRDefault="00DC1661" w:rsidP="00A91019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04.05.04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5D60067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DDA4E5A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AFCB1DA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7B3FEC68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E5D477E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Потребность в строительстве концертных организаций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B8C9466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B25EEEA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94B4307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75729F9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5F22BC4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685F737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C69B9DF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F0C5F06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8A6602A" w14:textId="77777777" w:rsidR="00DC1661" w:rsidRPr="00F8601B" w:rsidRDefault="00DC1661" w:rsidP="00DC1661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C1661" w:rsidRPr="00F8601B" w14:paraId="0FD57819" w14:textId="77777777" w:rsidTr="00DC1661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A93C444" w14:textId="77777777" w:rsidR="00DC1661" w:rsidRPr="00F8601B" w:rsidRDefault="00DC1661" w:rsidP="00A91019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04.05.05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1DD5193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28F4B52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E49573E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2EA49FD2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C93FAE6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Количество концертных организаций, требующих укомплектования МТБ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40D51EC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E0CBB0E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970C646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673627E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396474D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73A3269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EACAD06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176B8F0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2A1AF79" w14:textId="77777777" w:rsidR="00DC1661" w:rsidRPr="00F8601B" w:rsidRDefault="00DC1661" w:rsidP="00DC1661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C1661" w:rsidRPr="00F8601B" w14:paraId="74FB3C33" w14:textId="77777777" w:rsidTr="00DC1661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B6D00F9" w14:textId="77777777" w:rsidR="00DC1661" w:rsidRPr="00F8601B" w:rsidRDefault="00DC1661" w:rsidP="00A91019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04.05.06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FCB092D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B2BF071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FB40ADF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7911F575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10291A6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Дефицит кадров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A9A68CB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0B30545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EDDF385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3D40BCA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8D4E905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AFC5E34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EB6AE41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147EAC0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F059A3F" w14:textId="77777777" w:rsidR="00DC1661" w:rsidRPr="00F8601B" w:rsidRDefault="00DC1661" w:rsidP="00DC1661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C1661" w:rsidRPr="00F8601B" w14:paraId="25EBAF46" w14:textId="77777777" w:rsidTr="00DC1661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5415E25" w14:textId="77777777" w:rsidR="00DC1661" w:rsidRPr="00F8601B" w:rsidRDefault="00DC1661" w:rsidP="00A91019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04.06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7C5A7C2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4C169B0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B003EDB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Цирк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378410F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764ACB3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C42171B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E7D5CF8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A648117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CB937E1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8A19B7D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AD6E1B3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09D8152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576F2D7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4F09F5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63DCC67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BD76170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0C1CD40" w14:textId="77777777" w:rsidR="00DC1661" w:rsidRPr="00F8601B" w:rsidRDefault="00DC1661" w:rsidP="00DC1661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C1661" w:rsidRPr="00F8601B" w14:paraId="36E6F942" w14:textId="77777777" w:rsidTr="00DC1661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DAFCB8C" w14:textId="77777777" w:rsidR="00DC1661" w:rsidRPr="00F8601B" w:rsidRDefault="00DC1661" w:rsidP="00A91019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04.06.01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C20AB44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C5712FD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3805218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2CDA48EC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D2C5648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Общее количество цирков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8F6EC1D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3CCD3D9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3E81855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9FA28F4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D01FBB3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021BA72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8FA9F00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1B298F2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BA23C80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9F7EA5D" w14:textId="77777777" w:rsidR="00DC1661" w:rsidRPr="00F8601B" w:rsidRDefault="00DC1661" w:rsidP="00DC1661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C1661" w:rsidRPr="00F8601B" w14:paraId="306E1F4C" w14:textId="77777777" w:rsidTr="00DC1661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5F51C09" w14:textId="77777777" w:rsidR="00DC1661" w:rsidRPr="00F8601B" w:rsidRDefault="00DC1661" w:rsidP="00A91019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04.06.02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74174EA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52F0135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74E440A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70952226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44C08F0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Количество цирков, требующих капитального ремонта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3FF9FDB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0A43EAB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805031B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3550C9D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0D1826D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08593ED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F88AD1D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965E5FD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534D415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6B8F3CE" w14:textId="77777777" w:rsidR="00DC1661" w:rsidRPr="00F8601B" w:rsidRDefault="00DC1661" w:rsidP="00DC1661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C1661" w:rsidRPr="00F8601B" w14:paraId="20000153" w14:textId="77777777" w:rsidTr="00DC1661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BB36B06" w14:textId="77777777" w:rsidR="00DC1661" w:rsidRPr="00F8601B" w:rsidRDefault="00DC1661" w:rsidP="00A91019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04.06.03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D1D726F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DBC016F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08FFBEE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0EC0B600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212DDFE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</w:t>
            </w:r>
            <w:r w:rsidRPr="00F8601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цирков в аварийном состоянии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8DB1164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ед.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7372B68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A88F4D8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325E7EC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03F2054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0C7F6F5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259D092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AA368C2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9F69FDC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55F9C67" w14:textId="77777777" w:rsidR="00DC1661" w:rsidRPr="00F8601B" w:rsidRDefault="00DC1661" w:rsidP="00DC1661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C1661" w:rsidRPr="00F8601B" w14:paraId="0C4AF180" w14:textId="77777777" w:rsidTr="00DC1661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B3F81D4" w14:textId="77777777" w:rsidR="00DC1661" w:rsidRPr="00F8601B" w:rsidRDefault="00DC1661" w:rsidP="00A91019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04.06.04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E647018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E2D0689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06089FD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729A8F0A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E6E748F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Потребность в строительстве цирков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E7A6A96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957F820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ED6B239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D80234C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7D71EB5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2C1E896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4048C60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D89F618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0B2F1E7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BF6F612" w14:textId="77777777" w:rsidR="00DC1661" w:rsidRPr="00F8601B" w:rsidRDefault="00DC1661" w:rsidP="00DC1661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C1661" w:rsidRPr="00F8601B" w14:paraId="3AC3617E" w14:textId="77777777" w:rsidTr="00DC1661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21F70A0" w14:textId="77777777" w:rsidR="00DC1661" w:rsidRPr="00F8601B" w:rsidRDefault="00DC1661" w:rsidP="00A91019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04.06.05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B307BA5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E045AC3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81A9B05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0FB9E0CB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8F17448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Количество цирков, требующих укомплектования МТБ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206D243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ABD2198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4BE821C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B92475D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5C87070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58E2E42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A91954E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E19D0F0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F716DD6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D8FA53F" w14:textId="77777777" w:rsidR="00DC1661" w:rsidRPr="00F8601B" w:rsidRDefault="00DC1661" w:rsidP="00DC1661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C1661" w:rsidRPr="00F8601B" w14:paraId="4CC2A58C" w14:textId="77777777" w:rsidTr="00DC1661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47FDF22" w14:textId="77777777" w:rsidR="00DC1661" w:rsidRPr="00F8601B" w:rsidRDefault="00DC1661" w:rsidP="00A91019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04.06.06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8A01CAD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1790677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AF9F977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62E43C32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8E62EA4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Дефицит кадров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19839AB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7E94B23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BF4346A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28B90EA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F4322A5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D94F247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61F5B92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C08B858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594ECAC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D48611F" w14:textId="77777777" w:rsidR="00DC1661" w:rsidRPr="00F8601B" w:rsidRDefault="00DC1661" w:rsidP="00DC1661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C1661" w:rsidRPr="00F8601B" w14:paraId="74C86479" w14:textId="77777777" w:rsidTr="00DC1661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255CA0B" w14:textId="77777777" w:rsidR="00DC1661" w:rsidRPr="00F8601B" w:rsidRDefault="00DC1661" w:rsidP="00A91019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04.07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034EE34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9A2EB13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A211BDB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Физкультурно-оздоровительный комплекс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336863D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DC8984C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3874FB0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908CFA1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2123247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F1F78A6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564749C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9DA6BA1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B5FA2A2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EEEDB99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C6B3FA4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9756638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7DF650F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034CDD0" w14:textId="77777777" w:rsidR="00DC1661" w:rsidRPr="00F8601B" w:rsidRDefault="00DC1661" w:rsidP="00DC1661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C1661" w:rsidRPr="00F8601B" w14:paraId="12F886F4" w14:textId="77777777" w:rsidTr="00DC1661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6C373D6" w14:textId="77777777" w:rsidR="00DC1661" w:rsidRPr="00F8601B" w:rsidRDefault="00DC1661" w:rsidP="00A91019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04.07.01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33FB893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E98C574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5DBDC1D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6E9830BB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F925ADC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Общее количество государственных физкультурно-оздоровительн</w:t>
            </w:r>
            <w:r w:rsidRPr="00F8601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ых комплексов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CB49D8A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ед.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80C7507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0F2425E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8E8EC29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AB8BCD5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+*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C310C5A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0B38B6C" w14:textId="77777777" w:rsidR="00DC1661" w:rsidRPr="00F8601B" w:rsidRDefault="00DC1661" w:rsidP="00DC1661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C1661" w:rsidRPr="00F8601B" w14:paraId="7D55F9DD" w14:textId="77777777" w:rsidTr="00DC1661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35DF483" w14:textId="77777777" w:rsidR="00DC1661" w:rsidRPr="00F8601B" w:rsidRDefault="00DC1661" w:rsidP="00A91019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04.07.02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67A366F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98708EE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C6E6CAE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034BF700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44F7FCA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Количество физкультурно-оздоровительных комплексов, требующих капитального ремонта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8E6121F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D520069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DE68B1F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073E8F8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9BD6196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+*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1559C1F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C5328ED" w14:textId="77777777" w:rsidR="00DC1661" w:rsidRPr="00F8601B" w:rsidRDefault="00DC1661" w:rsidP="00DC1661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C1661" w:rsidRPr="00F8601B" w14:paraId="7E5FB4F1" w14:textId="77777777" w:rsidTr="00DC1661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65F9775" w14:textId="77777777" w:rsidR="00DC1661" w:rsidRPr="00F8601B" w:rsidRDefault="00DC1661" w:rsidP="00A91019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04.07.03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C424D39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6998F3A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C185FF1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6E25590B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9D5F98D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Количество физкультурно-оздоровительных комплексов в аварийном состоянии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0D3681F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94E3532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85B8106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971B66C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A700EA6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+*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7EEBFBB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D3E6970" w14:textId="77777777" w:rsidR="00DC1661" w:rsidRPr="00F8601B" w:rsidRDefault="00DC1661" w:rsidP="00DC1661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C1661" w:rsidRPr="00F8601B" w14:paraId="1E78F11E" w14:textId="77777777" w:rsidTr="00DC1661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8AD77CA" w14:textId="77777777" w:rsidR="00DC1661" w:rsidRPr="00F8601B" w:rsidRDefault="00DC1661" w:rsidP="00A91019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04.07.04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1D94C22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84AA6B1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2E9B556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7ADE6055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02290A5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Потребность в строительстве физкультурно-оздоровительн</w:t>
            </w:r>
            <w:r w:rsidRPr="00F8601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ых комплексов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913D5D9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ед.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8FF9962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0AC1D3D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5EAA8CB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65A4258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+*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FB01890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1AB2A0D" w14:textId="77777777" w:rsidR="00DC1661" w:rsidRPr="00F8601B" w:rsidRDefault="00DC1661" w:rsidP="00DC1661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C1661" w:rsidRPr="00F8601B" w14:paraId="1E38420B" w14:textId="77777777" w:rsidTr="00DC1661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0C6CED0" w14:textId="77777777" w:rsidR="00DC1661" w:rsidRPr="00F8601B" w:rsidRDefault="00DC1661" w:rsidP="00A91019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04.07.05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5F8D3EA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5E65D06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18B7EAD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3F87A856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251BDE3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Количество физкультурно-оздоровительных комплексов, требующих укомплектования МТБ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4EE94B8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FCC15DB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36F698C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430E46B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2B7BE6E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+*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E114879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815FA83" w14:textId="77777777" w:rsidR="00DC1661" w:rsidRPr="00F8601B" w:rsidRDefault="00DC1661" w:rsidP="00DC1661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C1661" w:rsidRPr="00F8601B" w14:paraId="4FC5D401" w14:textId="77777777" w:rsidTr="00DC1661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F4A5A4A" w14:textId="77777777" w:rsidR="00DC1661" w:rsidRPr="00F8601B" w:rsidRDefault="00DC1661" w:rsidP="00A91019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04.07.06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276AEDD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E1F1000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8B5C749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30AB1BF4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F5C30B7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Дефицит кадров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EC5A47C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F44183D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262CB47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31D4B04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5D3CBC5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+*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93D0CF2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6268B96" w14:textId="77777777" w:rsidR="00DC1661" w:rsidRPr="00F8601B" w:rsidRDefault="00DC1661" w:rsidP="00DC1661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C1661" w:rsidRPr="00F8601B" w14:paraId="3004311D" w14:textId="77777777" w:rsidTr="00DC1661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3631462" w14:textId="77777777" w:rsidR="00DC1661" w:rsidRPr="00F8601B" w:rsidRDefault="00DC1661" w:rsidP="00A91019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04.08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B11F4A1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AE2963C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1AA5C28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Спортивные, тренажерные залы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F9E34A3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3561D58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9B0816C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361FEE0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17BADC4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0C6229B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C2A4517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CA94059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4166AA1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B05633B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8BC7F82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2749D75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EC95550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CDAC6AA" w14:textId="77777777" w:rsidR="00DC1661" w:rsidRPr="00F8601B" w:rsidRDefault="00DC1661" w:rsidP="00DC1661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C1661" w:rsidRPr="00F8601B" w14:paraId="5093DE5A" w14:textId="77777777" w:rsidTr="00DC1661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BDCF8B5" w14:textId="77777777" w:rsidR="00DC1661" w:rsidRPr="00F8601B" w:rsidRDefault="00DC1661" w:rsidP="00A91019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04.08.01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73E030E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1081EFC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F99566E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28958C3C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C31A9B6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Общее количество спортивных, тренажерных залов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8486705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CA52058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5D692F5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3D08351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14A8ABF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3B9B6CE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6A6A227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1A7772D" w14:textId="77777777" w:rsidR="00DC1661" w:rsidRPr="00F8601B" w:rsidRDefault="00DC1661" w:rsidP="00DC1661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C1661" w:rsidRPr="00F8601B" w14:paraId="2DC7A532" w14:textId="77777777" w:rsidTr="00DC1661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3C5F6D7" w14:textId="77777777" w:rsidR="00DC1661" w:rsidRPr="00F8601B" w:rsidRDefault="00DC1661" w:rsidP="00A91019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04.08.02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C9B6F45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20889C1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C9962F1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6375895F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F23E8D7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спортивных, тренажерных </w:t>
            </w:r>
            <w:r w:rsidRPr="00F8601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залов, требующих капитального ремонта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FA84617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ед.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595ACDB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A1538DC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B330798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FB72A7C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0E5AFD7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69787F3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E473BA3" w14:textId="77777777" w:rsidR="00DC1661" w:rsidRPr="00F8601B" w:rsidRDefault="00DC1661" w:rsidP="00DC1661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C1661" w:rsidRPr="00F8601B" w14:paraId="6C426367" w14:textId="77777777" w:rsidTr="00DC1661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F1945DB" w14:textId="77777777" w:rsidR="00DC1661" w:rsidRPr="00F8601B" w:rsidRDefault="00DC1661" w:rsidP="00A91019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04.08.03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799C277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0C63C41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002481B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1294FA05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8484CDB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Количество спортивных, тренажерных залов в аварийном состоянии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8B972DC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D781ACB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3A8B26B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9D17016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2C5E532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CF66389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3557DB4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1C42168" w14:textId="77777777" w:rsidR="00DC1661" w:rsidRPr="00F8601B" w:rsidRDefault="00DC1661" w:rsidP="00DC1661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C1661" w:rsidRPr="00F8601B" w14:paraId="3706BFA0" w14:textId="77777777" w:rsidTr="00DC1661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9EC5157" w14:textId="77777777" w:rsidR="00DC1661" w:rsidRPr="00F8601B" w:rsidRDefault="00DC1661" w:rsidP="00A91019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04.08.04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9F9583E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DBAE9A3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6A1E503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4BDB72EA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CD45825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Потребность в строительстве спортивных, тренажерных залов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94654D0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A309371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49534C3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B15E718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24F5DC8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9CDA83C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1BBD2D2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D93B800" w14:textId="77777777" w:rsidR="00DC1661" w:rsidRPr="00F8601B" w:rsidRDefault="00DC1661" w:rsidP="00DC1661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C1661" w:rsidRPr="00F8601B" w14:paraId="34F1DCE8" w14:textId="77777777" w:rsidTr="00DC1661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8F23EFC" w14:textId="77777777" w:rsidR="00DC1661" w:rsidRPr="00F8601B" w:rsidRDefault="00DC1661" w:rsidP="00A91019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04.08.05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0670591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B4D521C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053CC1F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39CA93D5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B9632AA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Количество спортивных, тренажерных залов, требующих укомплектования МТБ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C2266E5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ED22F71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072CA22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EC14A27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8467ECE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37B66FF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02B2D64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3790641" w14:textId="77777777" w:rsidR="00DC1661" w:rsidRPr="00F8601B" w:rsidRDefault="00DC1661" w:rsidP="00DC1661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C1661" w:rsidRPr="00F8601B" w14:paraId="26041476" w14:textId="77777777" w:rsidTr="00DC1661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DB47C55" w14:textId="77777777" w:rsidR="00DC1661" w:rsidRPr="00F8601B" w:rsidRDefault="00DC1661" w:rsidP="00A91019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04.08.06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012B0BB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812C654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34F80E7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1C10BF1D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98080EC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Дефицит кадров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1DEAFDB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70D4165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2929B8E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D666497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C2DABB3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F20F0BA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DC015C5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D0FE655" w14:textId="77777777" w:rsidR="00DC1661" w:rsidRPr="00F8601B" w:rsidRDefault="00DC1661" w:rsidP="00DC1661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C1661" w:rsidRPr="00F8601B" w14:paraId="046C2AC4" w14:textId="77777777" w:rsidTr="00DC1661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591B495" w14:textId="77777777" w:rsidR="00DC1661" w:rsidRPr="00F8601B" w:rsidRDefault="00DC1661" w:rsidP="00A91019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04.09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1C97712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8E9B731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925C1D8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Уличные спортивные площадки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88A5CA6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F113CB3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352642F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ADA5204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4892F81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DF04FB6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72EEFE2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EB560D5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F5099E6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22D1A8B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760286E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EFBC6F3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C0C1A98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764E32E" w14:textId="77777777" w:rsidR="00DC1661" w:rsidRPr="00F8601B" w:rsidRDefault="00DC1661" w:rsidP="00DC1661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C1661" w:rsidRPr="00F8601B" w14:paraId="2DC80188" w14:textId="77777777" w:rsidTr="00DC1661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4B14684" w14:textId="77777777" w:rsidR="00DC1661" w:rsidRPr="00F8601B" w:rsidRDefault="00DC1661" w:rsidP="00A91019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04.09.01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FEB2153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A6A5228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BDE9CAD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662D7203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87BBCC5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Количество уличных спортивных площадок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E05D00C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00B2738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6EC2E10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DB007C8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52787AF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88CFA26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36558C6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20B7D06" w14:textId="77777777" w:rsidR="00DC1661" w:rsidRPr="00F8601B" w:rsidRDefault="00DC1661" w:rsidP="00DC1661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</w:tr>
      <w:tr w:rsidR="00DC1661" w:rsidRPr="00F8601B" w14:paraId="22DB597F" w14:textId="77777777" w:rsidTr="00DC1661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CEF9AA4" w14:textId="77777777" w:rsidR="00DC1661" w:rsidRPr="00F8601B" w:rsidRDefault="00DC1661" w:rsidP="00A91019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04.10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F0C766C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C27D5FD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F49330F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Библиотеки*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638B2B9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82D28D1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783A9F3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11BA8D1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D283617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AAFD3DD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65FB860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13114B6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2F48227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931EB8E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B269B2D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31BD919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E64866C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185BE1E" w14:textId="77777777" w:rsidR="00DC1661" w:rsidRPr="00F8601B" w:rsidRDefault="00DC1661" w:rsidP="00DC1661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C1661" w:rsidRPr="00F8601B" w14:paraId="60FC6743" w14:textId="77777777" w:rsidTr="00DC1661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4051362" w14:textId="77777777" w:rsidR="00DC1661" w:rsidRPr="00F8601B" w:rsidRDefault="00DC1661" w:rsidP="00A91019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04.10.01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1C583EC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162CF18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6AFCE2A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51852A9A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CC02DD5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Общее количество библиотек*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3AB470D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CD1B589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42E0D54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5C23112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5E16C6A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408CF11" w14:textId="77777777" w:rsidR="00DC1661" w:rsidRPr="00F8601B" w:rsidRDefault="00DC1661" w:rsidP="00DC1661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</w:tr>
      <w:tr w:rsidR="00DC1661" w:rsidRPr="00F8601B" w14:paraId="35F91D62" w14:textId="77777777" w:rsidTr="00DC1661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E1255FF" w14:textId="77777777" w:rsidR="00DC1661" w:rsidRPr="00F8601B" w:rsidRDefault="00DC1661" w:rsidP="00A91019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04.10.02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079FD9E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303520A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16F39F3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630F03D4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212D313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Количество библиотек, требующих капитального ремонта*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73871CB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B72562F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C610FF5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2ADFD65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7DF1244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3CC76DE" w14:textId="77777777" w:rsidR="00DC1661" w:rsidRPr="00F8601B" w:rsidRDefault="00DC1661" w:rsidP="00DC1661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</w:tr>
      <w:tr w:rsidR="00DC1661" w:rsidRPr="00F8601B" w14:paraId="0D7A5F2C" w14:textId="77777777" w:rsidTr="00DC1661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0E9004F" w14:textId="77777777" w:rsidR="00DC1661" w:rsidRPr="00F8601B" w:rsidRDefault="00DC1661" w:rsidP="00A91019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04.10.03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5BDAA04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8305B0F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2220ED0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2F9F1C87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6162E27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Количество библиотек в аварийн</w:t>
            </w:r>
            <w:r w:rsidRPr="00F8601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ом состоянии*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BF5501B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ед.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D0EEFA8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10CBD53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0C7E2F5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F5AA7A0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3DD57B3" w14:textId="77777777" w:rsidR="00DC1661" w:rsidRPr="00F8601B" w:rsidRDefault="00DC1661" w:rsidP="00DC1661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</w:tr>
      <w:tr w:rsidR="00DC1661" w:rsidRPr="00F8601B" w14:paraId="02B3C37A" w14:textId="77777777" w:rsidTr="00DC1661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AA1D940" w14:textId="77777777" w:rsidR="00DC1661" w:rsidRPr="00F8601B" w:rsidRDefault="00DC1661" w:rsidP="00A91019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04.10.04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E1843EB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3F255C8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2D1911B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5CB87C2B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C8062C7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Потребность в строительстве новых библиотек*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45A2803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1BDCC04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9486F87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AEB38C1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CED0C1E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CF6CA17" w14:textId="77777777" w:rsidR="00DC1661" w:rsidRPr="00F8601B" w:rsidRDefault="00DC1661" w:rsidP="00DC1661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</w:tr>
      <w:tr w:rsidR="00DC1661" w:rsidRPr="00F8601B" w14:paraId="37C9A847" w14:textId="77777777" w:rsidTr="00DC1661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55EE11B" w14:textId="77777777" w:rsidR="00DC1661" w:rsidRPr="00F8601B" w:rsidRDefault="00DC1661" w:rsidP="00A91019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04.10.05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3EEB515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7A5C32A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D3D089D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79802727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46B053E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Количество библиотек, требующих укомплектования МТБ*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8B501F3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318ACBB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4A75986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322507B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676609D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6655062" w14:textId="77777777" w:rsidR="00DC1661" w:rsidRPr="00F8601B" w:rsidRDefault="00DC1661" w:rsidP="00DC1661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</w:tr>
      <w:tr w:rsidR="00DC1661" w:rsidRPr="00F8601B" w14:paraId="306E74EF" w14:textId="77777777" w:rsidTr="00DC1661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E497C1E" w14:textId="77777777" w:rsidR="00DC1661" w:rsidRPr="00F8601B" w:rsidRDefault="00DC1661" w:rsidP="00A91019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04.10.06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42B59F2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E268AF5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7AD9E29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0A997DD7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D7D46A5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Дефицит кадров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A0C01DC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9B00734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11104CC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4F1D4B6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C7A125A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21EBE11" w14:textId="77777777" w:rsidR="00DC1661" w:rsidRPr="00F8601B" w:rsidRDefault="00DC1661" w:rsidP="00DC1661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</w:tr>
      <w:tr w:rsidR="00DC1661" w:rsidRPr="00F8601B" w14:paraId="694FAE7F" w14:textId="77777777" w:rsidTr="00DC1661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888B7BD" w14:textId="77777777" w:rsidR="00DC1661" w:rsidRPr="00F8601B" w:rsidRDefault="00DC1661" w:rsidP="00A91019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FD8901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Досуг и отдых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C7DBFCF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0F3436E1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129FE93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3182705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09DA795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B32E4E1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A837F5B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1B98406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50ABC57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7E80723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B667FA9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63C6E34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75CABD0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9382C1E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B0167C5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FF6C77B" w14:textId="77777777" w:rsidR="00DC1661" w:rsidRPr="00F8601B" w:rsidRDefault="00DC1661" w:rsidP="00DC1661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C1661" w:rsidRPr="00F8601B" w14:paraId="4593F9DD" w14:textId="77777777" w:rsidTr="00DC1661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0E61EDF" w14:textId="77777777" w:rsidR="00DC1661" w:rsidRPr="00F8601B" w:rsidRDefault="00DC1661" w:rsidP="00A91019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05.01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73B1799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105001C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7E1D623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Зоологические парки и ботанические сады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DE0DDBF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6A7D64E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D55A28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6F098FB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729B6F8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65CFD25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8683EFF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2458C36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120C9B7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1E719A4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9CF9034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ADC0836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633DA0E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E412E25" w14:textId="77777777" w:rsidR="00DC1661" w:rsidRPr="00F8601B" w:rsidRDefault="00DC1661" w:rsidP="00DC1661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C1661" w:rsidRPr="00F8601B" w14:paraId="3662D1B4" w14:textId="77777777" w:rsidTr="00DC1661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8E56482" w14:textId="77777777" w:rsidR="00DC1661" w:rsidRPr="00F8601B" w:rsidRDefault="00DC1661" w:rsidP="00A91019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05.01.01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34DA52B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4C64994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601560F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3C4F4621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842412C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Общее количество зоологических парков и ботанич</w:t>
            </w:r>
            <w:r w:rsidRPr="00F8601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еских садов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0CAFF04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ед.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6A6019C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998B09C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1BC4316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E668AD8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EE950DD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7D02AAA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801A9AD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2D73D99" w14:textId="77777777" w:rsidR="00DC1661" w:rsidRPr="00F8601B" w:rsidRDefault="00DC1661" w:rsidP="00DC1661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C1661" w:rsidRPr="00F8601B" w14:paraId="48211FF7" w14:textId="77777777" w:rsidTr="00DC1661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813A5EF" w14:textId="77777777" w:rsidR="00DC1661" w:rsidRPr="00F8601B" w:rsidRDefault="00DC1661" w:rsidP="00A91019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05.01.02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4D1767F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2BBDA94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BBD1DBC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412A7117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4415740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Количество зоологических парков и ботанических садов, требующих реконструкции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9BCE833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24BDF9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98E44E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77B5EED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2F574BB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D8BDA1C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93B5C82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558B646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7558D79" w14:textId="77777777" w:rsidR="00DC1661" w:rsidRPr="00F8601B" w:rsidRDefault="00DC1661" w:rsidP="00DC1661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C1661" w:rsidRPr="00F8601B" w14:paraId="55BF2438" w14:textId="77777777" w:rsidTr="00DC1661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9D42BBC" w14:textId="77777777" w:rsidR="00DC1661" w:rsidRPr="00F8601B" w:rsidRDefault="00DC1661" w:rsidP="00A91019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05.01.03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B9E9F72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F578B37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C849CAA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167AFDE0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76A453B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Количество зоологических парков и ботанических садов в аварийном состоянии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2EEAD85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9838CEC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6C2301E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2BCEECE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5220AB5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601B299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A2D6056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9D5AB65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51D07C0" w14:textId="77777777" w:rsidR="00DC1661" w:rsidRPr="00F8601B" w:rsidRDefault="00DC1661" w:rsidP="00DC1661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C1661" w:rsidRPr="00F8601B" w14:paraId="2661314F" w14:textId="77777777" w:rsidTr="00DC1661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0DD5F86" w14:textId="77777777" w:rsidR="00DC1661" w:rsidRPr="00F8601B" w:rsidRDefault="00DC1661" w:rsidP="00A91019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05.01.04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7A64FB9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24D6750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E81529D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624B0FE6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4ADD39A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Потребность в строительстве зоологических парков и ботанических садов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B9BAE1C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E73490E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7C6729C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32779F4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C7E50B9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4EB7CD5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920D6FD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BE4790F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705036C" w14:textId="77777777" w:rsidR="00DC1661" w:rsidRPr="00F8601B" w:rsidRDefault="00DC1661" w:rsidP="00DC1661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C1661" w:rsidRPr="00F8601B" w14:paraId="71BDAB6B" w14:textId="77777777" w:rsidTr="00DC1661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9AD6CD3" w14:textId="77777777" w:rsidR="00DC1661" w:rsidRPr="00F8601B" w:rsidRDefault="00DC1661" w:rsidP="00A91019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05.01.05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D34E5A6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15AC2AF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1EB81F3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52E520F7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B2E8DD4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Количество зоологических парков и ботанических садов, требующих укомплектования МТБ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403DFA7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3A7B0C8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335BB73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F651FF6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58823DF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2D4CD19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8CCFC91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B022144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BC2F855" w14:textId="77777777" w:rsidR="00DC1661" w:rsidRPr="00F8601B" w:rsidRDefault="00DC1661" w:rsidP="00DC1661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C1661" w:rsidRPr="00F8601B" w14:paraId="0E2E72CA" w14:textId="77777777" w:rsidTr="00DC1661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4662035" w14:textId="77777777" w:rsidR="00DC1661" w:rsidRPr="00F8601B" w:rsidRDefault="00DC1661" w:rsidP="00A91019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05.01.06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CEE604E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FF15C03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963CA75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045AF5E0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0974028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Дефицит кадров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58517B2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DEAE759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7BA1973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96F1BA1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683DAEF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B72EECC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33FD823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35369E5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2122BFE" w14:textId="77777777" w:rsidR="00DC1661" w:rsidRPr="00F8601B" w:rsidRDefault="00DC1661" w:rsidP="00DC1661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C1661" w:rsidRPr="00F8601B" w14:paraId="63B22F53" w14:textId="77777777" w:rsidTr="00DC1661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6F655C0" w14:textId="77777777" w:rsidR="00DC1661" w:rsidRPr="00F8601B" w:rsidRDefault="00DC1661" w:rsidP="00A91019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05.02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344713A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3B8AD0B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ED332D8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Парки развлечений и отдыха/ скверы/бульвары/сады для отдыха жителей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7527CFB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2919454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5F450FB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8D36755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12FD98F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3BA06D6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2A508F2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0551782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B73D023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5049691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C11404C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CDC74C2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0780574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775F7D9" w14:textId="77777777" w:rsidR="00DC1661" w:rsidRPr="00F8601B" w:rsidRDefault="00DC1661" w:rsidP="00DC1661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C1661" w:rsidRPr="00F8601B" w14:paraId="21A7A62C" w14:textId="77777777" w:rsidTr="00DC1661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5CE67C8" w14:textId="77777777" w:rsidR="00DC1661" w:rsidRPr="00F8601B" w:rsidRDefault="00DC1661" w:rsidP="00A91019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05.02.01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A703B53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EA0A68F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42299C2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4E719133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5DC36AD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 xml:space="preserve">Общее количество парков развлечений и отдыха/ скверов/бульваров/садов для </w:t>
            </w:r>
            <w:r w:rsidRPr="00F8601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отдыха жителей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C2A934B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ед.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861753F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DDBB2ED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06BFB0D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98AEA1B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143D31F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2070069" w14:textId="77777777" w:rsidR="00DC1661" w:rsidRPr="00F8601B" w:rsidRDefault="00DC1661" w:rsidP="00DC1661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C1661" w:rsidRPr="00F8601B" w14:paraId="75349147" w14:textId="77777777" w:rsidTr="00DC1661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79E9A49" w14:textId="77777777" w:rsidR="00DC1661" w:rsidRPr="00F8601B" w:rsidRDefault="00DC1661" w:rsidP="00A91019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05.02.02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A91B41D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2B7B552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CB3DD22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1B375318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47B8F5E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Количество парков развлечений и отдыха/ скверов/бульваров/садов для отдыха жителей, требующих капитального ремонта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337E637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2877006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0E157D1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FF2E244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3DF0F8F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64DE61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BB40BC6" w14:textId="77777777" w:rsidR="00DC1661" w:rsidRPr="00F8601B" w:rsidRDefault="00DC1661" w:rsidP="00DC1661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C1661" w:rsidRPr="00F8601B" w14:paraId="55A75492" w14:textId="77777777" w:rsidTr="00DC1661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CB655CA" w14:textId="77777777" w:rsidR="00DC1661" w:rsidRPr="00F8601B" w:rsidRDefault="00DC1661" w:rsidP="00A91019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05.02.03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A06101A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5A4C109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C8E5F65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6CEE7975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3B6808E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Потребность в строительстве парков развлечений и отдыха/ скверы/бульвары/сады для отдыха жителей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B6E9596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C6D78B4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EBC69BB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D310AB2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D740762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74C27B2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F9BC37C" w14:textId="77777777" w:rsidR="00DC1661" w:rsidRPr="00F8601B" w:rsidRDefault="00DC1661" w:rsidP="00DC1661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C1661" w:rsidRPr="00F8601B" w14:paraId="34415F62" w14:textId="77777777" w:rsidTr="00DC1661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F644DCB" w14:textId="77777777" w:rsidR="00DC1661" w:rsidRPr="00F8601B" w:rsidRDefault="00DC1661" w:rsidP="00A91019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05.03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60915AD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59158C6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4079658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Площадки для </w:t>
            </w:r>
            <w:r w:rsidRPr="00F860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выгула и дрессировки домашних животных*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21F95E6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0C6498E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200C4D9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28C80C3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334A111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513D60D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507987F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F722FEE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AA5979A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DB5B620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F18D8E5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74598EB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4082D09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8B49EEB" w14:textId="77777777" w:rsidR="00DC1661" w:rsidRPr="00F8601B" w:rsidRDefault="00DC1661" w:rsidP="00DC1661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C1661" w:rsidRPr="00F8601B" w14:paraId="1E3BFABD" w14:textId="77777777" w:rsidTr="00DC1661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AF50D6A" w14:textId="77777777" w:rsidR="00DC1661" w:rsidRPr="00F8601B" w:rsidRDefault="00DC1661" w:rsidP="00A91019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05.03.01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6107B0B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14D1F2D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6B1D471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1F2FDDC0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A5ADB68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Наличие специальных площадок для выгула и дрессировки домашних животных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A9FD14A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есть/нет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02CD9AD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3A79ADE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FECE209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DA82D43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7DD53CF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0E4F854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B1776FA" w14:textId="77777777" w:rsidR="00DC1661" w:rsidRPr="00F8601B" w:rsidRDefault="00DC1661" w:rsidP="00DC1661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C1661" w:rsidRPr="00F8601B" w14:paraId="5F6F090D" w14:textId="77777777" w:rsidTr="00DC1661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E0ED4B0" w14:textId="77777777" w:rsidR="00DC1661" w:rsidRPr="00F8601B" w:rsidRDefault="00DC1661" w:rsidP="00A91019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A024E57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Транспортная инфраструктура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5841062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167562F6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062254D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03DBBB6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B570C90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589A2D0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C37EFBD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8F4E7F9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6740BC7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CF4C6B4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577D982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1E01C34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DA6D7C6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4B09B73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648606C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1A7DA50" w14:textId="77777777" w:rsidR="00DC1661" w:rsidRPr="00F8601B" w:rsidRDefault="00DC1661" w:rsidP="00DC1661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C1661" w:rsidRPr="00F8601B" w14:paraId="2FD3D9B7" w14:textId="77777777" w:rsidTr="00DC1661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1BB1755" w14:textId="77777777" w:rsidR="00DC1661" w:rsidRPr="00F8601B" w:rsidRDefault="00DC1661" w:rsidP="00A91019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06.01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17AE907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34A8085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C313306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bookmarkStart w:id="36" w:name="z1462"/>
            <w:r w:rsidRPr="00F860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Общественный транспорт</w:t>
            </w:r>
          </w:p>
          <w:bookmarkEnd w:id="36"/>
          <w:p w14:paraId="067F5CAD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(автобусы, трамваи, троллейбусы и др.)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F13171D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A6A8B33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46B114C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A836E7E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F32C878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A415E42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8CA12CC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B3FE9A9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DF3D229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DD23999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4F88017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C56E691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CD83E64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EDE4396" w14:textId="77777777" w:rsidR="00DC1661" w:rsidRPr="00F8601B" w:rsidRDefault="00DC1661" w:rsidP="00DC1661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C1661" w:rsidRPr="00F8601B" w14:paraId="781BFD93" w14:textId="77777777" w:rsidTr="00DC1661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D53FDA5" w14:textId="77777777" w:rsidR="00DC1661" w:rsidRPr="00F8601B" w:rsidRDefault="00DC1661" w:rsidP="00A91019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06.01.01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A369DAC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C4BBDB5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0B983A5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17FC484E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46E9973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Общее количество автобусов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201A4B2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4182B49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E417B91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12E40D2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6797548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C951F73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FE465E1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825402D" w14:textId="77777777" w:rsidR="00DC1661" w:rsidRPr="00F8601B" w:rsidRDefault="00DC1661" w:rsidP="00DC1661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C1661" w:rsidRPr="00F8601B" w14:paraId="59930064" w14:textId="77777777" w:rsidTr="00DC1661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4DBDA93" w14:textId="77777777" w:rsidR="00DC1661" w:rsidRPr="00F8601B" w:rsidRDefault="00DC1661" w:rsidP="00A91019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06.01.02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15D2213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CF12997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AD554E7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452713F5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7358961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Парк автобусов по году выпуска в том числе: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BE40CE1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6CEE7E1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AA2A245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C37EA63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827B015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59AE07C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1A2BA22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ACB6FF6" w14:textId="77777777" w:rsidR="00DC1661" w:rsidRPr="00F8601B" w:rsidRDefault="00DC1661" w:rsidP="00DC1661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C1661" w:rsidRPr="00F8601B" w14:paraId="290ABB6A" w14:textId="77777777" w:rsidTr="00DC1661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782D5DD" w14:textId="77777777" w:rsidR="00DC1661" w:rsidRPr="00F8601B" w:rsidRDefault="00DC1661" w:rsidP="00A91019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06.01.02.1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15381CF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BA7CC39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F528172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7B3CCAFA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643CD7B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до 3 лет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22EE0D8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B748D4A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15D5361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454A80D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EBFBF48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D1A0EB6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BB348FC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803E8E7" w14:textId="77777777" w:rsidR="00DC1661" w:rsidRPr="00F8601B" w:rsidRDefault="00DC1661" w:rsidP="00DC1661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C1661" w:rsidRPr="00F8601B" w14:paraId="461F09CA" w14:textId="77777777" w:rsidTr="00DC1661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BC48EA7" w14:textId="77777777" w:rsidR="00DC1661" w:rsidRPr="00F8601B" w:rsidRDefault="00DC1661" w:rsidP="00A91019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06.01.02.2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EA15889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ECE5EA0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E111EAD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71D2CB1B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EC6B92E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более 3 лет, но не более 7 лет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8BAE29D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494971F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376644B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FF25787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F14BE6A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9D9E9B0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7E6BE1D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A18025A" w14:textId="77777777" w:rsidR="00DC1661" w:rsidRPr="00F8601B" w:rsidRDefault="00DC1661" w:rsidP="00DC1661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C1661" w:rsidRPr="00F8601B" w14:paraId="0051C568" w14:textId="77777777" w:rsidTr="00DC1661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FC77515" w14:textId="77777777" w:rsidR="00DC1661" w:rsidRPr="00F8601B" w:rsidRDefault="00DC1661" w:rsidP="00A91019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06.​01.​02.​3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1E37349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DCA6407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86C3656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2A6D5A42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02C67B9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более 7 лет, но не более 10 лет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2940492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37FF8C9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F77DCC9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45DEA79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1F8D7E1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27ECE38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5BA2160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09F0A0F" w14:textId="77777777" w:rsidR="00DC1661" w:rsidRPr="00F8601B" w:rsidRDefault="00DC1661" w:rsidP="00DC1661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C1661" w:rsidRPr="00F8601B" w14:paraId="0E3199DC" w14:textId="77777777" w:rsidTr="00DC1661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C0EE618" w14:textId="77777777" w:rsidR="00DC1661" w:rsidRPr="00F8601B" w:rsidRDefault="00DC1661" w:rsidP="00A91019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06.​01.​02.​4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29E1337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5540DCE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4A27619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279963E4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299EE41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более 10 лет, но не более 20 лет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65617F2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E15AB5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361A9A6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4B5FB41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474BE0F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DAC304C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1C5AE5A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7BE64E5" w14:textId="77777777" w:rsidR="00DC1661" w:rsidRPr="00F8601B" w:rsidRDefault="00DC1661" w:rsidP="00DC1661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C1661" w:rsidRPr="00F8601B" w14:paraId="4D56DA96" w14:textId="77777777" w:rsidTr="00DC1661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FE83948" w14:textId="77777777" w:rsidR="00DC1661" w:rsidRPr="00F8601B" w:rsidRDefault="00DC1661" w:rsidP="00A91019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06.​01.​02.​5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AEA4704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8B31F58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AC66A55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78E9FFFD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40E8731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более 20 лет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C654D6C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5581448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F0EE54D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97F77F6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A2A1306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B28B449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399059A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0789773" w14:textId="77777777" w:rsidR="00DC1661" w:rsidRPr="00F8601B" w:rsidRDefault="00DC1661" w:rsidP="00DC1661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C1661" w:rsidRPr="00F8601B" w14:paraId="6EA75021" w14:textId="77777777" w:rsidTr="00DC1661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80C9518" w14:textId="77777777" w:rsidR="00DC1661" w:rsidRPr="00F8601B" w:rsidRDefault="00DC1661" w:rsidP="00A91019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06.01.03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5C08313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5714313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526FB34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537FE8C9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D123A43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Общее количество трамваев*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F5214F9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AFB7F61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D528DDE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319717D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2239B35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B060F13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27D4F66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C5BF3DD" w14:textId="77777777" w:rsidR="00DC1661" w:rsidRPr="00F8601B" w:rsidRDefault="00DC1661" w:rsidP="00DC1661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C1661" w:rsidRPr="00F8601B" w14:paraId="324D354C" w14:textId="77777777" w:rsidTr="00DC1661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3BA0317" w14:textId="77777777" w:rsidR="00DC1661" w:rsidRPr="00F8601B" w:rsidRDefault="00DC1661" w:rsidP="00A91019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06.01.04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21561FF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95D48E7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AC2BAE2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6B883868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3E8D27C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Парк трамвае</w:t>
            </w:r>
            <w:r w:rsidRPr="00F8601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 по году выпуска в том числе: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5DFBDAE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ед.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37CA5DD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FF3C741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62FFCC1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A004092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6B9ED51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5D212D2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728C653" w14:textId="77777777" w:rsidR="00DC1661" w:rsidRPr="00F8601B" w:rsidRDefault="00DC1661" w:rsidP="00DC1661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C1661" w:rsidRPr="00F8601B" w14:paraId="25EBEAB7" w14:textId="77777777" w:rsidTr="00DC1661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702619A" w14:textId="77777777" w:rsidR="00DC1661" w:rsidRPr="00F8601B" w:rsidRDefault="00DC1661" w:rsidP="00A91019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06.​01.​04.​1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167253E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D0C7C43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307EDC9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0239EA86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2E6DA7E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до 3 лет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D58D603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4171172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4050508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9EA360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3EE7ECE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F837203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0B9BA60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02FD42F" w14:textId="77777777" w:rsidR="00DC1661" w:rsidRPr="00F8601B" w:rsidRDefault="00DC1661" w:rsidP="00DC1661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C1661" w:rsidRPr="00F8601B" w14:paraId="28CB9661" w14:textId="77777777" w:rsidTr="00DC1661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6982793" w14:textId="77777777" w:rsidR="00DC1661" w:rsidRPr="00F8601B" w:rsidRDefault="00DC1661" w:rsidP="00A91019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06.​01.​04.​2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6331BF9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1C51D0A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1F7CC98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3A70B365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09EEACF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более 3 лет, но не более 7 лет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BA2B4C2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BFD3ABC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CC32A57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63C491D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1CD9A9B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7B0E135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7BC913D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81C829C" w14:textId="77777777" w:rsidR="00DC1661" w:rsidRPr="00F8601B" w:rsidRDefault="00DC1661" w:rsidP="00DC1661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C1661" w:rsidRPr="00F8601B" w14:paraId="4F6B1B88" w14:textId="77777777" w:rsidTr="00DC1661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554DCCF" w14:textId="77777777" w:rsidR="00DC1661" w:rsidRPr="00F8601B" w:rsidRDefault="00DC1661" w:rsidP="00A91019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06.​01.​04.​3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3A7B54F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3E375D0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82B6570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53DF27FE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30E1EDB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более 7 лет, но не более 10 лет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FC27A65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2DE4F6F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59A0787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11F9458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38AC6B0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DF53C29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411ABDD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4FB1541" w14:textId="77777777" w:rsidR="00DC1661" w:rsidRPr="00F8601B" w:rsidRDefault="00DC1661" w:rsidP="00DC1661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C1661" w:rsidRPr="00F8601B" w14:paraId="3ADA6CD1" w14:textId="77777777" w:rsidTr="00DC1661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B0BFDBB" w14:textId="77777777" w:rsidR="00DC1661" w:rsidRPr="00F8601B" w:rsidRDefault="00DC1661" w:rsidP="00A91019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06.​01.​04.​4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611DA27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5EB079A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48F551E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49C14640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6B0E3BD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более 10 лет, но не более 20 лет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B1D7F03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59E5627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65BFB9F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1D0DA5B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455957F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2550B13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3968B87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17399A7" w14:textId="77777777" w:rsidR="00DC1661" w:rsidRPr="00F8601B" w:rsidRDefault="00DC1661" w:rsidP="00DC1661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C1661" w:rsidRPr="00F8601B" w14:paraId="230211E1" w14:textId="77777777" w:rsidTr="00DC1661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88D5CE6" w14:textId="77777777" w:rsidR="00DC1661" w:rsidRPr="00F8601B" w:rsidRDefault="00DC1661" w:rsidP="00A91019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06.​01.​04.​5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231CEA1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BD0BF9F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253F507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59EBE535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9C51006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более 20 лет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80493FE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2AE3AA2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10C3E02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DB38E72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C6C7C56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8EADB23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4E5BD23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C959F03" w14:textId="77777777" w:rsidR="00DC1661" w:rsidRPr="00F8601B" w:rsidRDefault="00DC1661" w:rsidP="00DC1661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C1661" w:rsidRPr="00F8601B" w14:paraId="391DC900" w14:textId="77777777" w:rsidTr="00DC1661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174ABC6" w14:textId="77777777" w:rsidR="00DC1661" w:rsidRPr="00F8601B" w:rsidRDefault="00DC1661" w:rsidP="00A91019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06.01.05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3EE85E7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093A085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A81F198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661E47E8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2B97A81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Количество троллейбусов*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09D7DEF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4F4EFDA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3A2303F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021C79D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AF3ACFF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140A01C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74B142F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65229E4" w14:textId="77777777" w:rsidR="00DC1661" w:rsidRPr="00F8601B" w:rsidRDefault="00DC1661" w:rsidP="00DC1661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C1661" w:rsidRPr="00F8601B" w14:paraId="742E760E" w14:textId="77777777" w:rsidTr="00DC1661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6B4CF2E" w14:textId="77777777" w:rsidR="00DC1661" w:rsidRPr="00F8601B" w:rsidRDefault="00DC1661" w:rsidP="00A91019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06.01.06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17CEACF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048CB88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3B5136D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24B6E91B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819869B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Парк троллейбусов по году выпуска в том числе: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64D9AF6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A3EA11E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FB7B5E5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5C9DC4B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C151BBD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0D5EA1E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9834D2D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D348DBD" w14:textId="77777777" w:rsidR="00DC1661" w:rsidRPr="00F8601B" w:rsidRDefault="00DC1661" w:rsidP="00DC1661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C1661" w:rsidRPr="00F8601B" w14:paraId="4800E794" w14:textId="77777777" w:rsidTr="00DC1661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573F498" w14:textId="77777777" w:rsidR="00DC1661" w:rsidRPr="00F8601B" w:rsidRDefault="00DC1661" w:rsidP="00A91019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06.​01.​06.​1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C7B2849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BC553C8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C2C02A3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7F6DFF07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9DDAB40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до 3 лет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7FF8BE6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1A69B44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F9F800F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50078C5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E25F5AF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14F056D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F90120B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5111BF8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C6AC91D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7B25D70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0B76DEC" w14:textId="77777777" w:rsidR="00DC1661" w:rsidRPr="00F8601B" w:rsidRDefault="00DC1661" w:rsidP="00DC1661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C1661" w:rsidRPr="00F8601B" w14:paraId="4C288263" w14:textId="77777777" w:rsidTr="00DC1661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5C0E185" w14:textId="77777777" w:rsidR="00DC1661" w:rsidRPr="00F8601B" w:rsidRDefault="00DC1661" w:rsidP="00A91019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06.​01.​06.​2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3989378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F5E2880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A44A265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1616EC1D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86CCBD6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более 3 лет, но не более 7 лет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0D4862A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42BE6A8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33C7600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187B5F7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E5CA803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3A6486B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D34F5BC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3C3DE00" w14:textId="77777777" w:rsidR="00DC1661" w:rsidRPr="00F8601B" w:rsidRDefault="00DC1661" w:rsidP="00DC1661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C1661" w:rsidRPr="00F8601B" w14:paraId="3F63E6D5" w14:textId="77777777" w:rsidTr="00DC1661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91EE861" w14:textId="77777777" w:rsidR="00DC1661" w:rsidRPr="00F8601B" w:rsidRDefault="00DC1661" w:rsidP="00A91019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06.​01.​06.​3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1C5B7F7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92F59B1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890C8C6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357315DE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B1AB97F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более 7 лет, но не более 10 лет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B4AFA6D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67617C4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B7A90E5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8158119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C06891A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1C68F4D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974432F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C421D1E" w14:textId="77777777" w:rsidR="00DC1661" w:rsidRPr="00F8601B" w:rsidRDefault="00DC1661" w:rsidP="00DC1661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C1661" w:rsidRPr="00F8601B" w14:paraId="547ECF1F" w14:textId="77777777" w:rsidTr="00DC1661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69B589C" w14:textId="77777777" w:rsidR="00DC1661" w:rsidRPr="00F8601B" w:rsidRDefault="00DC1661" w:rsidP="00A91019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06.​01.​06.​4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0A353B4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4CF041F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4DDEA09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70682DC3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7B09184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более 10 лет, но не более 20 лет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BCB6292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4917147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AB37C8C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2BDD2D5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74E3C9F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F789AB9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0D46188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EAE6C56" w14:textId="77777777" w:rsidR="00DC1661" w:rsidRPr="00F8601B" w:rsidRDefault="00DC1661" w:rsidP="00DC1661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C1661" w:rsidRPr="00F8601B" w14:paraId="01CCADDC" w14:textId="77777777" w:rsidTr="00DC1661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FDCB4BA" w14:textId="77777777" w:rsidR="00DC1661" w:rsidRPr="00F8601B" w:rsidRDefault="00DC1661" w:rsidP="00A91019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06.​01.​06.​5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10DFC97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0A00F76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77DFD34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17679DD8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D1F14CC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более 20 лет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C6DD231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C2573DA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3DA21B4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24BB003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CAC30B8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4D5BD37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6C8AD90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BB74B33" w14:textId="77777777" w:rsidR="00DC1661" w:rsidRPr="00F8601B" w:rsidRDefault="00DC1661" w:rsidP="00DC1661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C1661" w:rsidRPr="00F8601B" w14:paraId="14988EAE" w14:textId="77777777" w:rsidTr="00DC1661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4368B98" w14:textId="77777777" w:rsidR="00DC1661" w:rsidRPr="00F8601B" w:rsidRDefault="00DC1661" w:rsidP="00A91019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06.01.07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B960250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4E39B78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AD00D5B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2A9D2FD4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B40B4B3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Потребность в автобусах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C612B51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6C798AC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238B495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4749783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7E55F32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581DC80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1F50473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FB88378" w14:textId="77777777" w:rsidR="00DC1661" w:rsidRPr="00F8601B" w:rsidRDefault="00DC1661" w:rsidP="00DC1661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C1661" w:rsidRPr="00F8601B" w14:paraId="3B70A8A3" w14:textId="77777777" w:rsidTr="00DC1661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BA654E5" w14:textId="77777777" w:rsidR="00DC1661" w:rsidRPr="00F8601B" w:rsidRDefault="00DC1661" w:rsidP="00A91019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06.01.08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713AB0E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8963E6F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6E5F606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7F1C2BE0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6CC3F8F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Потребность в трамваях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4AF55A6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5758F28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A01C0CF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04E7F6C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E7B0AE0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15D3FDD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167F14F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BA10605" w14:textId="77777777" w:rsidR="00DC1661" w:rsidRPr="00F8601B" w:rsidRDefault="00DC1661" w:rsidP="00DC1661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C1661" w:rsidRPr="00F8601B" w14:paraId="5ED3C97B" w14:textId="77777777" w:rsidTr="00DC1661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C024ABE" w14:textId="77777777" w:rsidR="00DC1661" w:rsidRPr="00F8601B" w:rsidRDefault="00DC1661" w:rsidP="00A91019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06.01.09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EFA5528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4A1BC5E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BC43E02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128BC718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7619A92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Потребность в троллейбусах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6738505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8C2CA36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3D458B4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45BB81F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DB36915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6D33314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F5B680C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0B36FC5" w14:textId="77777777" w:rsidR="00DC1661" w:rsidRPr="00F8601B" w:rsidRDefault="00DC1661" w:rsidP="00DC1661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C1661" w:rsidRPr="00F8601B" w14:paraId="405B7D03" w14:textId="77777777" w:rsidTr="00DC1661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DE5699E" w14:textId="77777777" w:rsidR="00DC1661" w:rsidRPr="00F8601B" w:rsidRDefault="00DC1661" w:rsidP="00A91019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06.01.10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511CEDA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7397628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276CB1F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525B685C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7BF7441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Количество маршрутов общественного транспорта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6DBAB7F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44EDE5C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0B5443D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507C9AC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6D0D2E1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436E445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8DFFF6F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4573365" w14:textId="77777777" w:rsidR="00DC1661" w:rsidRPr="00F8601B" w:rsidRDefault="00DC1661" w:rsidP="00DC1661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C1661" w:rsidRPr="00F8601B" w14:paraId="23494432" w14:textId="77777777" w:rsidTr="00DC1661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0D7B555" w14:textId="77777777" w:rsidR="00DC1661" w:rsidRPr="00F8601B" w:rsidRDefault="00DC1661" w:rsidP="00A91019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06.01.11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E543E2B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0E1CB9E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14D37A1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7A5BDD0C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13C1317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Потребность в маршрутах общественного транспорта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8B52B66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94EE44A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298A481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4EBB67E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1C4BA26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325E405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FA99812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83BA581" w14:textId="77777777" w:rsidR="00DC1661" w:rsidRPr="00F8601B" w:rsidRDefault="00DC1661" w:rsidP="00DC1661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C1661" w:rsidRPr="00F8601B" w14:paraId="460B590C" w14:textId="77777777" w:rsidTr="00DC1661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CC9EF3B" w14:textId="77777777" w:rsidR="00DC1661" w:rsidRPr="00F8601B" w:rsidRDefault="00DC1661" w:rsidP="00A91019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06.01.12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9EB85B1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B74E0A5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DDAF1D5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437C54B1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3C9DBC0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Количество остановочных павильонов общественного транспорта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200193C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8D4ED63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BA3B998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313D2C4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A8954CF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1877E77" w14:textId="77777777" w:rsidR="00DC1661" w:rsidRPr="00F8601B" w:rsidRDefault="00DC1661" w:rsidP="00DC1661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</w:tr>
      <w:tr w:rsidR="00DC1661" w:rsidRPr="00F8601B" w14:paraId="3B7906D2" w14:textId="77777777" w:rsidTr="00DC1661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C63F595" w14:textId="77777777" w:rsidR="00DC1661" w:rsidRPr="00F8601B" w:rsidRDefault="00DC1661" w:rsidP="00A91019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06.01.13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1D11A5C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DED3555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023C5AA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7762BEAE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23A14B2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Потребность в остановочных павильонах общественного транспорта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938BFB7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11F9B2A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49038E8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BE3DAED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F526F62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887C40D" w14:textId="77777777" w:rsidR="00DC1661" w:rsidRPr="00F8601B" w:rsidRDefault="00DC1661" w:rsidP="00DC1661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</w:tr>
      <w:tr w:rsidR="00DC1661" w:rsidRPr="00F8601B" w14:paraId="5E3F08B0" w14:textId="77777777" w:rsidTr="00DC1661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D076B39" w14:textId="77777777" w:rsidR="00DC1661" w:rsidRPr="00F8601B" w:rsidRDefault="00DC1661" w:rsidP="00A91019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06.02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0A947BF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9321C4A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2741BAD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Организация электронной системы оплаты проезда общественного </w:t>
            </w:r>
            <w:r w:rsidRPr="00F860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транспорта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B5678B0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F60E4A9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330F05F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7826991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118BF96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D7AA425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4F82AA8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F895BC1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391C417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A1CA369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7B5D320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571669E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A7A75C5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704CD27" w14:textId="77777777" w:rsidR="00DC1661" w:rsidRPr="00F8601B" w:rsidRDefault="00DC1661" w:rsidP="00DC1661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C1661" w:rsidRPr="00F8601B" w14:paraId="6D1C036A" w14:textId="77777777" w:rsidTr="00DC1661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33D38A1" w14:textId="77777777" w:rsidR="00DC1661" w:rsidRPr="00F8601B" w:rsidRDefault="00DC1661" w:rsidP="00A91019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06.02.01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EB25985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B2125C6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1B2EA55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37D48AB5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FDA14B2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Наличие электронных систем оплаты проезда в общественном транспорте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C58F3CB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есть/нет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B8D616E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9DF72A9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C3E6BA0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1B3B5BC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64FDA9F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082B9D7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22029CD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6F055E5" w14:textId="77777777" w:rsidR="00DC1661" w:rsidRPr="00F8601B" w:rsidRDefault="00DC1661" w:rsidP="00DC1661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C1661" w:rsidRPr="00F8601B" w14:paraId="570C5484" w14:textId="77777777" w:rsidTr="00DC1661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6BBE674" w14:textId="77777777" w:rsidR="00DC1661" w:rsidRPr="00F8601B" w:rsidRDefault="00DC1661" w:rsidP="00A91019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06.03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184CE2D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EE66C9C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8E19BD4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Организация услуг </w:t>
            </w:r>
            <w:proofErr w:type="spellStart"/>
            <w:r w:rsidRPr="00F860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инватакси</w:t>
            </w:r>
            <w:proofErr w:type="spellEnd"/>
            <w:r w:rsidRPr="00F860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для лиц с инвалидностью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223D0EF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3132E26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1DE5307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9240A9C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6B7DF0F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6F51ADD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4147703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0268922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1678511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B689AFD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70ED67F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F477FE7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502C2D7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5F9B11D" w14:textId="77777777" w:rsidR="00DC1661" w:rsidRPr="00F8601B" w:rsidRDefault="00DC1661" w:rsidP="00DC1661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C1661" w:rsidRPr="00F8601B" w14:paraId="42DBEAE3" w14:textId="77777777" w:rsidTr="00DC1661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F132186" w14:textId="77777777" w:rsidR="00DC1661" w:rsidRPr="00F8601B" w:rsidRDefault="00DC1661" w:rsidP="00A91019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06.03.01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BF9D5CA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A8B847E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566B503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503AE265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E0C2045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 xml:space="preserve">Наличие организаций, оказывающих услуги </w:t>
            </w:r>
            <w:proofErr w:type="spellStart"/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инватакси</w:t>
            </w:r>
            <w:proofErr w:type="spellEnd"/>
            <w:r w:rsidRPr="00F8601B">
              <w:rPr>
                <w:rFonts w:ascii="Times New Roman" w:hAnsi="Times New Roman" w:cs="Times New Roman"/>
                <w:sz w:val="28"/>
                <w:szCs w:val="28"/>
              </w:rPr>
              <w:t xml:space="preserve"> для лиц с инвалидностью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23EE044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есть/ нет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12E6B71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CDCA69D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7F0C9B4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B76AAC0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2814F9B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5D7CE92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31C61AD" w14:textId="77777777" w:rsidR="00DC1661" w:rsidRPr="00F8601B" w:rsidRDefault="00DC1661" w:rsidP="00DC1661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C1661" w:rsidRPr="00F8601B" w14:paraId="733089A5" w14:textId="77777777" w:rsidTr="00DC1661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9CED36B" w14:textId="77777777" w:rsidR="00DC1661" w:rsidRPr="00F8601B" w:rsidRDefault="00DC1661" w:rsidP="00A91019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06.03.02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E917840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DBF1AED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778AA3F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6B281CE8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CE9F161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 xml:space="preserve">Потребность в автомобилях </w:t>
            </w:r>
            <w:proofErr w:type="spellStart"/>
            <w:r w:rsidRPr="00F8601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инватакси</w:t>
            </w:r>
            <w:proofErr w:type="spellEnd"/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5DE153E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ед.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3E1C0DE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6B0DA38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9B05A74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D8AF241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67C607C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C8E49B8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9AED50F" w14:textId="77777777" w:rsidR="00DC1661" w:rsidRPr="00F8601B" w:rsidRDefault="00DC1661" w:rsidP="00DC1661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C1661" w:rsidRPr="00F8601B" w14:paraId="404869B8" w14:textId="77777777" w:rsidTr="00DC1661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81D800B" w14:textId="77777777" w:rsidR="00DC1661" w:rsidRPr="00F8601B" w:rsidRDefault="00DC1661" w:rsidP="00A91019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06.04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EC5FEA4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CC6887B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76ECBA6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Аэропорт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087678A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59BD081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59AC79F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DE8ED23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BDE3168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61A2685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4447796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1AC82F8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22936E5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22B97A7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D65BECD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355B635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A3BF349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8F0FDE1" w14:textId="77777777" w:rsidR="00DC1661" w:rsidRPr="00F8601B" w:rsidRDefault="00DC1661" w:rsidP="00DC1661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C1661" w:rsidRPr="00F8601B" w14:paraId="314AB1AB" w14:textId="77777777" w:rsidTr="00DC1661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50C8E89" w14:textId="77777777" w:rsidR="00DC1661" w:rsidRPr="00F8601B" w:rsidRDefault="00DC1661" w:rsidP="00A91019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06.04.01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DC4FDAE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944C2DE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DF4A380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5D315212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8265E05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Наличие аэропорта, соответствующего государственным стандартам по мощности и техническому состоянию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2F1CBB9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есть/нет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1212CE3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0C3A82E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D17C188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3684990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2DAD3E8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00046C5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5A7C517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040CECE" w14:textId="77777777" w:rsidR="00DC1661" w:rsidRPr="00F8601B" w:rsidRDefault="00DC1661" w:rsidP="00DC1661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C1661" w:rsidRPr="00F8601B" w14:paraId="595BFA77" w14:textId="77777777" w:rsidTr="00DC1661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98EB821" w14:textId="77777777" w:rsidR="00DC1661" w:rsidRPr="00F8601B" w:rsidRDefault="00DC1661" w:rsidP="00A91019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06.04.02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33A76A6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4E67BAC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9234642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394B2479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2C30F46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Необходимость в проведении капитального ремонта объекта и взлетно-посадочной полосы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02DB7AF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да/ нет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4ECAACF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661B92B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E0964AA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9679086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5201216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A62B2AE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76D8B23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07F93F6" w14:textId="77777777" w:rsidR="00DC1661" w:rsidRPr="00F8601B" w:rsidRDefault="00DC1661" w:rsidP="00DC1661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C1661" w:rsidRPr="00F8601B" w14:paraId="057B2B8E" w14:textId="77777777" w:rsidTr="00DC1661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8A4869D" w14:textId="77777777" w:rsidR="00DC1661" w:rsidRPr="00F8601B" w:rsidRDefault="00DC1661" w:rsidP="00A91019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06.05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ACD17A5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910C9EA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41EFFF5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Автовокзал и/или автостанция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44E2DB3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63C01BF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71BCE6F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0CB4E31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2838DC8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BE325A5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4280BAD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F54B26E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4E03D8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EF66628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DBA13ED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69B4DA0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EFDEDDC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E9AD8C8" w14:textId="77777777" w:rsidR="00DC1661" w:rsidRPr="00F8601B" w:rsidRDefault="00DC1661" w:rsidP="00DC1661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C1661" w:rsidRPr="00F8601B" w14:paraId="19E69B7A" w14:textId="77777777" w:rsidTr="00DC1661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1429138" w14:textId="77777777" w:rsidR="00DC1661" w:rsidRPr="00F8601B" w:rsidRDefault="00DC1661" w:rsidP="00A91019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06.05.01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1C9F8BE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C588456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AD9C5FC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0F8D4039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8E57EEF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Наличие автовокзала и/или автостанции в соответствии государственным стандартам по мощности и техническому состоянию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7436174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есть/нет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EFE75AF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2F58C8D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11DA5C2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96CE795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1FD0C62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3D0C97E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BCEC1F6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5F3ED62" w14:textId="77777777" w:rsidR="00DC1661" w:rsidRPr="00F8601B" w:rsidRDefault="00DC1661" w:rsidP="00DC1661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C1661" w:rsidRPr="00F8601B" w14:paraId="32075EBB" w14:textId="77777777" w:rsidTr="00DC1661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EE746C0" w14:textId="77777777" w:rsidR="00DC1661" w:rsidRPr="00F8601B" w:rsidRDefault="00DC1661" w:rsidP="00A91019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06.05.02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9920CC4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3008CF4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72C26A3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03D30553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17FFDEB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Необходимость проведения капитального ремонта автовокзала и/или автостанции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63D0620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да/ нет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E20C6BA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A74A3E4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7C01EE5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06E1275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9C6CF20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B04B013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DE3D01B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7B3A681" w14:textId="77777777" w:rsidR="00DC1661" w:rsidRPr="00F8601B" w:rsidRDefault="00DC1661" w:rsidP="00DC1661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C1661" w:rsidRPr="00F8601B" w14:paraId="0E73556E" w14:textId="77777777" w:rsidTr="00DC1661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FCA0ACB" w14:textId="77777777" w:rsidR="00DC1661" w:rsidRPr="00F8601B" w:rsidRDefault="00DC1661" w:rsidP="00A91019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06.06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50CE5EF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ADDFA03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0CD060D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Автостанция или пункт обслуживания пассажиров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46E0D13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CF83832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99082AC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7F1D647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3B63AD0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0FAE8F3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4C76C46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1918389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66FF666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04C7E1F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18F47A7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0BC83B8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B161093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886979D" w14:textId="77777777" w:rsidR="00DC1661" w:rsidRPr="00F8601B" w:rsidRDefault="00DC1661" w:rsidP="00DC1661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C1661" w:rsidRPr="00F8601B" w14:paraId="005C7A62" w14:textId="77777777" w:rsidTr="00DC1661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9A105F2" w14:textId="77777777" w:rsidR="00DC1661" w:rsidRPr="00F8601B" w:rsidRDefault="00DC1661" w:rsidP="00A91019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06.06.01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16DFC77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37B3C44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9C3F125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3D06D642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A567632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Наличие автостанции или пункта обслуживания пассажиров в соответствии государственным стандартам по мощности и техническому состоянию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2013C4B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есть/нет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4730B2C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C806FA0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6472265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1FF4B4B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9F8447B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467DA0F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F252DD7" w14:textId="77777777" w:rsidR="00DC1661" w:rsidRPr="00F8601B" w:rsidRDefault="00DC1661" w:rsidP="00DC1661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</w:tr>
      <w:tr w:rsidR="00DC1661" w:rsidRPr="00F8601B" w14:paraId="1E2956A9" w14:textId="77777777" w:rsidTr="00DC1661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6CFBD04" w14:textId="77777777" w:rsidR="00DC1661" w:rsidRPr="00F8601B" w:rsidRDefault="00DC1661" w:rsidP="00A91019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06.06.02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A93443C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EAD6460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CF081A6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31AAC826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FCD239B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Необходимость проведения капитального ремонт</w:t>
            </w:r>
            <w:r w:rsidRPr="00F8601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а автостанции или пункта обслуживания пассажиров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BDBEE49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да/ нет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F5165D3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0BC1A82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B51B250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8326CAC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17FD282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FBB9EC4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BC6A15D" w14:textId="77777777" w:rsidR="00DC1661" w:rsidRPr="00F8601B" w:rsidRDefault="00DC1661" w:rsidP="00DC1661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</w:tr>
      <w:tr w:rsidR="00DC1661" w:rsidRPr="00F8601B" w14:paraId="54EEDE16" w14:textId="77777777" w:rsidTr="00DC1661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2EE5E1F" w14:textId="77777777" w:rsidR="00DC1661" w:rsidRPr="00F8601B" w:rsidRDefault="00DC1661" w:rsidP="00A91019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06.07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D9DA519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3D3A81F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9E56071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Железнодорожный вокзал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FB184DA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84262B5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5D1867B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220F687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59E445B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3B10A15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9DCBC37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42D7C18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FFE970F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4F5FB56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BB7C079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35FBE92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B1EADFF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305EA00" w14:textId="77777777" w:rsidR="00DC1661" w:rsidRPr="00F8601B" w:rsidRDefault="00DC1661" w:rsidP="00DC1661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C1661" w:rsidRPr="00F8601B" w14:paraId="2684475A" w14:textId="77777777" w:rsidTr="00DC1661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ACAD4E5" w14:textId="77777777" w:rsidR="00DC1661" w:rsidRPr="00F8601B" w:rsidRDefault="00DC1661" w:rsidP="00A91019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06.07.01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2564C68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3BDE4F5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705672A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5553B722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7A57D61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Наличие железнодорожного вокзала в соответствии государственным стандартам по мощности и техническому состоянию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2C7A689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есть/нет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04CCDBA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D7D516E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BA9C259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A91C4EC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53C5D7C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7DB5063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3A7C6DA" w14:textId="77777777" w:rsidR="00DC1661" w:rsidRPr="00F8601B" w:rsidRDefault="00DC1661" w:rsidP="00DC1661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C1661" w:rsidRPr="00F8601B" w14:paraId="6F4570B8" w14:textId="77777777" w:rsidTr="00DC1661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BB21D57" w14:textId="77777777" w:rsidR="00DC1661" w:rsidRPr="00F8601B" w:rsidRDefault="00DC1661" w:rsidP="00A91019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06.07.02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B1C5DAF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A42DC90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2145FED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62B0B1E1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FA4FA14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Необходимость проведения капитал</w:t>
            </w:r>
            <w:r w:rsidRPr="00F8601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ьного ремонта железнодорожного вокзала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71AACFA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да/ нет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56AD940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F1D2B56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D148032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686E50B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00D9989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4C7DBA2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241BEE7" w14:textId="77777777" w:rsidR="00DC1661" w:rsidRPr="00F8601B" w:rsidRDefault="00DC1661" w:rsidP="00DC1661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C1661" w:rsidRPr="00F8601B" w14:paraId="429B7BE2" w14:textId="77777777" w:rsidTr="00DC1661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60223A6" w14:textId="77777777" w:rsidR="00DC1661" w:rsidRPr="00F8601B" w:rsidRDefault="00DC1661" w:rsidP="00A91019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06.08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B1E8B38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DCFBD1B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596A5E0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Парковочное пространство*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F665FE2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5795551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ACAD3C6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22B3A7B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F6F5B92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E18D68B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9EB588F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4B1130F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834E743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098D3BF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200417E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EDD6952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1E53DE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98446C3" w14:textId="77777777" w:rsidR="00DC1661" w:rsidRPr="00F8601B" w:rsidRDefault="00DC1661" w:rsidP="00DC1661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C1661" w:rsidRPr="00F8601B" w14:paraId="4CEE9A18" w14:textId="77777777" w:rsidTr="00DC1661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1EC6D28" w14:textId="77777777" w:rsidR="00DC1661" w:rsidRPr="00F8601B" w:rsidRDefault="00DC1661" w:rsidP="00A91019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06.08.01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624927D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414A207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6988723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44852414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2C5EF5A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Наличие общественных автостоянок*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E7C329A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есть/нет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DAE0ECB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97A5B36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609FBD0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80E2233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142A485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4AE3951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AD99856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8B61920" w14:textId="77777777" w:rsidR="00DC1661" w:rsidRPr="00F8601B" w:rsidRDefault="00DC1661" w:rsidP="00DC1661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C1661" w:rsidRPr="00F8601B" w14:paraId="76D4CA55" w14:textId="77777777" w:rsidTr="00DC1661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89A70C5" w14:textId="77777777" w:rsidR="00DC1661" w:rsidRPr="00F8601B" w:rsidRDefault="00DC1661" w:rsidP="00A91019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06.09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7E51E8A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BD18068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F37DB50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Автозаправочные станции, газозаправочные станции*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CE57B7C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ABEFB6C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BC01AA0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3CA5567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43B0BD6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841EC27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40D8517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5B76CA4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8CFACA4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21ED9FB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49D5A2F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3999B69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6EBD8EC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0ED9E0A" w14:textId="77777777" w:rsidR="00DC1661" w:rsidRPr="00F8601B" w:rsidRDefault="00DC1661" w:rsidP="00DC1661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C1661" w:rsidRPr="00F8601B" w14:paraId="7B2981B6" w14:textId="77777777" w:rsidTr="00DC1661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C6323E0" w14:textId="77777777" w:rsidR="00DC1661" w:rsidRPr="00F8601B" w:rsidRDefault="00DC1661" w:rsidP="00A91019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06.09.01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2643219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8E2CE3C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00EB5E0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7F6449A8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56AB8D4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Наличие АЗС, ГАЗС*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A416E2A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есть/нет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B2C103C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4779281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A3C4E5C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696DDB0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4C3809B" w14:textId="77777777" w:rsidR="00DC1661" w:rsidRPr="00F8601B" w:rsidRDefault="00DC1661" w:rsidP="00DC1661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</w:tr>
      <w:tr w:rsidR="00DC1661" w:rsidRPr="00F8601B" w14:paraId="3EC51347" w14:textId="77777777" w:rsidTr="00DC1661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262274B" w14:textId="77777777" w:rsidR="00DC1661" w:rsidRPr="00F8601B" w:rsidRDefault="00DC1661" w:rsidP="00A91019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06.10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A8A2B9C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1B7BE76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112ADF1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F860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Электрозарядные</w:t>
            </w:r>
            <w:proofErr w:type="spellEnd"/>
            <w:r w:rsidRPr="00F860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станции для электромобилей*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4A7D5A3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5BB94F3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84DF3BD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18C5BBF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0A8902C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DAF9D09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5282CD3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14C6A3A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B940929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9305EC8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FB10649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54ADA03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39A8779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A4BF364" w14:textId="77777777" w:rsidR="00DC1661" w:rsidRPr="00F8601B" w:rsidRDefault="00DC1661" w:rsidP="00DC1661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C1661" w:rsidRPr="00F8601B" w14:paraId="649C549E" w14:textId="77777777" w:rsidTr="00DC1661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9815D5E" w14:textId="77777777" w:rsidR="00DC1661" w:rsidRPr="00F8601B" w:rsidRDefault="00DC1661" w:rsidP="00A91019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06.10.01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2E79911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9E80AAC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5EE5F1A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24C30A2A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969BD0E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Наличие ЭЗС*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886AD16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есть/нет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1AAE728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472ABEC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E3A2DAB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8F6B4B0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B7EAD49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5CAB232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C22F87C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4A3A276" w14:textId="77777777" w:rsidR="00DC1661" w:rsidRPr="00F8601B" w:rsidRDefault="00DC1661" w:rsidP="00DC1661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C1661" w:rsidRPr="00F8601B" w14:paraId="1FD20F50" w14:textId="77777777" w:rsidTr="00DC1661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C6723BD" w14:textId="77777777" w:rsidR="00DC1661" w:rsidRPr="00F8601B" w:rsidRDefault="00DC1661" w:rsidP="00A91019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06.11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BD2EA8A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57CAB03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AB98E18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Станция технического обслуживания*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B8D2029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0179F09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53CE374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BEEA20B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CCB7615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47DE7A8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D2D04C0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31C2918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A615490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2F5DFCB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D975386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16C215C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C488C8D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644FE07" w14:textId="77777777" w:rsidR="00DC1661" w:rsidRPr="00F8601B" w:rsidRDefault="00DC1661" w:rsidP="00DC1661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C1661" w:rsidRPr="00F8601B" w14:paraId="4B5D4EB8" w14:textId="77777777" w:rsidTr="00DC1661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8A22F73" w14:textId="77777777" w:rsidR="00DC1661" w:rsidRPr="00F8601B" w:rsidRDefault="00DC1661" w:rsidP="00A91019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06.11.01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103423D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5111AD7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C3F8D8A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7D259C07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6DFC1E3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Наличие СТО*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11DF95A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есть/нет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5F3F45F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AF2B1F6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BA1EED9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E54FBC9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D4C18B9" w14:textId="77777777" w:rsidR="00DC1661" w:rsidRPr="00F8601B" w:rsidRDefault="00DC1661" w:rsidP="00DC1661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</w:tr>
      <w:tr w:rsidR="00DC1661" w:rsidRPr="00F8601B" w14:paraId="2DAF5391" w14:textId="77777777" w:rsidTr="00DC1661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5A1B6B1" w14:textId="77777777" w:rsidR="00DC1661" w:rsidRPr="00F8601B" w:rsidRDefault="00DC1661" w:rsidP="00A91019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06.12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7EA99F0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E206CC5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CF9A092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Автомойки*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F920D88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11DE40F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2C3027F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E437D1B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E234CC6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B452B35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7978406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AB07FA4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01DAFE3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DF1743A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304A9F7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4F93ADB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8539A09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A4900C6" w14:textId="77777777" w:rsidR="00DC1661" w:rsidRPr="00F8601B" w:rsidRDefault="00DC1661" w:rsidP="00DC1661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C1661" w:rsidRPr="00F8601B" w14:paraId="27AD6248" w14:textId="77777777" w:rsidTr="00DC1661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A25BEE3" w14:textId="77777777" w:rsidR="00DC1661" w:rsidRPr="00F8601B" w:rsidRDefault="00DC1661" w:rsidP="00A91019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06.12.01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518E2CE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6C1D898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59F1E4E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045A5D12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9B14100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Наличие автомойки*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0175F16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есть/нет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BA7B0C6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B357758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D303585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D822542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4DC04B5" w14:textId="77777777" w:rsidR="00DC1661" w:rsidRPr="00F8601B" w:rsidRDefault="00DC1661" w:rsidP="00DC1661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</w:tr>
      <w:tr w:rsidR="00DC1661" w:rsidRPr="00F8601B" w14:paraId="569873CA" w14:textId="77777777" w:rsidTr="00DC1661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1A0256B" w14:textId="77777777" w:rsidR="00DC1661" w:rsidRPr="00F8601B" w:rsidRDefault="00DC1661" w:rsidP="00A91019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7C85BBA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Дорожная инфраструктура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C73D0F4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2223E713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66493DA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B88E4C4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DBD137C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9A1659F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FC45C0E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B0C5004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2667582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FB6BDB7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098E5E1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4B7BEC2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81DE008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D287EA8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58FAE26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418CDB5" w14:textId="77777777" w:rsidR="00DC1661" w:rsidRPr="00F8601B" w:rsidRDefault="00DC1661" w:rsidP="00DC1661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C1661" w:rsidRPr="00F8601B" w14:paraId="02E443BD" w14:textId="77777777" w:rsidTr="00DC1661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19F00D3" w14:textId="77777777" w:rsidR="00DC1661" w:rsidRPr="00F8601B" w:rsidRDefault="00DC1661" w:rsidP="00A91019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07.01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BEF5C78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8BB3BD0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1F27AB1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Внутригородские/ </w:t>
            </w:r>
            <w:proofErr w:type="spellStart"/>
            <w:r w:rsidRPr="00F860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внутрипоселковые</w:t>
            </w:r>
            <w:proofErr w:type="spellEnd"/>
            <w:r w:rsidRPr="00F860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дороги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E59DA39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815BBB6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4CF0A76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5D12670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3BC5ACC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BF42238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FD19D93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7970B6F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89E850D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4633ADC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DD5DC6A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075CE30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273CEB3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FCD5289" w14:textId="77777777" w:rsidR="00DC1661" w:rsidRPr="00F8601B" w:rsidRDefault="00DC1661" w:rsidP="00DC1661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C1661" w:rsidRPr="00F8601B" w14:paraId="0D4350EF" w14:textId="77777777" w:rsidTr="00DC1661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A0767C8" w14:textId="77777777" w:rsidR="00DC1661" w:rsidRPr="00F8601B" w:rsidRDefault="00DC1661" w:rsidP="00A91019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07.01.01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9250706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C8B57D2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8B4FE5E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228EFEFE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2D91B81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Общая протяженность дорог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E011DC6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км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BDFFCB6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AEEAC67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158E6E6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A9EEC95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DE6E09A" w14:textId="77777777" w:rsidR="00DC1661" w:rsidRPr="00F8601B" w:rsidRDefault="00DC1661" w:rsidP="00DC1661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</w:tr>
      <w:tr w:rsidR="00DC1661" w:rsidRPr="00F8601B" w14:paraId="7F4ABB7E" w14:textId="77777777" w:rsidTr="00DC1661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A84A442" w14:textId="77777777" w:rsidR="00DC1661" w:rsidRPr="00F8601B" w:rsidRDefault="00DC1661" w:rsidP="00A91019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07.01.02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D9E6418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072F10B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4960472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5A354DE6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9FA4B25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Протяженность дорог с твердым покрыт</w:t>
            </w:r>
            <w:r w:rsidRPr="00F8601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ием в неудовлетворительном состоянии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2219512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км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D60AA14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069B99B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30217FE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25F5D51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F8BBFD3" w14:textId="77777777" w:rsidR="00DC1661" w:rsidRPr="00F8601B" w:rsidRDefault="00DC1661" w:rsidP="00DC1661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</w:tr>
      <w:tr w:rsidR="00DC1661" w:rsidRPr="00F8601B" w14:paraId="747147CE" w14:textId="77777777" w:rsidTr="00DC1661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107D9AA" w14:textId="77777777" w:rsidR="00DC1661" w:rsidRPr="00F8601B" w:rsidRDefault="00DC1661" w:rsidP="00A91019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07.01.03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5364990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EB10E6E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98341C5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0B7ED1B3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B3F7D2C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Потребность в строительстве дорог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DB1BCDA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км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6A6D60E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96EAF6D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64CC85C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AAF2A24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CF0942D" w14:textId="77777777" w:rsidR="00DC1661" w:rsidRPr="00F8601B" w:rsidRDefault="00DC1661" w:rsidP="00DC1661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</w:tr>
      <w:tr w:rsidR="00DC1661" w:rsidRPr="00F8601B" w14:paraId="5C013DFB" w14:textId="77777777" w:rsidTr="00DC1661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8DC9249" w14:textId="77777777" w:rsidR="00DC1661" w:rsidRPr="00F8601B" w:rsidRDefault="00DC1661" w:rsidP="00A91019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07.01.04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0E4DC74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6EA1120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C9FE14D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5C9322C2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3A959E0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Протяженность дорог с твердым покрытием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2E9A157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км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7DF84EF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4FBA81B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56CE123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D05C094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0B99E78" w14:textId="77777777" w:rsidR="00DC1661" w:rsidRPr="00F8601B" w:rsidRDefault="00DC1661" w:rsidP="00DC1661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</w:tr>
      <w:tr w:rsidR="00DC1661" w:rsidRPr="00F8601B" w14:paraId="267DB46C" w14:textId="77777777" w:rsidTr="00DC1661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6B39E9A" w14:textId="77777777" w:rsidR="00DC1661" w:rsidRPr="00F8601B" w:rsidRDefault="00DC1661" w:rsidP="00A91019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07.01.05.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3D83A50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941C3AA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AFC17DE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242C6196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5A88B56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Общая протяженность дорог неудовлетворительном состоянии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DF645E6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км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BE4525C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1386A09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C48DA93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1F60442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60E1D0F" w14:textId="77777777" w:rsidR="00DC1661" w:rsidRPr="00F8601B" w:rsidRDefault="00DC1661" w:rsidP="00DC1661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</w:tr>
      <w:tr w:rsidR="00DC1661" w:rsidRPr="00F8601B" w14:paraId="024A8005" w14:textId="77777777" w:rsidTr="00DC1661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F7F6342" w14:textId="77777777" w:rsidR="00DC1661" w:rsidRPr="00F8601B" w:rsidRDefault="00DC1661" w:rsidP="00A91019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07.02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50FB485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68D081E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B7D2A69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Дорожное освещение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BD0CADF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403A6DA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B24CADE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D87800B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247CDDC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7B13CAD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57184D4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F01738A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5BA234A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0E8A387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7D63D1F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0F3A841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E8A7EDC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2318F12" w14:textId="77777777" w:rsidR="00DC1661" w:rsidRPr="00F8601B" w:rsidRDefault="00DC1661" w:rsidP="00DC1661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C1661" w:rsidRPr="00F8601B" w14:paraId="6FB1E61D" w14:textId="77777777" w:rsidTr="00DC1661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F1DECC5" w14:textId="77777777" w:rsidR="00DC1661" w:rsidRPr="00F8601B" w:rsidRDefault="00DC1661" w:rsidP="00A91019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07.02.01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A11412C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2FE0C47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729CAB9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0952E743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C7EB6D4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Доля улиц с освещением от общей протяженности улиц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438B36A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E47BF86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18B659A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BC58A67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45B79DE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45F1B95" w14:textId="77777777" w:rsidR="00DC1661" w:rsidRPr="00F8601B" w:rsidRDefault="00DC1661" w:rsidP="00DC1661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</w:tr>
      <w:tr w:rsidR="00DC1661" w:rsidRPr="00F8601B" w14:paraId="5AA4A886" w14:textId="77777777" w:rsidTr="00DC1661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6D5CF36" w14:textId="77777777" w:rsidR="00DC1661" w:rsidRPr="00F8601B" w:rsidRDefault="00DC1661" w:rsidP="00A91019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07.02.02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37B1B04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4C83E79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1116F83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24EFE057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17E24BA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Протяженность улиц с освещением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F53B31B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км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90B1436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91329C4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F362F59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CC35FCB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E3ECF54" w14:textId="77777777" w:rsidR="00DC1661" w:rsidRPr="00F8601B" w:rsidRDefault="00DC1661" w:rsidP="00DC1661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</w:tr>
      <w:tr w:rsidR="00DC1661" w:rsidRPr="00F8601B" w14:paraId="51DC6070" w14:textId="77777777" w:rsidTr="00DC1661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9E202CE" w14:textId="77777777" w:rsidR="00DC1661" w:rsidRPr="00F8601B" w:rsidRDefault="00DC1661" w:rsidP="00A91019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07.02.03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E9288C7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6962286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8B71544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32B7C073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E5EC116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Потребность в строительстве уличного освещения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4224382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км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18495E3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6770020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E4CC395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1F823E9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7869A5C" w14:textId="77777777" w:rsidR="00DC1661" w:rsidRPr="00F8601B" w:rsidRDefault="00DC1661" w:rsidP="00DC1661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</w:tr>
      <w:tr w:rsidR="00DC1661" w:rsidRPr="00F8601B" w14:paraId="4DB1DAD2" w14:textId="77777777" w:rsidTr="00DC1661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E6C7831" w14:textId="77777777" w:rsidR="00DC1661" w:rsidRPr="00F8601B" w:rsidRDefault="00DC1661" w:rsidP="00A91019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24B988F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Инженерная инфраструктура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9289EF5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06670455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91DF6DD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D9448C9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CB93251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7CC2B75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EAC2621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D3FBF4A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19A6B19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C0B8987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1A7EC29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21BE538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33566CB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2B53E3C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E213805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B6F08CF" w14:textId="77777777" w:rsidR="00DC1661" w:rsidRPr="00F8601B" w:rsidRDefault="00DC1661" w:rsidP="00DC1661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C1661" w:rsidRPr="00F8601B" w14:paraId="1F85F5B7" w14:textId="77777777" w:rsidTr="00DC1661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B247A2A" w14:textId="77777777" w:rsidR="00DC1661" w:rsidRPr="00F8601B" w:rsidRDefault="00DC1661" w:rsidP="00A91019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08.01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16F68DD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A16A454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1AAED47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Электроснабжение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55D9C10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338FD1D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C52F935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62F3E85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D7E641B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4D36050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C22A451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806ADAA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3411E5C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43693D4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CD1EEC6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CC21C0F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DBB6E80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A8AF280" w14:textId="77777777" w:rsidR="00DC1661" w:rsidRPr="00F8601B" w:rsidRDefault="00DC1661" w:rsidP="00DC1661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C1661" w:rsidRPr="00F8601B" w14:paraId="272ECAFC" w14:textId="77777777" w:rsidTr="00DC1661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1301F74" w14:textId="77777777" w:rsidR="00DC1661" w:rsidRPr="00F8601B" w:rsidRDefault="00DC1661" w:rsidP="00A91019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08.01.01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E33AB43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F3E0892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9DBC413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4EFDCA45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94589D6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Обеспеченность электроснабжением (расчет по количеству подключенных жилых домов)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BC5CF99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EBA2055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577518A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D80144A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5975026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8EA7FA0" w14:textId="77777777" w:rsidR="00DC1661" w:rsidRPr="00F8601B" w:rsidRDefault="00DC1661" w:rsidP="00DC1661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</w:tr>
      <w:tr w:rsidR="00DC1661" w:rsidRPr="00F8601B" w14:paraId="1172787B" w14:textId="77777777" w:rsidTr="00DC1661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92DDF51" w14:textId="77777777" w:rsidR="00DC1661" w:rsidRPr="00F8601B" w:rsidRDefault="00DC1661" w:rsidP="00A91019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08.01.02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FDD01FC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CA21F66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29B79D3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319D7177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016A598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Протяженность сетей электро</w:t>
            </w:r>
            <w:r w:rsidRPr="00F8601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снабжения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FDB7701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км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17169D0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6F508D6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160BD07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74093BB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3702CC6" w14:textId="77777777" w:rsidR="00DC1661" w:rsidRPr="00F8601B" w:rsidRDefault="00DC1661" w:rsidP="00DC1661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</w:tr>
      <w:tr w:rsidR="00DC1661" w:rsidRPr="00F8601B" w14:paraId="1CBC1CAA" w14:textId="77777777" w:rsidTr="00DC1661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F84C446" w14:textId="77777777" w:rsidR="00DC1661" w:rsidRPr="00F8601B" w:rsidRDefault="00DC1661" w:rsidP="00A91019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08.01.03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36A971B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B33D361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E4111A5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314EC5E0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60A0189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Степень износа сетей электроснабжения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8E9B279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8708D4B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0E95F13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3F113DF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2944627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D540E78" w14:textId="77777777" w:rsidR="00DC1661" w:rsidRPr="00F8601B" w:rsidRDefault="00DC1661" w:rsidP="00DC1661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</w:tr>
      <w:tr w:rsidR="00DC1661" w:rsidRPr="00F8601B" w14:paraId="242EA7D7" w14:textId="77777777" w:rsidTr="00DC1661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7A45E07" w14:textId="77777777" w:rsidR="00DC1661" w:rsidRPr="00F8601B" w:rsidRDefault="00DC1661" w:rsidP="00A91019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08.01.04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7B81C30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D1E6222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1A7A691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57ADD806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34545BB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Протяженность сетей электроснабжения, которые нуждаются в замене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390F1D2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км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A99EBCA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DF790CD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D7B0262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3173176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BD136C2" w14:textId="77777777" w:rsidR="00DC1661" w:rsidRPr="00F8601B" w:rsidRDefault="00DC1661" w:rsidP="00DC1661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</w:tr>
      <w:tr w:rsidR="00DC1661" w:rsidRPr="00F8601B" w14:paraId="6C7EE914" w14:textId="77777777" w:rsidTr="00DC1661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CE9A438" w14:textId="77777777" w:rsidR="00DC1661" w:rsidRPr="00F8601B" w:rsidRDefault="00DC1661" w:rsidP="00A91019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08.01.05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A4DCC44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5A210F7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571996A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12174E81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32B59EC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Потребность в строительстве новых сетей электроснабжения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12568E8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км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33672A3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AD88F55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0FFB1F4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C5AC411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120A5A1" w14:textId="77777777" w:rsidR="00DC1661" w:rsidRPr="00F8601B" w:rsidRDefault="00DC1661" w:rsidP="00DC1661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</w:tr>
      <w:tr w:rsidR="00DC1661" w:rsidRPr="00F8601B" w14:paraId="61F5D3A4" w14:textId="77777777" w:rsidTr="00DC1661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BC08B11" w14:textId="77777777" w:rsidR="00DC1661" w:rsidRPr="00F8601B" w:rsidRDefault="00DC1661" w:rsidP="00A91019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08.02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4A3ED1C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FCC0E29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247FD34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Услуги водоснабжения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EC9AA94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9A1BED1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D22239B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1BCB651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FAB266E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3EE1E1C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105CAF9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6489224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91B4732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6871404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717C8E6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6830B86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C5E0A12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EB507B7" w14:textId="77777777" w:rsidR="00DC1661" w:rsidRPr="00F8601B" w:rsidRDefault="00DC1661" w:rsidP="00DC1661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C1661" w:rsidRPr="00F8601B" w14:paraId="76D04003" w14:textId="77777777" w:rsidTr="00DC1661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EC52474" w14:textId="77777777" w:rsidR="00DC1661" w:rsidRPr="00F8601B" w:rsidRDefault="00DC1661" w:rsidP="00A91019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08.02.01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C1442DE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056187E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1F64515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6FC51004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6045E0A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 xml:space="preserve">Обеспеченность услугами водоснабжения </w:t>
            </w:r>
            <w:r w:rsidRPr="00F8601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(расчет по численности населения)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09897C0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%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9026CCE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D14DC54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4552C8C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29AF33F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D725915" w14:textId="77777777" w:rsidR="00DC1661" w:rsidRPr="00F8601B" w:rsidRDefault="00DC1661" w:rsidP="00DC1661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</w:tr>
      <w:tr w:rsidR="00DC1661" w:rsidRPr="00F8601B" w14:paraId="1270EB08" w14:textId="77777777" w:rsidTr="00DC1661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E34AB93" w14:textId="77777777" w:rsidR="00DC1661" w:rsidRPr="00F8601B" w:rsidRDefault="00DC1661" w:rsidP="00A91019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08.02.02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5A7033D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3341705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0640F2E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79A734EB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EA61A14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Централизованное водоснабжение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5432ABC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есть/нет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CCB5459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F6FC34E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DA47387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8F10D56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299697E" w14:textId="77777777" w:rsidR="00DC1661" w:rsidRPr="00F8601B" w:rsidRDefault="00DC1661" w:rsidP="00DC1661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</w:tr>
      <w:tr w:rsidR="00DC1661" w:rsidRPr="00F8601B" w14:paraId="665AB90A" w14:textId="77777777" w:rsidTr="00DC1661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0F546BC" w14:textId="77777777" w:rsidR="00DC1661" w:rsidRPr="00F8601B" w:rsidRDefault="00DC1661" w:rsidP="00A91019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08.02.03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CA74FF2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9B2D2DA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C4FCA2A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2C0B8659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12DDD0C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Доля жилых домов, подключенных к централизованному водоснабжению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785F198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8924510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E703F6B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33DC615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3E50825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476384D" w14:textId="77777777" w:rsidR="00DC1661" w:rsidRPr="00F8601B" w:rsidRDefault="00DC1661" w:rsidP="00DC1661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</w:tr>
      <w:tr w:rsidR="00DC1661" w:rsidRPr="00F8601B" w14:paraId="2DE40515" w14:textId="77777777" w:rsidTr="00DC1661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1799105" w14:textId="77777777" w:rsidR="00DC1661" w:rsidRPr="00F8601B" w:rsidRDefault="00DC1661" w:rsidP="00A91019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08.02.04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FBD453B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B15CF29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EB932EF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41E3C8E6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A9F03BC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Общее количество домов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15F1785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8160316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F813E8E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C49A613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0751499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6A4086D" w14:textId="77777777" w:rsidR="00DC1661" w:rsidRPr="00F8601B" w:rsidRDefault="00DC1661" w:rsidP="00DC1661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</w:tr>
      <w:tr w:rsidR="00DC1661" w:rsidRPr="00F8601B" w14:paraId="488DD317" w14:textId="77777777" w:rsidTr="00DC1661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FA3B50C" w14:textId="77777777" w:rsidR="00DC1661" w:rsidRPr="00F8601B" w:rsidRDefault="00DC1661" w:rsidP="00A91019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08.02.05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6654C99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7386F1C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B0B63BC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6EFDDF9D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C786C58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Протяженность сетей централизованного водоснабжения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2E12B6F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км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34C1565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8DD95E3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7CC0945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98C73CE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C439A92" w14:textId="77777777" w:rsidR="00DC1661" w:rsidRPr="00F8601B" w:rsidRDefault="00DC1661" w:rsidP="00DC1661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</w:tr>
      <w:tr w:rsidR="00DC1661" w:rsidRPr="00F8601B" w14:paraId="071985D7" w14:textId="77777777" w:rsidTr="00DC1661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3E80388" w14:textId="77777777" w:rsidR="00DC1661" w:rsidRPr="00F8601B" w:rsidRDefault="00DC1661" w:rsidP="00A91019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08.02.06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6DC3AA4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9C2954B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8E657DB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77C53EE7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50B15A8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Степень износа сетей централ</w:t>
            </w:r>
            <w:r w:rsidRPr="00F8601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изованного водоснабжения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54AC40A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%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04FB70E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D2E8501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CB146F1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7FB3B47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C1E07AE" w14:textId="77777777" w:rsidR="00DC1661" w:rsidRPr="00F8601B" w:rsidRDefault="00DC1661" w:rsidP="00DC1661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</w:tr>
      <w:tr w:rsidR="00DC1661" w:rsidRPr="00F8601B" w14:paraId="7483D9D1" w14:textId="77777777" w:rsidTr="00DC1661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9304498" w14:textId="77777777" w:rsidR="00DC1661" w:rsidRPr="00F8601B" w:rsidRDefault="00DC1661" w:rsidP="00A91019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08.02.07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BC483F6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D07613D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F2A3814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01B625B8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3D1BE23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Протяженность сетей централизованного водоснабжения, которые нуждаются в замене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0782AB1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км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D0AC14E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0A6DAF4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C2A81CE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5C29A65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5A9F75F" w14:textId="77777777" w:rsidR="00DC1661" w:rsidRPr="00F8601B" w:rsidRDefault="00DC1661" w:rsidP="00DC1661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</w:tr>
      <w:tr w:rsidR="00DC1661" w:rsidRPr="00F8601B" w14:paraId="2D89552B" w14:textId="77777777" w:rsidTr="00DC1661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1480CC2" w14:textId="77777777" w:rsidR="00DC1661" w:rsidRPr="00F8601B" w:rsidRDefault="00DC1661" w:rsidP="00A91019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08.02.08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41E1C42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22EE924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CB2F539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2876822C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56C8C34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Потребность в строительстве новых сетей водоснабжения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04B85E7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км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C5CAEAF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AA63927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5EB753E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4FDB0D4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3757EAB" w14:textId="77777777" w:rsidR="00DC1661" w:rsidRPr="00F8601B" w:rsidRDefault="00DC1661" w:rsidP="00DC1661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</w:tr>
      <w:tr w:rsidR="00DC1661" w:rsidRPr="00F8601B" w14:paraId="33B3495B" w14:textId="77777777" w:rsidTr="00DC1661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8950D72" w14:textId="77777777" w:rsidR="00DC1661" w:rsidRPr="00F8601B" w:rsidRDefault="00DC1661" w:rsidP="00A91019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08.02.09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9317214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8F254C9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3AB95F5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48A4CA45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4F092FA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Децентрализованное водоснабжение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C437FD3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есть/нет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48B96FF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A2C8A35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9BED75D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958E8E5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2EB786D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E77C244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3648E49" w14:textId="77777777" w:rsidR="00DC1661" w:rsidRPr="00F8601B" w:rsidRDefault="00DC1661" w:rsidP="00DC1661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</w:tr>
      <w:tr w:rsidR="00DC1661" w:rsidRPr="00F8601B" w14:paraId="2C06F5B5" w14:textId="77777777" w:rsidTr="00DC1661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01202CD" w14:textId="77777777" w:rsidR="00DC1661" w:rsidRPr="00F8601B" w:rsidRDefault="00DC1661" w:rsidP="00A91019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08.02.10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E0224AD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345CF26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828C529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7F20A65C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29B09EA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Комплексные блок-модули0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0D81E77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есть/нет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E158781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AFC5C9E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E7A03DF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9F3601F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8BB647F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80B30CE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05C326A" w14:textId="77777777" w:rsidR="00DC1661" w:rsidRPr="00F8601B" w:rsidRDefault="00DC1661" w:rsidP="00DC1661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</w:tr>
      <w:tr w:rsidR="00DC1661" w:rsidRPr="00F8601B" w14:paraId="3EB37D89" w14:textId="77777777" w:rsidTr="00DC1661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20CFB7F" w14:textId="77777777" w:rsidR="00DC1661" w:rsidRPr="00F8601B" w:rsidRDefault="00DC1661" w:rsidP="00A91019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08.02.11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718E956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1BC7CE8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710A300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544A2538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B82B6AD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Привозная вода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0A6E2D1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да/нет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D5828D8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A23B3CB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6B55DF8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6E2CA3C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5754327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E9E0376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EF7ACF8" w14:textId="77777777" w:rsidR="00DC1661" w:rsidRPr="00F8601B" w:rsidRDefault="00DC1661" w:rsidP="00DC1661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</w:tr>
      <w:tr w:rsidR="00DC1661" w:rsidRPr="00F8601B" w14:paraId="6A6946A5" w14:textId="77777777" w:rsidTr="00DC1661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6E3C9A3" w14:textId="77777777" w:rsidR="00DC1661" w:rsidRPr="00F8601B" w:rsidRDefault="00DC1661" w:rsidP="00A91019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08.02.12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BBB3606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8146CC9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29DFE04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52268C42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BDFB1A5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Скважины, колодцы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FAECF79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есть/нет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05A2834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DC5252A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F2F80AA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C67F3BE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AFE8EC5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2B8181A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B814CBA" w14:textId="77777777" w:rsidR="00DC1661" w:rsidRPr="00F8601B" w:rsidRDefault="00DC1661" w:rsidP="00DC1661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</w:tr>
      <w:tr w:rsidR="00DC1661" w:rsidRPr="00F8601B" w14:paraId="283B59AC" w14:textId="77777777" w:rsidTr="00DC1661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3C8284B" w14:textId="77777777" w:rsidR="00DC1661" w:rsidRPr="00F8601B" w:rsidRDefault="00DC1661" w:rsidP="00A91019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08.03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0BEA4DC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CC736B4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18A8CBC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Система централизованного водоотведения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B45A6CB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A1C90D0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4EC636A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BAEAA0E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6BEBF0B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EB3C875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21E2AF0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A620B88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E615226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6994B4F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1EABE76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5998783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DF093D7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164847C" w14:textId="77777777" w:rsidR="00DC1661" w:rsidRPr="00F8601B" w:rsidRDefault="00DC1661" w:rsidP="00DC1661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C1661" w:rsidRPr="00F8601B" w14:paraId="22F265F7" w14:textId="77777777" w:rsidTr="00DC1661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7EBE00C" w14:textId="77777777" w:rsidR="00DC1661" w:rsidRPr="00F8601B" w:rsidRDefault="00DC1661" w:rsidP="00A91019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08.03.01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EFEE78D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405F919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431E4B6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491FEF89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935374E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Обеспеченность централизованным водоотведением (расчет по количеству подключенных жилых домов);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99791B0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6BCEB6D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8A069F3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D0D4F57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2A9A20E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0BAF10B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EBDF36F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830CB42" w14:textId="77777777" w:rsidR="00DC1661" w:rsidRPr="00F8601B" w:rsidRDefault="00DC1661" w:rsidP="00DC1661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C1661" w:rsidRPr="00F8601B" w14:paraId="5DAB1C69" w14:textId="77777777" w:rsidTr="00DC1661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83E770B" w14:textId="77777777" w:rsidR="00DC1661" w:rsidRPr="00F8601B" w:rsidRDefault="00DC1661" w:rsidP="00A91019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08.03.02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F69B152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4C465D7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D83B4C8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70BB4807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BC7199F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Общая протяженность сетей водоотведения внутри населенного пункта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02EC3F4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км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D201D4B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4107BD2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76B0AA5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0843063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A4114A5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DC1A6C6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927F9E9" w14:textId="77777777" w:rsidR="00DC1661" w:rsidRPr="00F8601B" w:rsidRDefault="00DC1661" w:rsidP="00DC1661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C1661" w:rsidRPr="00F8601B" w14:paraId="3F2C3283" w14:textId="77777777" w:rsidTr="00DC1661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86DCDE7" w14:textId="77777777" w:rsidR="00DC1661" w:rsidRPr="00F8601B" w:rsidRDefault="00DC1661" w:rsidP="00A91019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08.03.03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780BDA7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0F8AC5A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EF8B5C2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2661D51B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2392994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Степень износа сетей водоотведения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5FCD228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F1715A2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3A5BE2B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87D5B0D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C1ADD10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D9F7265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8F486C1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7E2498A" w14:textId="77777777" w:rsidR="00DC1661" w:rsidRPr="00F8601B" w:rsidRDefault="00DC1661" w:rsidP="00DC1661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C1661" w:rsidRPr="00F8601B" w14:paraId="016C58B4" w14:textId="77777777" w:rsidTr="00DC1661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D9A9D57" w14:textId="77777777" w:rsidR="00DC1661" w:rsidRPr="00F8601B" w:rsidRDefault="00DC1661" w:rsidP="00A91019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08.03.04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92CC99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DBFFA0D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8E890D9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6D09C3A6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AA3A9F2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Протяженность сетей водоотведения, которые нуждаются в замене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3BB7F74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км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B157D7A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27B8038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6F2C874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B00B108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4943DCC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613964C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879BD9F" w14:textId="77777777" w:rsidR="00DC1661" w:rsidRPr="00F8601B" w:rsidRDefault="00DC1661" w:rsidP="00DC1661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C1661" w:rsidRPr="00F8601B" w14:paraId="4620C556" w14:textId="77777777" w:rsidTr="00DC1661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4939FFF" w14:textId="77777777" w:rsidR="00DC1661" w:rsidRPr="00F8601B" w:rsidRDefault="00DC1661" w:rsidP="00A91019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08.03.05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E6DD2BB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63A0DC9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C2FC2E8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3F550949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C52088A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Потребность в строительстве новых сетей водоотведения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21E79DD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км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635E40F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C7AE5F1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1D44E3B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8C9F4B2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6BCFA2D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AD65BF3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C925DAE" w14:textId="77777777" w:rsidR="00DC1661" w:rsidRPr="00F8601B" w:rsidRDefault="00DC1661" w:rsidP="00DC1661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C1661" w:rsidRPr="00F8601B" w14:paraId="19F8FA6B" w14:textId="77777777" w:rsidTr="00DC1661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23F4816" w14:textId="77777777" w:rsidR="00DC1661" w:rsidRPr="00F8601B" w:rsidRDefault="00DC1661" w:rsidP="00A91019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08.03.06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0BD57A7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AD84541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5E5D988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6DD712A4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EF30E6B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Количество канализационно-очистных сооружений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D7D0DFD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18E8B23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47C8AAB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8E08A81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92E3C2C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DC73E7F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FB5782A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FCF97A2" w14:textId="77777777" w:rsidR="00DC1661" w:rsidRPr="00F8601B" w:rsidRDefault="00DC1661" w:rsidP="00DC1661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C1661" w:rsidRPr="00F8601B" w14:paraId="0B3B8DC3" w14:textId="77777777" w:rsidTr="00DC1661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FABA92B" w14:textId="77777777" w:rsidR="00DC1661" w:rsidRPr="00F8601B" w:rsidRDefault="00DC1661" w:rsidP="00A91019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08.03.07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785CFB4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37E1A9C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7CFB400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76396253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27E13F3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Степень износа канализационно-</w:t>
            </w:r>
            <w:r w:rsidRPr="00F8601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очистных сооружений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9D00641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%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C8CAF34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C2A0B3A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3FD5F6D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A42AAA4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A9951D0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6E45230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031A2B4" w14:textId="77777777" w:rsidR="00DC1661" w:rsidRPr="00F8601B" w:rsidRDefault="00DC1661" w:rsidP="00DC1661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C1661" w:rsidRPr="00F8601B" w14:paraId="289568A6" w14:textId="77777777" w:rsidTr="00DC1661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6BA386D" w14:textId="77777777" w:rsidR="00DC1661" w:rsidRPr="00F8601B" w:rsidRDefault="00DC1661" w:rsidP="00A91019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08.03.08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113737F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242ABC7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2C4BFAB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30F9DCD0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C98DB4B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Потребность в строительстве канализационно-очистных сооружений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F21D43F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FD81C14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0B9DEAB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5A010D3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8B24C29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B20B51C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0D0C272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3C07000" w14:textId="77777777" w:rsidR="00DC1661" w:rsidRPr="00F8601B" w:rsidRDefault="00DC1661" w:rsidP="00DC1661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C1661" w:rsidRPr="00F8601B" w14:paraId="2CC4A8C0" w14:textId="77777777" w:rsidTr="00DC1661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6DC6813" w14:textId="77777777" w:rsidR="00DC1661" w:rsidRPr="00F8601B" w:rsidRDefault="00DC1661" w:rsidP="00A91019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08.04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091441E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FEF1AF9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2EAA7C3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Централизованное теплоснабжение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F32AD7F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636A9D2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A1D981C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C613433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81C740C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69CE360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BCBACBE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FAEF12D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5674ACC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6AD7344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72BB49F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2BD0517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8790837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63CFD0D" w14:textId="77777777" w:rsidR="00DC1661" w:rsidRPr="00F8601B" w:rsidRDefault="00DC1661" w:rsidP="00DC1661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C1661" w:rsidRPr="00F8601B" w14:paraId="1DE1236A" w14:textId="77777777" w:rsidTr="00DC1661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F8A9D1A" w14:textId="77777777" w:rsidR="00DC1661" w:rsidRPr="00F8601B" w:rsidRDefault="00DC1661" w:rsidP="00A91019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08.04.01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3B9AFA2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593B4BE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E899D29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605F1A50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B8168E6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Обеспеченность централизованным теплоснабжением (расчет по количеству подключенных жилых домов)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EA2005D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7F4F48F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B56E6B1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FDCFED8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C29B00F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6541893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33F932D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8FDDBAB" w14:textId="77777777" w:rsidR="00DC1661" w:rsidRPr="00F8601B" w:rsidRDefault="00DC1661" w:rsidP="00DC1661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C1661" w:rsidRPr="00F8601B" w14:paraId="3D5CBAF8" w14:textId="77777777" w:rsidTr="00DC1661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1184963" w14:textId="77777777" w:rsidR="00DC1661" w:rsidRPr="00F8601B" w:rsidRDefault="00DC1661" w:rsidP="00A91019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08.04.02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BC4376C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18F2FFC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D3092DD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2B7F0A98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3C628AF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Общая протяженность сетей теплоснабжения внутри населенного пункта;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41395A5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км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E60AD24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DDEFB84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E63F50E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BBD0EE7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EF16E49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F20D377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95D5A43" w14:textId="77777777" w:rsidR="00DC1661" w:rsidRPr="00F8601B" w:rsidRDefault="00DC1661" w:rsidP="00DC1661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C1661" w:rsidRPr="00F8601B" w14:paraId="1D58AEAA" w14:textId="77777777" w:rsidTr="00DC1661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97D94E3" w14:textId="77777777" w:rsidR="00DC1661" w:rsidRPr="00F8601B" w:rsidRDefault="00DC1661" w:rsidP="00A91019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08.04.03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1C5854E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197EE0F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C947E6E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47C318A7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2959E94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Степень износа сетей теплоснабжения;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0F15A6C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626C617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88A2690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6F643B9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090C8C7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D735973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D3B84D8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F6413CE" w14:textId="77777777" w:rsidR="00DC1661" w:rsidRPr="00F8601B" w:rsidRDefault="00DC1661" w:rsidP="00DC1661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C1661" w:rsidRPr="00F8601B" w14:paraId="746A1C74" w14:textId="77777777" w:rsidTr="00DC1661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E3167A7" w14:textId="77777777" w:rsidR="00DC1661" w:rsidRPr="00F8601B" w:rsidRDefault="00DC1661" w:rsidP="00A91019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08.04.04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8625ED6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0DD2A9B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FB867AE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106E634B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5E3E911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Протяженность сетей теплоснабжения, которые нуждаются в замене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371338D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км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8D38428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581EDDE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48F1060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F740B96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1ED7C17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EBE6F46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ABFA002" w14:textId="77777777" w:rsidR="00DC1661" w:rsidRPr="00F8601B" w:rsidRDefault="00DC1661" w:rsidP="00DC1661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C1661" w:rsidRPr="00F8601B" w14:paraId="602C1365" w14:textId="77777777" w:rsidTr="00DC1661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5D28308" w14:textId="77777777" w:rsidR="00DC1661" w:rsidRPr="00F8601B" w:rsidRDefault="00DC1661" w:rsidP="00A91019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08.04.05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7F98B2C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B5CD27A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30374B4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06A0E3D4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550E599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 xml:space="preserve">Потребность в строительстве новых сетей теплоснабжения внутри </w:t>
            </w:r>
            <w:r w:rsidRPr="00F8601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населенного пункта.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B851784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км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BE4033C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55CFE5F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B9759CD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85CFEC3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2A67142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653B289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3F52F80" w14:textId="77777777" w:rsidR="00DC1661" w:rsidRPr="00F8601B" w:rsidRDefault="00DC1661" w:rsidP="00DC1661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C1661" w:rsidRPr="00F8601B" w14:paraId="384BF4D6" w14:textId="77777777" w:rsidTr="00DC1661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5F0F7FD" w14:textId="77777777" w:rsidR="00DC1661" w:rsidRPr="00F8601B" w:rsidRDefault="00DC1661" w:rsidP="00A91019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08.05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86666C5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B8186CE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31D749C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Централизованное газоснабжение*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C0F7489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7F6B33D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E471495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7ED87DA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E816301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4BFE8AB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14DB0A7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C7EC9EA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714E847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81FD691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8774C4B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3B6CE5C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7177597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A06F759" w14:textId="77777777" w:rsidR="00DC1661" w:rsidRPr="00F8601B" w:rsidRDefault="00DC1661" w:rsidP="00DC1661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C1661" w:rsidRPr="00F8601B" w14:paraId="0FF75012" w14:textId="77777777" w:rsidTr="00DC1661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4FC97F9" w14:textId="77777777" w:rsidR="00DC1661" w:rsidRPr="00F8601B" w:rsidRDefault="00DC1661" w:rsidP="00A91019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08.05.01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95F0A50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E1B9D9E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47A884C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3BCB938B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BE7FD5D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Обеспеченность централизованным газоснабжением*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DEF7F4C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7F36E63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0DE9565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6161DD4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9833B90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A90CC38" w14:textId="77777777" w:rsidR="00DC1661" w:rsidRPr="00F8601B" w:rsidRDefault="00DC1661" w:rsidP="00DC1661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</w:tr>
      <w:tr w:rsidR="00DC1661" w:rsidRPr="00F8601B" w14:paraId="5E0DE4F9" w14:textId="77777777" w:rsidTr="00DC1661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DC78035" w14:textId="77777777" w:rsidR="00DC1661" w:rsidRPr="00F8601B" w:rsidRDefault="00DC1661" w:rsidP="00A91019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08.05.02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98E378A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FF56B25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51C4540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5899AE25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ABAB210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Общая протяженность сетей газоснабжения внутри населенного пункта*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74DC384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км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D525F2B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C19C1A5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326CCA8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2860A4B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B45C11B" w14:textId="77777777" w:rsidR="00DC1661" w:rsidRPr="00F8601B" w:rsidRDefault="00DC1661" w:rsidP="00DC1661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</w:tr>
      <w:tr w:rsidR="00DC1661" w:rsidRPr="00F8601B" w14:paraId="29656D51" w14:textId="77777777" w:rsidTr="00DC1661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6161F30" w14:textId="77777777" w:rsidR="00DC1661" w:rsidRPr="00F8601B" w:rsidRDefault="00DC1661" w:rsidP="00A91019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08.05.03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9B76282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B4AE88B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3C81C1A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2EEAD1CF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17FCD2B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Степень износа сетей газоснабжения*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EEE8B5E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0655716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ACAC658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027C396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0870C03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7E4A39C" w14:textId="77777777" w:rsidR="00DC1661" w:rsidRPr="00F8601B" w:rsidRDefault="00DC1661" w:rsidP="00DC1661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</w:tr>
      <w:tr w:rsidR="00DC1661" w:rsidRPr="00F8601B" w14:paraId="172FD2E5" w14:textId="77777777" w:rsidTr="00DC1661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31F8781" w14:textId="77777777" w:rsidR="00DC1661" w:rsidRPr="00F8601B" w:rsidRDefault="00DC1661" w:rsidP="00A91019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08.05.04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B9E39DA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01E3FCD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38292FD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434D9C85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37A8564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 xml:space="preserve">Протяженность газопроводных </w:t>
            </w:r>
            <w:r w:rsidRPr="00F8601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сетей, которые нуждаются в замене*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E5C1675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км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DD66B23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5D8CF04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98ABA3A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A16FA97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E98638C" w14:textId="77777777" w:rsidR="00DC1661" w:rsidRPr="00F8601B" w:rsidRDefault="00DC1661" w:rsidP="00DC1661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</w:tr>
      <w:tr w:rsidR="00DC1661" w:rsidRPr="00F8601B" w14:paraId="3F456357" w14:textId="77777777" w:rsidTr="00DC1661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0BA5749" w14:textId="77777777" w:rsidR="00DC1661" w:rsidRPr="00F8601B" w:rsidRDefault="00DC1661" w:rsidP="00A91019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08.05.05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7B358EC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6672190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D7F6442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7B3614BC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4C66B8D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Потребность в строительстве новых сетей газоснабжения*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B18F8C9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км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80CF475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40B2A9C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B6E711F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6F692EC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C6F275A" w14:textId="77777777" w:rsidR="00DC1661" w:rsidRPr="00F8601B" w:rsidRDefault="00DC1661" w:rsidP="00DC1661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</w:tr>
      <w:tr w:rsidR="00DC1661" w:rsidRPr="00F8601B" w14:paraId="639A68FA" w14:textId="77777777" w:rsidTr="00DC1661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400CA8F" w14:textId="77777777" w:rsidR="00DC1661" w:rsidRPr="00F8601B" w:rsidRDefault="00DC1661" w:rsidP="00A91019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08.06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D67B482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E84898F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D9E24D8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Жилой фонд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6F8298A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95E8062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96FDCA3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3701310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D9808FB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C9D598D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B81644A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DF164A4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0AEC7DD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C362C6C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552FB7B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B868C21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3BA9DCA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9441305" w14:textId="77777777" w:rsidR="00DC1661" w:rsidRPr="00F8601B" w:rsidRDefault="00DC1661" w:rsidP="00DC1661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C1661" w:rsidRPr="00F8601B" w14:paraId="494D6346" w14:textId="77777777" w:rsidTr="00DC1661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5BA2792" w14:textId="77777777" w:rsidR="00DC1661" w:rsidRPr="00F8601B" w:rsidRDefault="00DC1661" w:rsidP="00A91019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08.06.01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18CE355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4F9FECE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5B11741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45D5DA1A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81CE7D8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Общая площадь жилого фонда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7F71F7C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тысяч м2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E7FC5F7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6DA807A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77FA9F3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7A7C31D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 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9F528D7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D2CC34E" w14:textId="77777777" w:rsidR="00DC1661" w:rsidRPr="00F8601B" w:rsidRDefault="00DC1661" w:rsidP="00DC1661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C1661" w:rsidRPr="00F8601B" w14:paraId="5E0E4B24" w14:textId="77777777" w:rsidTr="00DC1661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8E64966" w14:textId="77777777" w:rsidR="00DC1661" w:rsidRPr="00F8601B" w:rsidRDefault="00DC1661" w:rsidP="00A91019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08.06.02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59AA724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90B0F28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8514DC5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7221490B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1FC19F8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Средняя обеспеченность жильем на 1 человека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F7CF305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м2 на 1 человек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783DBF0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8995DDA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EB261F8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C651E8A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 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E517DDA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7561FCA" w14:textId="77777777" w:rsidR="00DC1661" w:rsidRPr="00F8601B" w:rsidRDefault="00DC1661" w:rsidP="00DC1661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C1661" w:rsidRPr="00F8601B" w14:paraId="4C50D9E9" w14:textId="77777777" w:rsidTr="00DC1661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5659E36" w14:textId="77777777" w:rsidR="00DC1661" w:rsidRPr="00F8601B" w:rsidRDefault="00DC1661" w:rsidP="00A91019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08.06.03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6735A4F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25C3044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5B45094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21844098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9AEC063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Площадь аварийного и ветхого жилья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0178681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тысяч м2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18FFC52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BCFC090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C1B27F0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8D7CA94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 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9833F92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B2A9989" w14:textId="77777777" w:rsidR="00DC1661" w:rsidRPr="00F8601B" w:rsidRDefault="00DC1661" w:rsidP="00DC1661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C1661" w:rsidRPr="00F8601B" w14:paraId="553A06EE" w14:textId="77777777" w:rsidTr="00DC1661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4C4A1E0" w14:textId="77777777" w:rsidR="00DC1661" w:rsidRPr="00F8601B" w:rsidRDefault="00DC1661" w:rsidP="00A91019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08.06.04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682ED3D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7D3EEFD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88431BB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6274BA42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31A6253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Потребность в строите</w:t>
            </w:r>
            <w:r w:rsidRPr="00F8601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льстве новой жилой площади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63AD6A8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тысяч м2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A49AFF7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7F074C4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EBC5B78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B0DE363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ED909CE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75A108E" w14:textId="77777777" w:rsidR="00DC1661" w:rsidRPr="00F8601B" w:rsidRDefault="00DC1661" w:rsidP="00DC1661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C1661" w:rsidRPr="00F8601B" w14:paraId="1AF0C041" w14:textId="77777777" w:rsidTr="00DC1661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E28AF4E" w14:textId="77777777" w:rsidR="00DC1661" w:rsidRPr="00F8601B" w:rsidRDefault="00DC1661" w:rsidP="00A91019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9DA0AD1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Обеспечение безопасности и защиты окружающей среды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CDDD8B4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15CF56FF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E4933CD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9551E08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16DFB97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3598BCC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D54F6F0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F9234DF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7032721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F00E7D8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0CB0E8E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8FA2331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F250530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A44DBFA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EB7E1FB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F65440E" w14:textId="77777777" w:rsidR="00DC1661" w:rsidRPr="00F8601B" w:rsidRDefault="00DC1661" w:rsidP="00DC1661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C1661" w:rsidRPr="00F8601B" w14:paraId="4658FFC9" w14:textId="77777777" w:rsidTr="00DC1661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10C3822" w14:textId="77777777" w:rsidR="00DC1661" w:rsidRPr="00F8601B" w:rsidRDefault="00DC1661" w:rsidP="00A91019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09.01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CD244DE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9A8F4A7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1BE9C2F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Участковый пункт полиции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87A9808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2274665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7C46236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3F8A36F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4A2AFCB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03EC9C0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3CE9DC5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887724B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F389E62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A20E819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B74E065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DD1704F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6CE7CF0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A9BCEC9" w14:textId="77777777" w:rsidR="00DC1661" w:rsidRPr="00F8601B" w:rsidRDefault="00DC1661" w:rsidP="00DC1661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C1661" w:rsidRPr="00F8601B" w14:paraId="18B30879" w14:textId="77777777" w:rsidTr="00DC1661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F59AB24" w14:textId="77777777" w:rsidR="00DC1661" w:rsidRPr="00F8601B" w:rsidRDefault="00DC1661" w:rsidP="00A91019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09.01.01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E077E37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081BA4E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BD51044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57DDB095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ECC2096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Общее количество участковых пунктов полиции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80B203E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DE0A6D7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E6D6869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64B69FA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62D4988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26A923D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D7911F7" w14:textId="77777777" w:rsidR="00DC1661" w:rsidRPr="00F8601B" w:rsidRDefault="00DC1661" w:rsidP="00DC1661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C1661" w:rsidRPr="00F8601B" w14:paraId="13223247" w14:textId="77777777" w:rsidTr="00DC1661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758D855" w14:textId="77777777" w:rsidR="00DC1661" w:rsidRPr="00F8601B" w:rsidRDefault="00DC1661" w:rsidP="00A91019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09.01.02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6700E92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3EBBAC6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5691F8F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0CECA4CB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D7AAC2D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Количество пунктов полиции, требующих капитального ремонта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62C2F8A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82877E8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38CD0A8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C2D7A8C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7C32B93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56B4A4B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00DF94F" w14:textId="77777777" w:rsidR="00DC1661" w:rsidRPr="00F8601B" w:rsidRDefault="00DC1661" w:rsidP="00DC1661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C1661" w:rsidRPr="00F8601B" w14:paraId="56AE62B3" w14:textId="77777777" w:rsidTr="00DC1661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1EF9AD2" w14:textId="77777777" w:rsidR="00DC1661" w:rsidRPr="00F8601B" w:rsidRDefault="00DC1661" w:rsidP="00A91019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09.01.03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01339A4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C9709C3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95E7F18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493E8992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F30754F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</w:t>
            </w:r>
            <w:r w:rsidRPr="00F8601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пунктов полиции в аварийном состоянии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1115EA6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ед.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268BF07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7753646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6B012C1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BCC46E2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6C844F7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C0A6AC2" w14:textId="77777777" w:rsidR="00DC1661" w:rsidRPr="00F8601B" w:rsidRDefault="00DC1661" w:rsidP="00DC1661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C1661" w:rsidRPr="00F8601B" w14:paraId="455D891E" w14:textId="77777777" w:rsidTr="00DC1661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B0D5F24" w14:textId="77777777" w:rsidR="00DC1661" w:rsidRPr="00F8601B" w:rsidRDefault="00DC1661" w:rsidP="00A91019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09.01.04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B07DA6B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7531BE8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A624F60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488BE347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99AE69F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Потребность в строительстве пунктов полиции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68E34B6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888E085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619FCD9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E05E2F4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2E0877B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ABA2F2E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3B0EC13" w14:textId="77777777" w:rsidR="00DC1661" w:rsidRPr="00F8601B" w:rsidRDefault="00DC1661" w:rsidP="00DC1661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C1661" w:rsidRPr="00F8601B" w14:paraId="392C0C32" w14:textId="77777777" w:rsidTr="00DC1661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062132D" w14:textId="77777777" w:rsidR="00DC1661" w:rsidRPr="00F8601B" w:rsidRDefault="00DC1661" w:rsidP="00A91019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09.01.05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D865F91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70D1CAF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D124BB3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41EF01F8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92B6F53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Количество пунктов полиции, требующих укомплектования МТБ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25A69AA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1948689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9F9FF32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6C021AB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3D86462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F8FAD1C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5F0FD23" w14:textId="77777777" w:rsidR="00DC1661" w:rsidRPr="00F8601B" w:rsidRDefault="00DC1661" w:rsidP="00DC1661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C1661" w:rsidRPr="00F8601B" w14:paraId="570B3045" w14:textId="77777777" w:rsidTr="00DC1661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9DCA3F7" w14:textId="77777777" w:rsidR="00DC1661" w:rsidRPr="00F8601B" w:rsidRDefault="00DC1661" w:rsidP="00A91019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09.01.06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08B37B6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7E51A10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B257C39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681BA18C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7116808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Дефицит кадров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1D0AB29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D431CD5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2B60886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C71BAF1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21DAD94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798F4B0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1EFC953" w14:textId="77777777" w:rsidR="00DC1661" w:rsidRPr="00F8601B" w:rsidRDefault="00DC1661" w:rsidP="00DC1661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C1661" w:rsidRPr="00F8601B" w14:paraId="1340645A" w14:textId="77777777" w:rsidTr="00DC1661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347ACF8" w14:textId="77777777" w:rsidR="00DC1661" w:rsidRPr="00F8601B" w:rsidRDefault="00DC1661" w:rsidP="00A91019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09.01.07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C38122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A3DC36E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E7F10C7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7BB37682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ED65FB9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Охват населения обслуживанием участковым пунктом полиции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12317D7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есть/нет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A5698ED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735A5D3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0274E72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EF92721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75F1447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599B03F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40B5388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190386F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4D1E4B9" w14:textId="77777777" w:rsidR="00DC1661" w:rsidRPr="00F8601B" w:rsidRDefault="00DC1661" w:rsidP="00DC1661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</w:tr>
      <w:tr w:rsidR="00DC1661" w:rsidRPr="00F8601B" w14:paraId="12990490" w14:textId="77777777" w:rsidTr="00DC1661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8568DB0" w14:textId="77777777" w:rsidR="00DC1661" w:rsidRPr="00F8601B" w:rsidRDefault="00DC1661" w:rsidP="00A91019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09.02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B866D3C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F19578A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A3FFA36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Обеспечение безопасности населения путем внедрения видеонаблюдения на социально значимых объектах*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36EC27B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B27D2DC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1D10429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A996240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95B046C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3C56E8A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82E6CA9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80B8901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D93BDA2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7DEDAA0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B75FFBE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8E11122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D5B41F4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0FE308A" w14:textId="77777777" w:rsidR="00DC1661" w:rsidRPr="00F8601B" w:rsidRDefault="00DC1661" w:rsidP="00DC1661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C1661" w:rsidRPr="00F8601B" w14:paraId="444FC50A" w14:textId="77777777" w:rsidTr="00DC1661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350C768" w14:textId="77777777" w:rsidR="00DC1661" w:rsidRPr="00F8601B" w:rsidRDefault="00DC1661" w:rsidP="00A91019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09.02.01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CFE9203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D343D87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82945FA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326E4AE2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C3B8962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Наличие камер видеонаблюдения на социально значимых объектах*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31240CE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есть/нет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E4CEE43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85D487F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DB306E7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81CB2CC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003FEB8" w14:textId="77777777" w:rsidR="00DC1661" w:rsidRPr="00F8601B" w:rsidRDefault="00DC1661" w:rsidP="00DC1661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</w:tr>
      <w:tr w:rsidR="00DC1661" w:rsidRPr="00F8601B" w14:paraId="61F60D66" w14:textId="77777777" w:rsidTr="00DC1661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346F590" w14:textId="77777777" w:rsidR="00DC1661" w:rsidRPr="00F8601B" w:rsidRDefault="00DC1661" w:rsidP="00A91019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09.03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447627E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19A32B3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397B5F9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Подразделение противопожарной службы/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E2CED18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C90912E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11E54EC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3ACB8F3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4402C9A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CFBE01E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5D1C660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BB424CB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8F46A5E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3A18445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65C2907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89EC2D7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DA58F04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36C6F49" w14:textId="77777777" w:rsidR="00DC1661" w:rsidRPr="00F8601B" w:rsidRDefault="00DC1661" w:rsidP="00DC1661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C1661" w:rsidRPr="00F8601B" w14:paraId="187C8644" w14:textId="77777777" w:rsidTr="00DC1661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76CDFA4" w14:textId="77777777" w:rsidR="00DC1661" w:rsidRPr="00F8601B" w:rsidRDefault="00DC1661" w:rsidP="00A91019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09.03.01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6CC6B65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B40F335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5BF1937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5F37081A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D3EC554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 xml:space="preserve">Общее количество </w:t>
            </w:r>
            <w:r w:rsidRPr="00F8601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подразделений противопожарной службы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C251955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ед.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649A859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2CC2957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D5A9B43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8033D11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F4AAC51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EC14B8F" w14:textId="77777777" w:rsidR="00DC1661" w:rsidRPr="00F8601B" w:rsidRDefault="00DC1661" w:rsidP="00DC1661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C1661" w:rsidRPr="00F8601B" w14:paraId="76098B26" w14:textId="77777777" w:rsidTr="00DC1661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C37A5F5" w14:textId="77777777" w:rsidR="00DC1661" w:rsidRPr="00F8601B" w:rsidRDefault="00DC1661" w:rsidP="00A91019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09.03.02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DE69E3D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3517C47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8197BD9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44B0F552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3C01B30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Потребность в строительстве подразделений противопожарной службы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BDFD675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5330E10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2AF4132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864FCA6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53D2BD9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6C7D882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BC9C14E" w14:textId="77777777" w:rsidR="00DC1661" w:rsidRPr="00F8601B" w:rsidRDefault="00DC1661" w:rsidP="00DC1661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C1661" w:rsidRPr="00F8601B" w14:paraId="360B7455" w14:textId="77777777" w:rsidTr="00DC1661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72C2B63" w14:textId="77777777" w:rsidR="00DC1661" w:rsidRPr="00F8601B" w:rsidRDefault="00DC1661" w:rsidP="00A91019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09.03.03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489551A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3927BA5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59E416E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034106A9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0A931DF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Количество подразделений противопожарной службы, соответствующих государственным стандартам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5EB25DC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9183E6A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21F4C03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5B3F152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33DB5A6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16E7980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637CEF5" w14:textId="77777777" w:rsidR="00DC1661" w:rsidRPr="00F8601B" w:rsidRDefault="00DC1661" w:rsidP="00DC1661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C1661" w:rsidRPr="00F8601B" w14:paraId="133BE1A0" w14:textId="77777777" w:rsidTr="00DC1661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07AA6DC" w14:textId="77777777" w:rsidR="00DC1661" w:rsidRPr="00F8601B" w:rsidRDefault="00DC1661" w:rsidP="00A91019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09.03.04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C6038CA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26F6265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61E7B56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5A6E4006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29B1656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Доля объектов, которые находят</w:t>
            </w:r>
            <w:r w:rsidRPr="00F8601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ся в аварийном состоянии или требуют капитального ремонта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2B4CEF0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%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D73A408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8688E64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E2B50BE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EC56EA0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731D5A8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DDE464E" w14:textId="77777777" w:rsidR="00DC1661" w:rsidRPr="00F8601B" w:rsidRDefault="00DC1661" w:rsidP="00DC1661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C1661" w:rsidRPr="00F8601B" w14:paraId="55B667AD" w14:textId="77777777" w:rsidTr="00DC1661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B4B6EF1" w14:textId="77777777" w:rsidR="00DC1661" w:rsidRPr="00F8601B" w:rsidRDefault="00DC1661" w:rsidP="00A91019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09.04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7EC201E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898EF72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E26CC5D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Пожарные посты или добровольные пожарные формирования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17B17D4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A4DE639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985FA1C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3D90979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84D1FD4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1CADCB0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E810927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749065E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7861EE4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F5BC308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E55D835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E543BF9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08DADAE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64CA72E" w14:textId="77777777" w:rsidR="00DC1661" w:rsidRPr="00F8601B" w:rsidRDefault="00DC1661" w:rsidP="00DC1661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C1661" w:rsidRPr="00F8601B" w14:paraId="774DDE00" w14:textId="77777777" w:rsidTr="00DC1661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1B44697" w14:textId="77777777" w:rsidR="00DC1661" w:rsidRPr="00F8601B" w:rsidRDefault="00DC1661" w:rsidP="00A91019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09.04.01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C04FA88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60BE78F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1BF1C9D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1BB96756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2BE1FD8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Общее количество пожарных постов или добровольных пожарных формирований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2D86488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2957EB1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C29F224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03B1E81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70E1A05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30925E2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0FF1071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4268183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4435CDA" w14:textId="77777777" w:rsidR="00DC1661" w:rsidRPr="00F8601B" w:rsidRDefault="00DC1661" w:rsidP="00DC1661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</w:tr>
      <w:tr w:rsidR="00DC1661" w:rsidRPr="00F8601B" w14:paraId="629293C6" w14:textId="77777777" w:rsidTr="00DC1661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14A98CB" w14:textId="77777777" w:rsidR="00DC1661" w:rsidRPr="00F8601B" w:rsidRDefault="00DC1661" w:rsidP="00A91019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09.04.02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5D461B7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FB56546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CFB11D2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56E79049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C97290C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пожарных постов </w:t>
            </w:r>
            <w:r w:rsidRPr="00F8601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или добровольных пожарных формирований, требующих укомплектования МТБ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E0E73C0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ед.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B7B3DAE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1FA0724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FF0BC21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16E25D7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9AE7980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5781FE1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C6BE8A8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2C960C7" w14:textId="77777777" w:rsidR="00DC1661" w:rsidRPr="00F8601B" w:rsidRDefault="00DC1661" w:rsidP="00DC1661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</w:tr>
      <w:tr w:rsidR="00DC1661" w:rsidRPr="00F8601B" w14:paraId="50DADD1B" w14:textId="77777777" w:rsidTr="00DC1661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C3BF8D5" w14:textId="77777777" w:rsidR="00DC1661" w:rsidRPr="00F8601B" w:rsidRDefault="00DC1661" w:rsidP="00A91019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09.04.03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3C5DE6B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8F27CF3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9B03417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77CB50EF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DECE752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Количество пожарных постов или добровольных пожарных формирований, требующих капитального ремонта здания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473106E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D4A050F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BB0D3A9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9B4D19D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8DA37FE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6A301CF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68949D4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BE20583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8FA2E9C" w14:textId="77777777" w:rsidR="00DC1661" w:rsidRPr="00F8601B" w:rsidRDefault="00DC1661" w:rsidP="00DC1661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</w:tr>
      <w:tr w:rsidR="00DC1661" w:rsidRPr="00F8601B" w14:paraId="0FCEE5CB" w14:textId="77777777" w:rsidTr="00DC1661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76124C1" w14:textId="77777777" w:rsidR="00DC1661" w:rsidRPr="00F8601B" w:rsidRDefault="00DC1661" w:rsidP="00A91019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09.04.04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4CBF90C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01E21CC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F0339D2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59CDF54C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D483BD3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 xml:space="preserve">Потребность в пожарных постах или добровольных </w:t>
            </w:r>
            <w:r w:rsidRPr="00F8601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пожарных формирований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72BF7F9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ед.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CD501FF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2BA54C0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1521DAC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64913BF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C874C12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D7E2588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B72A7D3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89D2631" w14:textId="77777777" w:rsidR="00DC1661" w:rsidRPr="00F8601B" w:rsidRDefault="00DC1661" w:rsidP="00DC1661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</w:tr>
      <w:tr w:rsidR="00DC1661" w:rsidRPr="00F8601B" w14:paraId="771E6C5C" w14:textId="77777777" w:rsidTr="00DC1661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F5254DF" w14:textId="77777777" w:rsidR="00DC1661" w:rsidRPr="00F8601B" w:rsidRDefault="00DC1661" w:rsidP="00A91019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09.05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48EA45C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F4443D9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8EBC14A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Полигоны для захоронения твердых бытовых отходов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762E51C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7FC49FA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4AEB763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DBE3A50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5CFF7E3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6659DCE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3638F41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D7B528F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F1AF64B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8675384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EFBD89A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EB16A20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7415A30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12DDA5A" w14:textId="77777777" w:rsidR="00DC1661" w:rsidRPr="00F8601B" w:rsidRDefault="00DC1661" w:rsidP="00DC1661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C1661" w:rsidRPr="00F8601B" w14:paraId="3A76A4E9" w14:textId="77777777" w:rsidTr="00DC1661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52FF211" w14:textId="77777777" w:rsidR="00DC1661" w:rsidRPr="00F8601B" w:rsidRDefault="00DC1661" w:rsidP="00A91019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09.05.01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B665EB3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14BE1C8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72166BB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576F1329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B3EF637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Общее количество полигонов для размещения твердых бытовых отходов (свалки)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9789285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199B96E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16B84E2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4D5965C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0F63378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0215996" w14:textId="77777777" w:rsidR="00DC1661" w:rsidRPr="00F8601B" w:rsidRDefault="00DC1661" w:rsidP="00DC1661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</w:tr>
      <w:tr w:rsidR="00DC1661" w:rsidRPr="00F8601B" w14:paraId="16093083" w14:textId="77777777" w:rsidTr="00DC1661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4A15B2E" w14:textId="77777777" w:rsidR="00DC1661" w:rsidRPr="00F8601B" w:rsidRDefault="00DC1661" w:rsidP="00A91019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09.05.02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D33DA10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9417672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F69DD23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7B556CF1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741429A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полигонов ТБО, соответствующих экологическим и санитарным </w:t>
            </w:r>
            <w:r w:rsidRPr="00F8601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требованиям и нормам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DA4DAE6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ед.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86E71EF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015C97F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EDFE7BA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EC99534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66D9C11" w14:textId="77777777" w:rsidR="00DC1661" w:rsidRPr="00F8601B" w:rsidRDefault="00DC1661" w:rsidP="00DC1661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</w:tr>
      <w:tr w:rsidR="00DC1661" w:rsidRPr="00F8601B" w14:paraId="79E74E5B" w14:textId="77777777" w:rsidTr="00DC1661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996E07C" w14:textId="77777777" w:rsidR="00DC1661" w:rsidRPr="00F8601B" w:rsidRDefault="00DC1661" w:rsidP="00A91019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09.05.03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C2EFF84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20D3835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0320724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4A48F1A1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B6A8993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Потребность в полигонах для размещения твердых бытовых отходов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12CAF4E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A4E3A8C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628E667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A1BB337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3B72EDB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58D5448" w14:textId="77777777" w:rsidR="00DC1661" w:rsidRPr="00F8601B" w:rsidRDefault="00DC1661" w:rsidP="00DC1661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</w:tr>
      <w:tr w:rsidR="00DC1661" w:rsidRPr="00F8601B" w14:paraId="371B0F0A" w14:textId="77777777" w:rsidTr="00DC1661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9B5F118" w14:textId="77777777" w:rsidR="00DC1661" w:rsidRPr="00F8601B" w:rsidRDefault="00DC1661" w:rsidP="00A91019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09.06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3EEFF43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2C36323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CBF1F97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Мусороперерабатывающий комплекс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B2BB095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6221DF9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5E484C4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AC62C98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FA99172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73D8E2A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F83D399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F597577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5FC2ABF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600DD65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A3A36C5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653FD8E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F331032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5011F50" w14:textId="77777777" w:rsidR="00DC1661" w:rsidRPr="00F8601B" w:rsidRDefault="00DC1661" w:rsidP="00DC1661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C1661" w:rsidRPr="00F8601B" w14:paraId="0C7D7BFF" w14:textId="77777777" w:rsidTr="00DC1661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41CB758" w14:textId="77777777" w:rsidR="00DC1661" w:rsidRPr="00F8601B" w:rsidRDefault="00DC1661" w:rsidP="00A91019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09.06.01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CB27418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51CC7B5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C2668DC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08918E4D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30CD34C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Общее количество мусороперерабатывающих комплексов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E12F4B6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842A563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FCF9471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97E85D8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5E1A4A9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C769E2B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D9EA8FF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AC5FC27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86742E0" w14:textId="77777777" w:rsidR="00DC1661" w:rsidRPr="00F8601B" w:rsidRDefault="00DC1661" w:rsidP="00DC1661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C1661" w:rsidRPr="00F8601B" w14:paraId="725C9517" w14:textId="77777777" w:rsidTr="00DC1661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50A9956" w14:textId="77777777" w:rsidR="00DC1661" w:rsidRPr="00F8601B" w:rsidRDefault="00DC1661" w:rsidP="00A91019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09.06.02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2A95ED2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6A76B50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FCCD1C7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3F98808E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888A971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Потребность в мусороперерабатывающих комплексах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DD9366F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10A06C1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8B2106D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22CF82B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23969E7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FA0AC6A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203551E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4E54E6A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BFE35A3" w14:textId="77777777" w:rsidR="00DC1661" w:rsidRPr="00F8601B" w:rsidRDefault="00DC1661" w:rsidP="00DC1661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C1661" w:rsidRPr="00F8601B" w14:paraId="231D01A2" w14:textId="77777777" w:rsidTr="00DC1661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4D07C41" w14:textId="77777777" w:rsidR="00DC1661" w:rsidRPr="00F8601B" w:rsidRDefault="00DC1661" w:rsidP="00A91019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09.07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D3BAED8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5AF5727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2AF6656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Мусоросортир</w:t>
            </w:r>
            <w:r w:rsidRPr="00F860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овочный комплекс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DF5ABAF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4C84C7E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32B3141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B0D35EB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4DA7820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C3F31EE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F6B23D1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C49F724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C9B27C6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751AEF9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3B24A59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9DADB2C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C171296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C30B1AC" w14:textId="77777777" w:rsidR="00DC1661" w:rsidRPr="00F8601B" w:rsidRDefault="00DC1661" w:rsidP="00DC1661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C1661" w:rsidRPr="00F8601B" w14:paraId="7F6AEC93" w14:textId="77777777" w:rsidTr="00DC1661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AD457EE" w14:textId="77777777" w:rsidR="00DC1661" w:rsidRPr="00F8601B" w:rsidRDefault="00DC1661" w:rsidP="00A91019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09.07.01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F3E0227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8E570F3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52B11DE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3059213B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65C9505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Общее количество мусоросортировочных комплексов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8CDD0B0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ACBAAAE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25FBEA2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E213C7F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C1AA057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485F908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2AF700F" w14:textId="77777777" w:rsidR="00DC1661" w:rsidRPr="00F8601B" w:rsidRDefault="00DC1661" w:rsidP="00DC1661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C1661" w:rsidRPr="00F8601B" w14:paraId="78B376FD" w14:textId="77777777" w:rsidTr="00DC1661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402D0A4" w14:textId="77777777" w:rsidR="00DC1661" w:rsidRPr="00F8601B" w:rsidRDefault="00DC1661" w:rsidP="00A91019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09.07.02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B0B0C8E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1ED696C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BF212CC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10C80FA7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60D30BD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Потребность в мусоросортировочных комплексах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313AFE8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5502AAD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F820F0F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B886E9E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C0877C5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BE78845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C63B8C0" w14:textId="77777777" w:rsidR="00DC1661" w:rsidRPr="00F8601B" w:rsidRDefault="00DC1661" w:rsidP="00DC1661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C1661" w:rsidRPr="00F8601B" w14:paraId="01A01007" w14:textId="77777777" w:rsidTr="00DC1661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7E8AE91" w14:textId="77777777" w:rsidR="00DC1661" w:rsidRPr="00F8601B" w:rsidRDefault="00DC1661" w:rsidP="00A91019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09.08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47D9E75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234C7AA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DDCCACD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Контейнеры для раздельного сбора твердых бытовых отходов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A5D1907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095F370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3A8FDFB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5246E69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1AC7F06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191CA97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115F2A7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20AA472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D537099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51371F3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607655A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4C7DABA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21EF1C7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82E41D3" w14:textId="77777777" w:rsidR="00DC1661" w:rsidRPr="00F8601B" w:rsidRDefault="00DC1661" w:rsidP="00DC1661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C1661" w:rsidRPr="00F8601B" w14:paraId="72EBDFB0" w14:textId="77777777" w:rsidTr="00DC1661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4937DE2" w14:textId="77777777" w:rsidR="00DC1661" w:rsidRPr="00F8601B" w:rsidRDefault="00DC1661" w:rsidP="00A91019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09.08.01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95140C9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D2F43CD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948CEB6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392F01A5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B5EF580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Общее количество контейнеров для раздельного сбора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4FD122E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BAF5104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FC3EC47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A4C5A3A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E2E356A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DC4153F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67007E6" w14:textId="77777777" w:rsidR="00DC1661" w:rsidRPr="00F8601B" w:rsidRDefault="00DC1661" w:rsidP="00DC1661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C1661" w:rsidRPr="00F8601B" w14:paraId="06E90AE3" w14:textId="77777777" w:rsidTr="00DC1661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DF15AAC" w14:textId="77777777" w:rsidR="00DC1661" w:rsidRPr="00F8601B" w:rsidRDefault="00DC1661" w:rsidP="00A91019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09.08.02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F305C84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D59FA3C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FE1B82D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61634ACC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93953A5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Потребность в контейнерах для раздельного сбора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74AAB1E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693975C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72268C1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E19A720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92D6FDD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F2920B6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7D8E57E" w14:textId="77777777" w:rsidR="00DC1661" w:rsidRPr="00F8601B" w:rsidRDefault="00DC1661" w:rsidP="00DC1661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C1661" w:rsidRPr="00F8601B" w14:paraId="715DFBB8" w14:textId="77777777" w:rsidTr="00DC1661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5536076" w14:textId="77777777" w:rsidR="00DC1661" w:rsidRPr="00F8601B" w:rsidRDefault="00DC1661" w:rsidP="00A91019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09.09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AA858F8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76A1497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BA486F4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Контейнеры для сбора твердых бытовых отходов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1D9E48E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F21F1FA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44CEE38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65BB17D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6B4C568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005D4B6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ABE3138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D7308C9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124DFE2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EADCB47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C5C2508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6056D43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93D7684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5F84AE5" w14:textId="77777777" w:rsidR="00DC1661" w:rsidRPr="00F8601B" w:rsidRDefault="00DC1661" w:rsidP="00DC1661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C1661" w:rsidRPr="00F8601B" w14:paraId="40C6F2BA" w14:textId="77777777" w:rsidTr="00DC1661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D8EBB74" w14:textId="77777777" w:rsidR="00DC1661" w:rsidRPr="00F8601B" w:rsidRDefault="00DC1661" w:rsidP="00A91019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09.09.01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7BA237D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AF03DCA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D7F3DE1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7575D639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4A841B7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Общее количество контейнеров для сбора твердых бытовых отходов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5EDF0CF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43BFB2F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C200693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3A920B3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A585111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92AAB14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4F1F70F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19FB74A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7477E9A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CD0C94B" w14:textId="77777777" w:rsidR="00DC1661" w:rsidRPr="00F8601B" w:rsidRDefault="00DC1661" w:rsidP="00DC1661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</w:tr>
      <w:tr w:rsidR="00DC1661" w:rsidRPr="00F8601B" w14:paraId="65D9B324" w14:textId="77777777" w:rsidTr="00DC1661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B5A910E" w14:textId="77777777" w:rsidR="00DC1661" w:rsidRPr="00F8601B" w:rsidRDefault="00DC1661" w:rsidP="00A91019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09.09.02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C7B8480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997081A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21EB2F8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1EC4D905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0C6514A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Потребность в контейнерах для сбора твердых бытовых отходов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3292766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CD951A4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81DE0DC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D48417F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8057C5B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5807305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BC956FD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61B0F63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72A1CF5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5A5D499" w14:textId="77777777" w:rsidR="00DC1661" w:rsidRPr="00F8601B" w:rsidRDefault="00DC1661" w:rsidP="00DC1661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</w:tr>
      <w:tr w:rsidR="00DC1661" w:rsidRPr="00F8601B" w14:paraId="16D03828" w14:textId="77777777" w:rsidTr="00DC1661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BBA69CE" w14:textId="77777777" w:rsidR="00DC1661" w:rsidRPr="00F8601B" w:rsidRDefault="00DC1661" w:rsidP="00A91019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09.10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979FC18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7C91318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7EE2230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Пункты приема вторичного сырья*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5A25432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F84C3F4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35E2D8C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F063FC1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DC8BE88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9424525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E6358D5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453CCA7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DDF0460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FB7AB51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4343777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2409F6F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4311894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A88A288" w14:textId="77777777" w:rsidR="00DC1661" w:rsidRPr="00F8601B" w:rsidRDefault="00DC1661" w:rsidP="00DC1661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C1661" w:rsidRPr="00F8601B" w14:paraId="1C518C95" w14:textId="77777777" w:rsidTr="00DC1661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D070B48" w14:textId="77777777" w:rsidR="00DC1661" w:rsidRPr="00F8601B" w:rsidRDefault="00DC1661" w:rsidP="00A91019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09.10.01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2489E34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6E9EA96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6D95116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3A08959B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6602243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Общее количество пунктов приема вторичного сырья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10F6511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6A5196A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6CCC1FD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83ACF85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337D52B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FF9A0C6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69990B7" w14:textId="77777777" w:rsidR="00DC1661" w:rsidRPr="00F8601B" w:rsidRDefault="00DC1661" w:rsidP="00DC1661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C1661" w:rsidRPr="00F8601B" w14:paraId="0FE54245" w14:textId="77777777" w:rsidTr="00DC1661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F8AEA45" w14:textId="77777777" w:rsidR="00DC1661" w:rsidRPr="00F8601B" w:rsidRDefault="00DC1661" w:rsidP="00A91019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09.10.02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F4A5779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20A80EB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800878B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275CC6F9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D4A1261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Потребность в пунктах приема вторичного сырья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DAFD780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DEB0F2F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DB25511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D764298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CE59DC2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FE1DB76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6AD42B8" w14:textId="77777777" w:rsidR="00DC1661" w:rsidRPr="00F8601B" w:rsidRDefault="00DC1661" w:rsidP="00DC1661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C1661" w:rsidRPr="00F8601B" w14:paraId="34E2C273" w14:textId="77777777" w:rsidTr="00DC1661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92C1819" w14:textId="77777777" w:rsidR="00DC1661" w:rsidRPr="00F8601B" w:rsidRDefault="00DC1661" w:rsidP="00A91019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09.11.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BA5586A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13DB279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6F4AF3C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Скотомогильники (биотермические ямы)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3F3848F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0315424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F75BC06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2BB0EF1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D390871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005CF8A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9F7979B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A7FF12C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953F2FC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49D8AC3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AE10CD2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6B58DB0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E0951A8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68E8720" w14:textId="77777777" w:rsidR="00DC1661" w:rsidRPr="00F8601B" w:rsidRDefault="00DC1661" w:rsidP="00DC1661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C1661" w:rsidRPr="00F8601B" w14:paraId="3E50D42C" w14:textId="77777777" w:rsidTr="00DC1661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A4A77DC" w14:textId="77777777" w:rsidR="00DC1661" w:rsidRPr="00F8601B" w:rsidRDefault="00DC1661" w:rsidP="00A91019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09.11.01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5E53B12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617D6AB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B930948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42D7DA9C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DEA6923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Общее количество скотомогильников (биотермических ям)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4D05515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75CD9B9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01978E8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C4028F0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46F2BB3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7EC2176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8CC5E86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352E611" w14:textId="77777777" w:rsidR="00DC1661" w:rsidRPr="00F8601B" w:rsidRDefault="00DC1661" w:rsidP="00DC1661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</w:tr>
      <w:tr w:rsidR="00DC1661" w:rsidRPr="00F8601B" w14:paraId="05F9B6C7" w14:textId="77777777" w:rsidTr="00DC1661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DE86617" w14:textId="77777777" w:rsidR="00DC1661" w:rsidRPr="00F8601B" w:rsidRDefault="00DC1661" w:rsidP="00A91019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09.11.02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7A14C7C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1FFF981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4139623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2E73B979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89F1B12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Потребность в скотом</w:t>
            </w:r>
            <w:r w:rsidRPr="00F8601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огильниках (биотермических ямах)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ADE3948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ед.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A4884C1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B19B4DC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43C201B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1A890E3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ACB2FA6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FEFF5AE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3B0F027" w14:textId="77777777" w:rsidR="00DC1661" w:rsidRPr="00F8601B" w:rsidRDefault="00DC1661" w:rsidP="00DC1661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</w:tr>
      <w:tr w:rsidR="00DC1661" w:rsidRPr="00F8601B" w14:paraId="5EB76F7C" w14:textId="77777777" w:rsidTr="00DC1661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7E5A305" w14:textId="77777777" w:rsidR="00DC1661" w:rsidRPr="00F8601B" w:rsidRDefault="00DC1661" w:rsidP="00A91019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FABCF89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Инфокоммуникация</w:t>
            </w:r>
            <w:proofErr w:type="spellEnd"/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D4570A5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0BFF346C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88ADBD7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220A151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8D994F1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E33A655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E810157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61D4730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C40DB72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F2F8A8B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DE2C027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EF260D9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37A4603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4DCD18E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6602715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1C7F2B9" w14:textId="77777777" w:rsidR="00DC1661" w:rsidRPr="00F8601B" w:rsidRDefault="00DC1661" w:rsidP="00DC1661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C1661" w:rsidRPr="00F8601B" w14:paraId="63E44750" w14:textId="77777777" w:rsidTr="00DC1661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E3CBE71" w14:textId="77777777" w:rsidR="00DC1661" w:rsidRPr="00F8601B" w:rsidRDefault="00DC1661" w:rsidP="00A91019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10.01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B62B916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5635822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F38F3B4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Отделение почтовой связи*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6EA3B0D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2E82277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E7EE050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4700F92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A12087D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0DC82F3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6984818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B1293D1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2BD88C3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C347C1A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489D46E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6A7316B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71F84DA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F3874C3" w14:textId="77777777" w:rsidR="00DC1661" w:rsidRPr="00F8601B" w:rsidRDefault="00DC1661" w:rsidP="00DC1661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C1661" w:rsidRPr="00F8601B" w14:paraId="0D02007E" w14:textId="77777777" w:rsidTr="00DC1661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790A63F" w14:textId="77777777" w:rsidR="00DC1661" w:rsidRPr="00F8601B" w:rsidRDefault="00DC1661" w:rsidP="00A91019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10.01.01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346A518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83833E8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F2C08DF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175D38B1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E54A46E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Количество отделений почтовой связи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03510C3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ED0EBF8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FF96ED9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F1E47EF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7BA7225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6B9B282" w14:textId="77777777" w:rsidR="00DC1661" w:rsidRPr="00F8601B" w:rsidRDefault="00DC1661" w:rsidP="00DC1661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</w:tr>
      <w:tr w:rsidR="00DC1661" w:rsidRPr="00F8601B" w14:paraId="5778FF0D" w14:textId="77777777" w:rsidTr="00DC1661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0D99E65" w14:textId="77777777" w:rsidR="00DC1661" w:rsidRPr="00F8601B" w:rsidRDefault="00DC1661" w:rsidP="00A91019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10.01.02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79E3A25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C2972C8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D255E97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6DAA8B1D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2A7C395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Потребность в отделениях почтовой связи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9070245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CEEF46B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623A787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0DECD25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E70DBE1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AB045F7" w14:textId="77777777" w:rsidR="00DC1661" w:rsidRPr="00F8601B" w:rsidRDefault="00DC1661" w:rsidP="00DC1661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</w:tr>
      <w:tr w:rsidR="00DC1661" w:rsidRPr="00F8601B" w14:paraId="0088AF1A" w14:textId="77777777" w:rsidTr="00DC1661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7DD8C55" w14:textId="77777777" w:rsidR="00DC1661" w:rsidRPr="00F8601B" w:rsidRDefault="00DC1661" w:rsidP="00A91019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10.01.03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95D8752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41D4AF3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2D13747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1F4260F5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08E5964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Охват населения почтовыми услугами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00828A0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40B26B0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AD8205B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05E122E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3EC67B9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F53E518" w14:textId="77777777" w:rsidR="00DC1661" w:rsidRPr="00F8601B" w:rsidRDefault="00DC1661" w:rsidP="00DC1661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</w:tr>
      <w:tr w:rsidR="00DC1661" w:rsidRPr="00F8601B" w14:paraId="6C43FB0B" w14:textId="77777777" w:rsidTr="00DC1661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6B222C8" w14:textId="77777777" w:rsidR="00DC1661" w:rsidRPr="00F8601B" w:rsidRDefault="00DC1661" w:rsidP="00A91019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10.02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AED1E2F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5ABDA04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CD77AA9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Фиксированные телефонные линии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1896981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FA157F8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BB8CAB2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B44BD0C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715398C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44D6E93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997D883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15A1500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7E45AB1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E783343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4535334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BABBEC4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6C24CFC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71002B0" w14:textId="77777777" w:rsidR="00DC1661" w:rsidRPr="00F8601B" w:rsidRDefault="00DC1661" w:rsidP="00DC1661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C1661" w:rsidRPr="00F8601B" w14:paraId="6507584C" w14:textId="77777777" w:rsidTr="00DC1661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702BE6D" w14:textId="77777777" w:rsidR="00DC1661" w:rsidRPr="00F8601B" w:rsidRDefault="00DC1661" w:rsidP="00A91019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10.02.01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F4FFE98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AE6BA08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07B69D8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2998725D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8682D08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Наличие телефонной связи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F945E2E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есть/нет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9EDCF1E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32FABE1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6E1CBDA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F56405E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AF00546" w14:textId="77777777" w:rsidR="00DC1661" w:rsidRPr="00F8601B" w:rsidRDefault="00DC1661" w:rsidP="00DC1661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</w:tr>
      <w:tr w:rsidR="00DC1661" w:rsidRPr="00F8601B" w14:paraId="415152DF" w14:textId="77777777" w:rsidTr="00DC1661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5D33DD7" w14:textId="77777777" w:rsidR="00DC1661" w:rsidRPr="00F8601B" w:rsidRDefault="00DC1661" w:rsidP="00A91019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10.03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3F83FF6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5BABEED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83B35A2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Широкополосный доступ к сети интернет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2854FC8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F5293E1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E0011F9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3BE8B98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FFE3617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66DCB19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D156781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930AF94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BCCBA61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816C725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CE2C137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21B2E9B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7D798B2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509BAD4" w14:textId="77777777" w:rsidR="00DC1661" w:rsidRPr="00F8601B" w:rsidRDefault="00DC1661" w:rsidP="00DC1661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C1661" w:rsidRPr="00F8601B" w14:paraId="37E954F2" w14:textId="77777777" w:rsidTr="00DC1661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7E51884" w14:textId="77777777" w:rsidR="00DC1661" w:rsidRPr="00F8601B" w:rsidRDefault="00DC1661" w:rsidP="00A91019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10.03.01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AEA622F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CC583EE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0634003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2A9BAB5A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10963B4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Наличие широкополосного доступа к сети интернет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042B938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есть/нет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AC88877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A27FF04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B6F28BA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27A2D1B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4212DDC" w14:textId="77777777" w:rsidR="00DC1661" w:rsidRPr="00F8601B" w:rsidRDefault="00DC1661" w:rsidP="00DC1661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</w:tr>
      <w:tr w:rsidR="00DC1661" w:rsidRPr="00F8601B" w14:paraId="121E78F0" w14:textId="77777777" w:rsidTr="00DC1661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D6CA3DB" w14:textId="77777777" w:rsidR="00DC1661" w:rsidRPr="00F8601B" w:rsidRDefault="00DC1661" w:rsidP="00A91019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10.03.02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BD6B72B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73D9F5A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216F20C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35509299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F14C20F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Скорость Интернет-соединения (100 МБ, 50 МБ)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A65A86C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МБ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8FAEB28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D1C5903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38FAF1E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A3DE25F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322337F" w14:textId="77777777" w:rsidR="00DC1661" w:rsidRPr="00F8601B" w:rsidRDefault="00DC1661" w:rsidP="00DC1661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</w:tr>
      <w:tr w:rsidR="00DC1661" w:rsidRPr="00F8601B" w14:paraId="663161F7" w14:textId="77777777" w:rsidTr="00DC1661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61254F2" w14:textId="77777777" w:rsidR="00DC1661" w:rsidRPr="00F8601B" w:rsidRDefault="00DC1661" w:rsidP="00A91019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10.03.03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851A5DF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F5553AB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777CA79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099F4779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E859352" w14:textId="27E3E0D0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 xml:space="preserve">Охват населения </w:t>
            </w:r>
            <w:proofErr w:type="spellStart"/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Интернетсетью</w:t>
            </w:r>
            <w:proofErr w:type="spellEnd"/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5718AA1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FE0142A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2724249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465B8BF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D6D4324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3B5880F" w14:textId="77777777" w:rsidR="00DC1661" w:rsidRPr="00F8601B" w:rsidRDefault="00DC1661" w:rsidP="00DC1661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</w:tr>
      <w:tr w:rsidR="00DC1661" w:rsidRPr="00F8601B" w14:paraId="03380FD4" w14:textId="77777777" w:rsidTr="00DC1661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F883B9E" w14:textId="77777777" w:rsidR="00DC1661" w:rsidRPr="00F8601B" w:rsidRDefault="00DC1661" w:rsidP="00A91019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10.04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863CBAD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7899D4A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563FA05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Сотовая связь (переда</w:t>
            </w:r>
            <w:r w:rsidRPr="00F860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ча голоса)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77B7F5D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7D1DBB0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8E5E505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68FFB36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CA50CF9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2EF9BCC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D38DE51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9B590E9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584F910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9539A0D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749CA41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4E0D7CF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0C402E1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AAF540C" w14:textId="77777777" w:rsidR="00DC1661" w:rsidRPr="00F8601B" w:rsidRDefault="00DC1661" w:rsidP="00DC1661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C1661" w:rsidRPr="00F8601B" w14:paraId="4B58D259" w14:textId="77777777" w:rsidTr="00DC1661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8C3E5B9" w14:textId="77777777" w:rsidR="00DC1661" w:rsidRPr="00F8601B" w:rsidRDefault="00DC1661" w:rsidP="00A91019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10.04.01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E50BC68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A58B639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8539DBE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6AD77795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7138F1B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Наличие сотовой связи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465E1F0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есть/нет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39999F2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6B37FCE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F3ABFBB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BDA1DC2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9B4777C" w14:textId="77777777" w:rsidR="00DC1661" w:rsidRPr="00F8601B" w:rsidRDefault="00DC1661" w:rsidP="00DC1661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</w:tr>
      <w:tr w:rsidR="00DC1661" w:rsidRPr="00F8601B" w14:paraId="5D2CFD77" w14:textId="77777777" w:rsidTr="00DC1661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98A754D" w14:textId="77777777" w:rsidR="00DC1661" w:rsidRPr="00F8601B" w:rsidRDefault="00DC1661" w:rsidP="00A91019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10.05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FC2E410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2B41287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137A148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  <w:proofErr w:type="spellStart"/>
            <w:r w:rsidRPr="00F860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Wi</w:t>
            </w:r>
            <w:proofErr w:type="spellEnd"/>
            <w:r w:rsidRPr="00F860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-Fi зона с открытым доступом*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E3311A3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83862D2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633EC82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104DF04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2EC613E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15B3142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27D917C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6433118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ABF2089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1501829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8BBC86B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7047D86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250508E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E2F0704" w14:textId="77777777" w:rsidR="00DC1661" w:rsidRPr="00F8601B" w:rsidRDefault="00DC1661" w:rsidP="00DC1661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C1661" w:rsidRPr="00F8601B" w14:paraId="7333F505" w14:textId="77777777" w:rsidTr="00DC1661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204B658" w14:textId="77777777" w:rsidR="00DC1661" w:rsidRPr="00F8601B" w:rsidRDefault="00DC1661" w:rsidP="00A91019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10.05.01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9D407F7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64258D6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A56D5DE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70579477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AE78BF2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 xml:space="preserve">Наличие </w:t>
            </w:r>
            <w:proofErr w:type="spellStart"/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Wi</w:t>
            </w:r>
            <w:proofErr w:type="spellEnd"/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-Fi зоны с открытым доступом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F0A059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есть/нет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D4463A7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3AFD809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BFF86FF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4EAA12F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836328F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23E716B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091C4B5" w14:textId="77777777" w:rsidR="00DC1661" w:rsidRPr="00F8601B" w:rsidRDefault="00DC1661" w:rsidP="00DC1661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C1661" w:rsidRPr="00F8601B" w14:paraId="4141BDF7" w14:textId="77777777" w:rsidTr="00DC1661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B4BB389" w14:textId="77777777" w:rsidR="00DC1661" w:rsidRPr="00F8601B" w:rsidRDefault="00DC1661" w:rsidP="00A91019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2335162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Инфраструктура бытового и ветеринарного обслуживания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5C5E26F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238CA141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51307CA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61EADAC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1F9586F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5C24F99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A74800C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2610037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E51E5C4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6E87B5B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FD112CD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2CAF38D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EEE4117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543D32B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608DADC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CC0F346" w14:textId="77777777" w:rsidR="00DC1661" w:rsidRPr="00F8601B" w:rsidRDefault="00DC1661" w:rsidP="00DC1661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C1661" w:rsidRPr="00F8601B" w14:paraId="575417F3" w14:textId="77777777" w:rsidTr="00DC1661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2217830" w14:textId="77777777" w:rsidR="00DC1661" w:rsidRPr="00F8601B" w:rsidRDefault="00DC1661" w:rsidP="00A91019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11.01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90C798B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E9F947F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B10C586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Предприятия бытового обслуживания* (прачечные, химчистки, общест</w:t>
            </w:r>
            <w:r w:rsidRPr="00F860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венные бани, общественные туалеты)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D76630C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1C29423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0B9AEDA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E759427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C15410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6C2D6FC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BBE4DF9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EC22DCA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A635A2D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087483D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0EB2879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87C7B68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A970943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F4B504B" w14:textId="77777777" w:rsidR="00DC1661" w:rsidRPr="00F8601B" w:rsidRDefault="00DC1661" w:rsidP="00DC1661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C1661" w:rsidRPr="00F8601B" w14:paraId="1A5035EF" w14:textId="77777777" w:rsidTr="00DC1661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027A2CA" w14:textId="77777777" w:rsidR="00DC1661" w:rsidRPr="00F8601B" w:rsidRDefault="00DC1661" w:rsidP="00A91019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11.01.01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B9CED3C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E45E612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A982120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093B8159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ADDFA10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Количество предприятий бытового обслуживания*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0CF23A2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есть/нет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596E64D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90DF9C0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8333C86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0A5D199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466AA28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19A969F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29146A7" w14:textId="77777777" w:rsidR="00DC1661" w:rsidRPr="00F8601B" w:rsidRDefault="00DC1661" w:rsidP="00DC1661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C1661" w:rsidRPr="00F8601B" w14:paraId="68268107" w14:textId="77777777" w:rsidTr="00DC1661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231CD53" w14:textId="77777777" w:rsidR="00DC1661" w:rsidRPr="00F8601B" w:rsidRDefault="00DC1661" w:rsidP="00A91019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11.01.02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B9E95D0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DE609EE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D17C03B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4336904B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F4A66A3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Доля объектов бытового обслуживания, которые требуют капитального ремонта*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4504972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71E3FCE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E828DCF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1874571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D7FFB01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1CD5869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DC5A883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2DE6070" w14:textId="77777777" w:rsidR="00DC1661" w:rsidRPr="00F8601B" w:rsidRDefault="00DC1661" w:rsidP="00DC1661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C1661" w:rsidRPr="00F8601B" w14:paraId="11FF1C9E" w14:textId="77777777" w:rsidTr="00DC1661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830C94E" w14:textId="77777777" w:rsidR="00DC1661" w:rsidRPr="00F8601B" w:rsidRDefault="00DC1661" w:rsidP="00A91019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11.02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2A76E0E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C35FC2F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E185C88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Объекты торговли* (магазины продовольственных товаров</w:t>
            </w:r>
            <w:r w:rsidRPr="00F860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, магазины промышленных товаров, торговые павильоны для ведения уличной торговли, </w:t>
            </w:r>
            <w:proofErr w:type="spellStart"/>
            <w:r w:rsidRPr="00F860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фудмаркеты</w:t>
            </w:r>
            <w:proofErr w:type="spellEnd"/>
            <w:r w:rsidRPr="00F860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 предприятия общественного питания, магазины кулинарии, магазины смешанных товаров)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7A2B5DB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8277456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CA70904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F11CF5F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94D3F16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37A0516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B21EB84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F550E94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D1D25A0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239274B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5A53C9D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F13411A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0B57C35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D6AB719" w14:textId="77777777" w:rsidR="00DC1661" w:rsidRPr="00F8601B" w:rsidRDefault="00DC1661" w:rsidP="00DC1661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C1661" w:rsidRPr="00F8601B" w14:paraId="4107A4D2" w14:textId="77777777" w:rsidTr="00DC1661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2F992DF" w14:textId="77777777" w:rsidR="00DC1661" w:rsidRPr="00F8601B" w:rsidRDefault="00DC1661" w:rsidP="00A91019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11.02.01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B8434B4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9E6A001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F952332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17743764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07DC57A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объектов </w:t>
            </w:r>
            <w:r w:rsidRPr="00F8601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торговли*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40DC478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есть/нет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F36FFB2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BFC09CE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F11223E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F5B687D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0C42D38" w14:textId="77777777" w:rsidR="00DC1661" w:rsidRPr="00F8601B" w:rsidRDefault="00DC1661" w:rsidP="00DC1661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</w:tr>
      <w:tr w:rsidR="00DC1661" w:rsidRPr="00F8601B" w14:paraId="68E68298" w14:textId="77777777" w:rsidTr="00DC1661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D4AE035" w14:textId="77777777" w:rsidR="00DC1661" w:rsidRPr="00F8601B" w:rsidRDefault="00DC1661" w:rsidP="00A91019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11.03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C883BE1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16DEC6C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113C239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Государственные ветеринарные организации/ветеринарные пункты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E0F007D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09297F3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2DC0545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DC2E030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81F6D27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8AB483B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DFF022F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B039D91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4C08B01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9A1A292" w14:textId="77777777" w:rsidR="00DC1661" w:rsidRPr="00F8601B" w:rsidRDefault="00DC1661" w:rsidP="00DC1661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C1661" w:rsidRPr="00F8601B" w14:paraId="63B0888C" w14:textId="77777777" w:rsidTr="00DC1661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E2CECF7" w14:textId="77777777" w:rsidR="00DC1661" w:rsidRPr="00F8601B" w:rsidRDefault="00DC1661" w:rsidP="00A91019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11.03.01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C8BA136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3B47A99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DCFFB39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0EE5AA07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BB88CBC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Общее количество ветеринарных организаций/ветеринарных пунктов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1FBD8FF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5C07A2B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41B7AB2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D3EC58B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C2D5F42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3AC20E6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D76DAB1" w14:textId="77777777" w:rsidR="00DC1661" w:rsidRPr="00F8601B" w:rsidRDefault="00DC1661" w:rsidP="00DC1661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C1661" w:rsidRPr="00F8601B" w14:paraId="2797FCBB" w14:textId="77777777" w:rsidTr="00DC1661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673514F" w14:textId="77777777" w:rsidR="00DC1661" w:rsidRPr="00F8601B" w:rsidRDefault="00DC1661" w:rsidP="00A91019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11.03.02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102ED23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8501C5A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45C6ADB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187C3C50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1227A23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Количество ветеринарных организаций/ветеринарных пунктов, требующих капитального ремонта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2B48FF1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402FADF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15F338D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C49697D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7609BE8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049CF4C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AA28367" w14:textId="77777777" w:rsidR="00DC1661" w:rsidRPr="00F8601B" w:rsidRDefault="00DC1661" w:rsidP="00DC1661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C1661" w:rsidRPr="00F8601B" w14:paraId="4CF8BB45" w14:textId="77777777" w:rsidTr="00DC1661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CC76482" w14:textId="77777777" w:rsidR="00DC1661" w:rsidRPr="00F8601B" w:rsidRDefault="00DC1661" w:rsidP="00A91019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11.03.03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8678925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70539F1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E8CA2CD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344E5A8E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CF4C963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Количество ветеринарных организаций/ветеринарных пунктов в аварийном состоянии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5DE9F9A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89D991C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107898E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9350A3E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2D6B788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24B8910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6D60E8B" w14:textId="77777777" w:rsidR="00DC1661" w:rsidRPr="00F8601B" w:rsidRDefault="00DC1661" w:rsidP="00DC1661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C1661" w:rsidRPr="00F8601B" w14:paraId="1CEB88A9" w14:textId="77777777" w:rsidTr="00DC1661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D35188F" w14:textId="77777777" w:rsidR="00DC1661" w:rsidRPr="00F8601B" w:rsidRDefault="00DC1661" w:rsidP="00A91019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11.03.04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8FC25A0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C3C58BE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2256756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5FFA20E3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9CC8BB8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Потребность в строительстве новых ветеринарных организаций/ветеринарных пунктов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718D0DB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E11588B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A7EB76C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A4F6580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2F5D357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BB98367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6F2D53E" w14:textId="77777777" w:rsidR="00DC1661" w:rsidRPr="00F8601B" w:rsidRDefault="00DC1661" w:rsidP="00DC1661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C1661" w:rsidRPr="00F8601B" w14:paraId="0629BC52" w14:textId="77777777" w:rsidTr="00DC1661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2E68CC5" w14:textId="77777777" w:rsidR="00DC1661" w:rsidRPr="00F8601B" w:rsidRDefault="00DC1661" w:rsidP="00A91019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11.03.05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1B31F15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FBC4757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5099EDC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4D2037FC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810A51F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Количество ветеринарных организаций/ветеринарных пунктов, требующих укомпл</w:t>
            </w:r>
            <w:r w:rsidRPr="00F8601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ектования МТБ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19B89A6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ед.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6FC9B05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3D3D001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FDF9141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ED42AC1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C78F42C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73C0F74" w14:textId="77777777" w:rsidR="00DC1661" w:rsidRPr="00F8601B" w:rsidRDefault="00DC1661" w:rsidP="00DC1661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C1661" w:rsidRPr="00F8601B" w14:paraId="56CB1317" w14:textId="77777777" w:rsidTr="00DC1661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A2A4DD7" w14:textId="77777777" w:rsidR="00DC1661" w:rsidRPr="00F8601B" w:rsidRDefault="00DC1661" w:rsidP="00A91019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11.03.06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3F8DF7D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DA28298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E78E64B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2F27CCB9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4E5AA41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Дефицит кадров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9C13950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4C0604C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33AF9DD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89033E2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F23191B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086ED87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3531EA2" w14:textId="77777777" w:rsidR="00DC1661" w:rsidRPr="00F8601B" w:rsidRDefault="00DC1661" w:rsidP="00DC1661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C1661" w:rsidRPr="00F8601B" w14:paraId="2BCC3975" w14:textId="77777777" w:rsidTr="00DC1661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7A840AE" w14:textId="77777777" w:rsidR="00DC1661" w:rsidRPr="00F8601B" w:rsidRDefault="00DC1661" w:rsidP="00A91019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CC63F8F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Инфраструктура услуг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C811D73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0053B014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596A6F0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F8F1D75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069D251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6B64BD7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A88257D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412F098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5A4DC4D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0A42ACB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50AB01F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6137132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2EA8680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A368F3A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A217CC9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1BD0741" w14:textId="77777777" w:rsidR="00DC1661" w:rsidRPr="00F8601B" w:rsidRDefault="00DC1661" w:rsidP="00DC1661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C1661" w:rsidRPr="00F8601B" w14:paraId="77D5A56F" w14:textId="77777777" w:rsidTr="00DC1661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4C5061C" w14:textId="77777777" w:rsidR="00DC1661" w:rsidRPr="00F8601B" w:rsidRDefault="00DC1661" w:rsidP="00A91019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12.01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5883A63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634B61D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F3B61AE" w14:textId="7AAA04EF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 Отдел/ посещение специалистов НАО </w:t>
            </w:r>
            <w:r w:rsidR="00C67D78" w:rsidRPr="00F860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</w:t>
            </w:r>
            <w:r w:rsidRPr="00F860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Государственная корпорация </w:t>
            </w:r>
            <w:r w:rsidR="00C67D78" w:rsidRPr="00F860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</w:t>
            </w:r>
            <w:r w:rsidRPr="00F860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Правительство для граждан</w:t>
            </w:r>
            <w:r w:rsidR="00C67D78" w:rsidRPr="00F860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»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41F46D4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EECD4BC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EAA0019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AD283B7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913EC01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C51CB31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8ECCEC6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FC54FB4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F8F9B0E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33C733A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11D5DC1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EA254E2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49F3C8B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BE268A7" w14:textId="77777777" w:rsidR="00DC1661" w:rsidRPr="00F8601B" w:rsidRDefault="00DC1661" w:rsidP="00DC1661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C1661" w:rsidRPr="00F8601B" w14:paraId="0D2BDCAD" w14:textId="77777777" w:rsidTr="00DC1661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A387A33" w14:textId="77777777" w:rsidR="00DC1661" w:rsidRPr="00F8601B" w:rsidRDefault="00DC1661" w:rsidP="00A91019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12.01.01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3B4DF81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CEF1DB3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C531A98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2B300666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C722DFA" w14:textId="403A10A1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 xml:space="preserve">Наличие филиалов НАО </w:t>
            </w:r>
            <w:r w:rsidR="00C67D78" w:rsidRPr="00F8601B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 xml:space="preserve">Государственная корпорация </w:t>
            </w:r>
            <w:r w:rsidR="00C67D78" w:rsidRPr="00F8601B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Правительство для граждан</w:t>
            </w:r>
            <w:r w:rsidR="00C67D78" w:rsidRPr="00F8601B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 xml:space="preserve"> (посеще</w:t>
            </w:r>
            <w:r w:rsidRPr="00F8601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ние специалистов)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35AAF20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есть/нет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8FD609F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B70B9A9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E8F52A7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B62845D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D7CF0BB" w14:textId="77777777" w:rsidR="00DC1661" w:rsidRPr="00F8601B" w:rsidRDefault="00DC1661" w:rsidP="00DC1661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 </w:t>
            </w:r>
          </w:p>
        </w:tc>
      </w:tr>
      <w:tr w:rsidR="00DC1661" w:rsidRPr="00F8601B" w14:paraId="5140658A" w14:textId="77777777" w:rsidTr="00DC1661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6BD88CD" w14:textId="77777777" w:rsidR="00DC1661" w:rsidRPr="00F8601B" w:rsidRDefault="00DC1661" w:rsidP="00A91019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12.02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03603E8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340902F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EE817B1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Центр обслуживания предпринимателей (ЦОП)*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8E1B91F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687A03E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C1B5D64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0DA8A43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AF70A60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255DD25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31186DF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26FD5DB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76C0FEB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7AB90A5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BD907D2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00DE320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FCF024F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398A00A" w14:textId="77777777" w:rsidR="00DC1661" w:rsidRPr="00F8601B" w:rsidRDefault="00DC1661" w:rsidP="00DC1661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C1661" w:rsidRPr="00F8601B" w14:paraId="02A1AD8C" w14:textId="77777777" w:rsidTr="00DC1661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E844B08" w14:textId="77777777" w:rsidR="00DC1661" w:rsidRPr="00F8601B" w:rsidRDefault="00DC1661" w:rsidP="00A91019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12.02.01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43F3AF7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8C5CD07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7576154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7E3DC0E8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21E8BFB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Наличие Центров обслуживания предпринимателей* 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8ECCDDD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есть/нет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FA25B2B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2907031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A2CCD1C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3C585B0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BA67499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BD3EC3E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C1AFE7D" w14:textId="77777777" w:rsidR="00DC1661" w:rsidRPr="00F8601B" w:rsidRDefault="00DC1661" w:rsidP="00DC1661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C1661" w:rsidRPr="00F8601B" w14:paraId="71108C84" w14:textId="77777777" w:rsidTr="00DC1661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F8B86D0" w14:textId="77777777" w:rsidR="00DC1661" w:rsidRPr="00F8601B" w:rsidRDefault="00DC1661" w:rsidP="00A91019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12.03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6BFA0D2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0897F2B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5E0573C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Банковские отделения*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A7F5EA2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35E2B6A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EB4750B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BFB2ACB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DA59B12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53AB59C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8562B17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CBFF04A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A72260A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82A41B3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8273170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2A0857A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32D99D3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772FAE8" w14:textId="77777777" w:rsidR="00DC1661" w:rsidRPr="00F8601B" w:rsidRDefault="00DC1661" w:rsidP="00DC1661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C1661" w:rsidRPr="00F8601B" w14:paraId="5813794F" w14:textId="77777777" w:rsidTr="00DC1661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2EB95EC" w14:textId="77777777" w:rsidR="00DC1661" w:rsidRPr="00F8601B" w:rsidRDefault="00DC1661" w:rsidP="00A91019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12.03.01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2E33CDA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2A240ED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5A193BF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62ADE372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3FB7D2E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Наличие банковских отделений*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1FE35B7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есть/нет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05F6574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6C3E0EA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3985FAE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79B548C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D0783DC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45A5248" w14:textId="77777777" w:rsidR="00DC1661" w:rsidRPr="00F8601B" w:rsidRDefault="00DC1661" w:rsidP="00DC1661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C1661" w:rsidRPr="00F8601B" w14:paraId="2C648CAE" w14:textId="77777777" w:rsidTr="00DC1661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E21ADC7" w14:textId="77777777" w:rsidR="00DC1661" w:rsidRPr="00F8601B" w:rsidRDefault="00DC1661" w:rsidP="00A91019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12.03.02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D14A294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BADE833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9B1BDAC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62C664D2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016B75C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Наличие банкоматов*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28533EB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есть/нет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B257CA3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82B50E2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0CAB583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BA21A0A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4CDB4FF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2A5596D" w14:textId="77777777" w:rsidR="00DC1661" w:rsidRPr="00F8601B" w:rsidRDefault="00DC1661" w:rsidP="00DC1661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C1661" w:rsidRPr="00F8601B" w14:paraId="099A8695" w14:textId="77777777" w:rsidTr="00DC1661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875C023" w14:textId="77777777" w:rsidR="00DC1661" w:rsidRPr="00F8601B" w:rsidRDefault="00DC1661" w:rsidP="00A91019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12.04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858B8C9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EB5C818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ECA08B9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Юридические консультации/нотариус*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7BD9066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E59882D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BC9E822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BDB4CA0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7175BBB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6270B53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2EA2255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B33CCAE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D3FF2B8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94F6FEE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785FDA9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A613481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E28194C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35F49AE" w14:textId="77777777" w:rsidR="00DC1661" w:rsidRPr="00F8601B" w:rsidRDefault="00DC1661" w:rsidP="00DC1661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C1661" w:rsidRPr="00F8601B" w14:paraId="7215ADBB" w14:textId="77777777" w:rsidTr="00DC1661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829CAF7" w14:textId="77777777" w:rsidR="00DC1661" w:rsidRPr="00F8601B" w:rsidRDefault="00DC1661" w:rsidP="00A91019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12.04.01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65C081F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3B07569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395296B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7C62B367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18965D5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Наличие юридических консультаций/ нотариус*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F14A07A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есть/нет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55D4B27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718E10C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07E66F2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C4026BC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41AC573" w14:textId="77777777" w:rsidR="00DC1661" w:rsidRPr="00F8601B" w:rsidRDefault="00DC1661" w:rsidP="00DC1661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</w:tr>
      <w:tr w:rsidR="00DC1661" w:rsidRPr="00F8601B" w14:paraId="20953BF6" w14:textId="77777777" w:rsidTr="00DC1661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4B6E0C9" w14:textId="77777777" w:rsidR="00DC1661" w:rsidRPr="00F8601B" w:rsidRDefault="00DC1661" w:rsidP="00A91019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6DA509E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Инфраструктура агробизнеса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0538FD1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0C13DA2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06661AB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2BDB397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29F72DD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A0634F2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B29E548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14DCBEF" w14:textId="77777777" w:rsidR="00DC1661" w:rsidRPr="00F8601B" w:rsidRDefault="00DC1661" w:rsidP="00DC1661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C1661" w:rsidRPr="00F8601B" w14:paraId="4292F997" w14:textId="77777777" w:rsidTr="00DC1661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829FF53" w14:textId="77777777" w:rsidR="00DC1661" w:rsidRPr="00F8601B" w:rsidRDefault="00DC1661" w:rsidP="00A91019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13.01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E34BF8D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8A53C61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Убойный пункт*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60A479E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36A499E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972EB4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5E7966A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0825758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35DA81B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B06E52F" w14:textId="77777777" w:rsidR="00DC1661" w:rsidRPr="00F8601B" w:rsidRDefault="00DC1661" w:rsidP="00DC1661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C1661" w:rsidRPr="00F8601B" w14:paraId="34EC9070" w14:textId="77777777" w:rsidTr="00DC1661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B7DF491" w14:textId="77777777" w:rsidR="00DC1661" w:rsidRPr="00F8601B" w:rsidRDefault="00DC1661" w:rsidP="00A91019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13.01.01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A1C28EE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55B0C87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0FC5743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Наличие площадок по убою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BAC4C00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есть/нет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BEC91B7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D9EE648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3F538F6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1972948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F1788EC" w14:textId="77777777" w:rsidR="00DC1661" w:rsidRPr="00F8601B" w:rsidRDefault="00DC1661" w:rsidP="00DC1661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</w:tr>
      <w:tr w:rsidR="00DC1661" w:rsidRPr="00F8601B" w14:paraId="0E5A853C" w14:textId="77777777" w:rsidTr="00DC1661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26DF632" w14:textId="77777777" w:rsidR="00DC1661" w:rsidRPr="00F8601B" w:rsidRDefault="00DC1661" w:rsidP="00A91019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13.01.02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F8AD060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B68E897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2AFAA1E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Количество площадок по убою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81E22C1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728287E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AA65691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A53EEFD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104327B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91178F7" w14:textId="77777777" w:rsidR="00DC1661" w:rsidRPr="00F8601B" w:rsidRDefault="00DC1661" w:rsidP="00DC1661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</w:tr>
      <w:tr w:rsidR="00DC1661" w:rsidRPr="00F8601B" w14:paraId="2965D7B0" w14:textId="77777777" w:rsidTr="00DC1661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1B5F8AF" w14:textId="77777777" w:rsidR="00DC1661" w:rsidRPr="00F8601B" w:rsidRDefault="00DC1661" w:rsidP="00A91019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13.01.03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D1219A7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A6F11D5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20BDD16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Общая мощность площадки/</w:t>
            </w:r>
            <w:proofErr w:type="spellStart"/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ок</w:t>
            </w:r>
            <w:proofErr w:type="spellEnd"/>
            <w:r w:rsidRPr="00F8601B">
              <w:rPr>
                <w:rFonts w:ascii="Times New Roman" w:hAnsi="Times New Roman" w:cs="Times New Roman"/>
                <w:sz w:val="28"/>
                <w:szCs w:val="28"/>
              </w:rPr>
              <w:t xml:space="preserve"> по убою сельскохозяйственных животных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C2D847D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к/во убоя голов в день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9406DAC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7BC5D83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05C585C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1B69F3C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6078428" w14:textId="77777777" w:rsidR="00DC1661" w:rsidRPr="00F8601B" w:rsidRDefault="00DC1661" w:rsidP="00DC1661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</w:tr>
      <w:tr w:rsidR="00DC1661" w:rsidRPr="00F8601B" w14:paraId="2FBB73E5" w14:textId="77777777" w:rsidTr="00DC1661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31036A8" w14:textId="77777777" w:rsidR="00DC1661" w:rsidRPr="00F8601B" w:rsidRDefault="00DC1661" w:rsidP="00A91019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13.01.04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00D9BF4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524C014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DE969F9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 xml:space="preserve">Потребность в </w:t>
            </w:r>
            <w:r w:rsidRPr="00F8601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строительстве новых площадок для убоя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E9363D4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ед.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76984EB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61D2175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6996989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672730E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FB4A219" w14:textId="77777777" w:rsidR="00DC1661" w:rsidRPr="00F8601B" w:rsidRDefault="00DC1661" w:rsidP="00DC1661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</w:tr>
      <w:tr w:rsidR="00DC1661" w:rsidRPr="00F8601B" w14:paraId="4C854352" w14:textId="77777777" w:rsidTr="00DC1661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559F7BA" w14:textId="77777777" w:rsidR="00DC1661" w:rsidRPr="00F8601B" w:rsidRDefault="00DC1661" w:rsidP="00A91019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13.01.05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78164C0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A02ECD9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D45052B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Потребность в мощности новых площадок для убоя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BE40F45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к/во убоя голов в день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72AC34D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E9336EB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0AE95F5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4BBC7E0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2EF971E" w14:textId="77777777" w:rsidR="00DC1661" w:rsidRPr="00F8601B" w:rsidRDefault="00DC1661" w:rsidP="00DC1661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</w:tr>
      <w:tr w:rsidR="00DC1661" w:rsidRPr="00F8601B" w14:paraId="526285AE" w14:textId="77777777" w:rsidTr="00DC1661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F74906F" w14:textId="77777777" w:rsidR="00DC1661" w:rsidRPr="00F8601B" w:rsidRDefault="00DC1661" w:rsidP="00A91019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13.01.06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5D5BE87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3FB1078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1B393C0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Наличие инженерной инфраструктуры (сети) электроснабжения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1380385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есть/нет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CEBC5D4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C113EEA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CA787B4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20DBF0F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46784E8" w14:textId="77777777" w:rsidR="00DC1661" w:rsidRPr="00F8601B" w:rsidRDefault="00DC1661" w:rsidP="00DC1661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</w:tr>
      <w:tr w:rsidR="00DC1661" w:rsidRPr="00F8601B" w14:paraId="4B52143D" w14:textId="77777777" w:rsidTr="00DC1661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8AF5667" w14:textId="77777777" w:rsidR="00DC1661" w:rsidRPr="00F8601B" w:rsidRDefault="00DC1661" w:rsidP="00A91019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13.01.07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992805D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4534C8C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AAC6BC0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Потребность в инженерной инфраструктуре (сети) электроснабжения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3AE9D3C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есть/нет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CD2E3A3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17399B6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ADCCF7C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4107EE4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7E0EF88" w14:textId="77777777" w:rsidR="00DC1661" w:rsidRPr="00F8601B" w:rsidRDefault="00DC1661" w:rsidP="00DC1661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</w:tr>
      <w:tr w:rsidR="00DC1661" w:rsidRPr="00F8601B" w14:paraId="5F8D08D6" w14:textId="77777777" w:rsidTr="00DC1661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6DF4E37" w14:textId="77777777" w:rsidR="00DC1661" w:rsidRPr="00F8601B" w:rsidRDefault="00DC1661" w:rsidP="00A91019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13.01.08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FC85697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3AECB0E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3B096A8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 xml:space="preserve">Потребность в строительстве новых </w:t>
            </w:r>
            <w:r w:rsidRPr="00F8601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сетей электроснабжения 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89051D9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км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3A0A8C1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576D36D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A99B1DF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5499779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344C02A" w14:textId="77777777" w:rsidR="00DC1661" w:rsidRPr="00F8601B" w:rsidRDefault="00DC1661" w:rsidP="00DC1661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</w:tr>
      <w:tr w:rsidR="00DC1661" w:rsidRPr="00F8601B" w14:paraId="3FC3DF2C" w14:textId="77777777" w:rsidTr="00DC1661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098E411" w14:textId="77777777" w:rsidR="00DC1661" w:rsidRPr="00F8601B" w:rsidRDefault="00DC1661" w:rsidP="00A91019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13.01.09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4723059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BB5ADCE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3D9B21F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Наличие инженерной инфраструктуры (сети) водоснабжению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1931386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есть/нет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260C15D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4E6E3C8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8BD1EB5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A5008A8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B68D518" w14:textId="77777777" w:rsidR="00DC1661" w:rsidRPr="00F8601B" w:rsidRDefault="00DC1661" w:rsidP="00DC1661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</w:tr>
      <w:tr w:rsidR="00DC1661" w:rsidRPr="00F8601B" w14:paraId="4FD81032" w14:textId="77777777" w:rsidTr="00DC1661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8557293" w14:textId="77777777" w:rsidR="00DC1661" w:rsidRPr="00F8601B" w:rsidRDefault="00DC1661" w:rsidP="00A91019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13.01.10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1195834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459A4D3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E14F5A4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 xml:space="preserve">Потребность в инженерной инфраструктуре (сети) водоснабжения 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52056E4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есть/нет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4B23926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4475C38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0A99C05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5D35730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7C4B170" w14:textId="77777777" w:rsidR="00DC1661" w:rsidRPr="00F8601B" w:rsidRDefault="00DC1661" w:rsidP="00DC1661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</w:tr>
      <w:tr w:rsidR="00DC1661" w:rsidRPr="00F8601B" w14:paraId="37EBDE33" w14:textId="77777777" w:rsidTr="00DC1661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EF22768" w14:textId="77777777" w:rsidR="00DC1661" w:rsidRPr="00F8601B" w:rsidRDefault="00DC1661" w:rsidP="00A91019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13.01.11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ADE8113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50A6388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A9949FF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 xml:space="preserve">Потребность в строительстве новых сетей водоснабжения 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5B8A390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км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767A2AE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DD8BF1C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F285D1A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A8896AD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509115D" w14:textId="77777777" w:rsidR="00DC1661" w:rsidRPr="00F8601B" w:rsidRDefault="00DC1661" w:rsidP="00DC1661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</w:tr>
      <w:tr w:rsidR="00DC1661" w:rsidRPr="00F8601B" w14:paraId="325B337E" w14:textId="77777777" w:rsidTr="00DC1661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EB813F4" w14:textId="77777777" w:rsidR="00DC1661" w:rsidRPr="00F8601B" w:rsidRDefault="00DC1661" w:rsidP="00A91019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13.01.12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6E27825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927EAB2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B63A4E6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Наличие инженерной инфраструктуры (сети) водоотведения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8B9FD85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есть/нет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23FBBCC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2144AD7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F87E9C0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C1F6E2D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CD27EE6" w14:textId="77777777" w:rsidR="00DC1661" w:rsidRPr="00F8601B" w:rsidRDefault="00DC1661" w:rsidP="00DC1661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</w:tr>
      <w:tr w:rsidR="00DC1661" w:rsidRPr="00F8601B" w14:paraId="3E629350" w14:textId="77777777" w:rsidTr="00DC1661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FD33F03" w14:textId="77777777" w:rsidR="00DC1661" w:rsidRPr="00F8601B" w:rsidRDefault="00DC1661" w:rsidP="00A91019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13.01.13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62558EB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1D0E88B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675E6AD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Потребность в инженерной инфраструктуре (сети) водоотведения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41F4DF1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есть/нет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FFE0140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E82C0E6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92F30CA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26F8B54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C40D61A" w14:textId="77777777" w:rsidR="00DC1661" w:rsidRPr="00F8601B" w:rsidRDefault="00DC1661" w:rsidP="00DC1661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</w:tr>
      <w:tr w:rsidR="00DC1661" w:rsidRPr="00F8601B" w14:paraId="47E0B050" w14:textId="77777777" w:rsidTr="00DC1661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6BA452B" w14:textId="77777777" w:rsidR="00DC1661" w:rsidRPr="00F8601B" w:rsidRDefault="00DC1661" w:rsidP="00A91019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13.01.14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2FC6C0C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8C9D1A3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17C4CC7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Потребность в строительстве новых сетей водоотведения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89A6428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км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60121BA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477DC8C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554C9FE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0D5D4A9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64C4ADC" w14:textId="77777777" w:rsidR="00DC1661" w:rsidRPr="00F8601B" w:rsidRDefault="00DC1661" w:rsidP="00DC1661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</w:tr>
      <w:tr w:rsidR="00DC1661" w:rsidRPr="00F8601B" w14:paraId="77816B38" w14:textId="77777777" w:rsidTr="00DC1661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1D8D777" w14:textId="77777777" w:rsidR="00DC1661" w:rsidRPr="00F8601B" w:rsidRDefault="00DC1661" w:rsidP="00A91019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13.01.15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6CEA102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003AD16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813D2ED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Наличие инженерной инфраструктуры (сети) теплоснабжения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B8F8ED7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есть/нет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D678D01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8995F14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EE1604C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738423D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451F71A" w14:textId="77777777" w:rsidR="00DC1661" w:rsidRPr="00F8601B" w:rsidRDefault="00DC1661" w:rsidP="00DC1661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</w:tr>
      <w:tr w:rsidR="00DC1661" w:rsidRPr="00F8601B" w14:paraId="1B5BCEC3" w14:textId="77777777" w:rsidTr="00DC1661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AFB4E30" w14:textId="77777777" w:rsidR="00DC1661" w:rsidRPr="00F8601B" w:rsidRDefault="00DC1661" w:rsidP="00A91019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13.01.16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5F3513E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2808E23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8D9D405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Потребность в инженерной инфраструктуре (сети) теплоснабжения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7A78EAB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есть/нет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2192192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929A3A6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D77E755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BF25B0E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B9C0440" w14:textId="77777777" w:rsidR="00DC1661" w:rsidRPr="00F8601B" w:rsidRDefault="00DC1661" w:rsidP="00DC1661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</w:tr>
      <w:tr w:rsidR="00DC1661" w:rsidRPr="00F8601B" w14:paraId="6825E37F" w14:textId="77777777" w:rsidTr="00DC1661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C17DB91" w14:textId="77777777" w:rsidR="00DC1661" w:rsidRPr="00F8601B" w:rsidRDefault="00DC1661" w:rsidP="00A91019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13.01.17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A4F2384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91250A0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EABE385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 xml:space="preserve">Наличие </w:t>
            </w:r>
            <w:r w:rsidRPr="00F8601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инженерной инфраструктуры (сети) газоснабжения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3440D2D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есть/нет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4BA6977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E6CC648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DFFA002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2AA3D21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7F7CAA5" w14:textId="77777777" w:rsidR="00DC1661" w:rsidRPr="00F8601B" w:rsidRDefault="00DC1661" w:rsidP="00DC1661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</w:tr>
      <w:tr w:rsidR="00DC1661" w:rsidRPr="00F8601B" w14:paraId="19BA471F" w14:textId="77777777" w:rsidTr="00DC1661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0956AE3" w14:textId="77777777" w:rsidR="00DC1661" w:rsidRPr="00F8601B" w:rsidRDefault="00DC1661" w:rsidP="00A91019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13.01.18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324195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60AD708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8E828F1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Потребность в инженерной инфраструктуре газоснабжения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D7799FC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есть/нет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05B633D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CFAFD63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3D7C443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7911D93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5286513" w14:textId="77777777" w:rsidR="00DC1661" w:rsidRPr="00F8601B" w:rsidRDefault="00DC1661" w:rsidP="00DC1661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</w:tr>
      <w:tr w:rsidR="00DC1661" w:rsidRPr="00F8601B" w14:paraId="6213A09D" w14:textId="77777777" w:rsidTr="00DC1661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A47331A" w14:textId="77777777" w:rsidR="00DC1661" w:rsidRPr="00F8601B" w:rsidRDefault="00DC1661" w:rsidP="00A91019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13.01.19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88020D2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677F0DB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25FCFDB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Потребность в строительстве новых сетей газоснабжения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0B5FDA5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км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0D06ACD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69DF55E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4DAE826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D08BAD8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2F4BD6B" w14:textId="77777777" w:rsidR="00DC1661" w:rsidRPr="00F8601B" w:rsidRDefault="00DC1661" w:rsidP="00DC1661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</w:tr>
      <w:tr w:rsidR="00DC1661" w:rsidRPr="00F8601B" w14:paraId="44F6862C" w14:textId="77777777" w:rsidTr="00DC1661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60592B6" w14:textId="77777777" w:rsidR="00DC1661" w:rsidRPr="00F8601B" w:rsidRDefault="00DC1661" w:rsidP="00A91019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13.01.20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EDA0445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CE28EBA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A8A503C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 xml:space="preserve">Наличие подъездных путей 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734DF66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есть/нет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26AF81C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CBD42E2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3BBA37B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07B7530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B4B5B32" w14:textId="77777777" w:rsidR="00DC1661" w:rsidRPr="00F8601B" w:rsidRDefault="00DC1661" w:rsidP="00DC1661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</w:tr>
      <w:tr w:rsidR="00DC1661" w:rsidRPr="00F8601B" w14:paraId="3462A390" w14:textId="77777777" w:rsidTr="00DC1661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0862D50" w14:textId="77777777" w:rsidR="00DC1661" w:rsidRPr="00F8601B" w:rsidRDefault="00DC1661" w:rsidP="00A91019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13.01.21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6851C0B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B91C4DC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23A174B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Потребность подъездных путей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99C7D54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есть/нет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380B444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B9069C0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E35A473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AF27E02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3D8EF58" w14:textId="77777777" w:rsidR="00DC1661" w:rsidRPr="00F8601B" w:rsidRDefault="00DC1661" w:rsidP="00DC1661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</w:tr>
      <w:tr w:rsidR="00DC1661" w:rsidRPr="00F8601B" w14:paraId="156C8C3C" w14:textId="77777777" w:rsidTr="00DC1661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729A5AD" w14:textId="77777777" w:rsidR="00DC1661" w:rsidRPr="00F8601B" w:rsidRDefault="00DC1661" w:rsidP="00A91019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13.01.22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3C5B9F0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37AE8BA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D3F1EC8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 xml:space="preserve">Потребность в строительстве новых </w:t>
            </w:r>
            <w:r w:rsidRPr="00F8601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подъездных путей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98CB833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км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6833253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22E8407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D8BCD58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75189C7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E1F64D7" w14:textId="77777777" w:rsidR="00DC1661" w:rsidRPr="00F8601B" w:rsidRDefault="00DC1661" w:rsidP="00DC1661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</w:tr>
      <w:tr w:rsidR="00DC1661" w:rsidRPr="00F8601B" w14:paraId="56A2BEE9" w14:textId="77777777" w:rsidTr="00DC1661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04CA4A8" w14:textId="77777777" w:rsidR="00DC1661" w:rsidRPr="00F8601B" w:rsidRDefault="00DC1661" w:rsidP="00A91019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13.02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7555FC1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14734B9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Убойный пункт с переработкой*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3BE7B99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D987932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D6E3A1E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8B891A1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BB7835D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A375144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735664E" w14:textId="77777777" w:rsidR="00DC1661" w:rsidRPr="00F8601B" w:rsidRDefault="00DC1661" w:rsidP="00DC1661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C1661" w:rsidRPr="00F8601B" w14:paraId="7DEA14C9" w14:textId="77777777" w:rsidTr="00DC1661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C82E529" w14:textId="77777777" w:rsidR="00DC1661" w:rsidRPr="00F8601B" w:rsidRDefault="00DC1661" w:rsidP="00A91019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13.02.01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49E1AAF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072554F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D3F9834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Наличие площадок по убою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BBF014C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есть/нет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9A18492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467A537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739F019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4BC9CA4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2D203D6" w14:textId="77777777" w:rsidR="00DC1661" w:rsidRPr="00F8601B" w:rsidRDefault="00DC1661" w:rsidP="00DC1661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</w:tr>
      <w:tr w:rsidR="00DC1661" w:rsidRPr="00F8601B" w14:paraId="48A1BA51" w14:textId="77777777" w:rsidTr="00DC1661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82C6087" w14:textId="77777777" w:rsidR="00DC1661" w:rsidRPr="00F8601B" w:rsidRDefault="00DC1661" w:rsidP="00A91019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13.02.02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97FD81B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892856F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815D674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Количество площадок по убою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8D105E5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5DBEF4A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177E691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FD505BE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A4A2549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9854480" w14:textId="77777777" w:rsidR="00DC1661" w:rsidRPr="00F8601B" w:rsidRDefault="00DC1661" w:rsidP="00DC1661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</w:tr>
      <w:tr w:rsidR="00DC1661" w:rsidRPr="00F8601B" w14:paraId="44765CBC" w14:textId="77777777" w:rsidTr="00DC1661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F758AC4" w14:textId="77777777" w:rsidR="00DC1661" w:rsidRPr="00F8601B" w:rsidRDefault="00DC1661" w:rsidP="00A91019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13.02.03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B597D22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3226BFA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A951B81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Общая мощность площадки/</w:t>
            </w:r>
            <w:proofErr w:type="spellStart"/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ок</w:t>
            </w:r>
            <w:proofErr w:type="spellEnd"/>
            <w:r w:rsidRPr="00F8601B">
              <w:rPr>
                <w:rFonts w:ascii="Times New Roman" w:hAnsi="Times New Roman" w:cs="Times New Roman"/>
                <w:sz w:val="28"/>
                <w:szCs w:val="28"/>
              </w:rPr>
              <w:t xml:space="preserve"> по убою сельскохозяйственных животных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54CFADB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к/во убоя голов в день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54078FA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56DEB5B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4EAE86A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2E2E2C8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522D5F2" w14:textId="77777777" w:rsidR="00DC1661" w:rsidRPr="00F8601B" w:rsidRDefault="00DC1661" w:rsidP="00DC1661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</w:tr>
      <w:tr w:rsidR="00DC1661" w:rsidRPr="00F8601B" w14:paraId="58DF6ECB" w14:textId="77777777" w:rsidTr="00DC1661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BD07E81" w14:textId="77777777" w:rsidR="00DC1661" w:rsidRPr="00F8601B" w:rsidRDefault="00DC1661" w:rsidP="00A91019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13.02.04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891C50C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B414150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1737FBE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Потребность в строительстве новых площадок для убоя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6F8623C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1DD52D8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2BFE10B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6291BCC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21C1F73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BEF5D69" w14:textId="77777777" w:rsidR="00DC1661" w:rsidRPr="00F8601B" w:rsidRDefault="00DC1661" w:rsidP="00DC1661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</w:tr>
      <w:tr w:rsidR="00DC1661" w:rsidRPr="00F8601B" w14:paraId="0DD0A4E7" w14:textId="77777777" w:rsidTr="00DC1661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EAA4016" w14:textId="77777777" w:rsidR="00DC1661" w:rsidRPr="00F8601B" w:rsidRDefault="00DC1661" w:rsidP="00A91019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13.02.05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4693368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2E5E516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89261B3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 xml:space="preserve">Потребность в </w:t>
            </w:r>
            <w:r w:rsidRPr="00F8601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мощности новых площадок для убоя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2BAC84C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к/во убоя </w:t>
            </w:r>
            <w:r w:rsidRPr="00F8601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голов в день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2A2F543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0A7C350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EFCA1D6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CD9946A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21F8226" w14:textId="77777777" w:rsidR="00DC1661" w:rsidRPr="00F8601B" w:rsidRDefault="00DC1661" w:rsidP="00DC1661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</w:tr>
      <w:tr w:rsidR="00DC1661" w:rsidRPr="00F8601B" w14:paraId="160F7982" w14:textId="77777777" w:rsidTr="00DC1661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852F522" w14:textId="77777777" w:rsidR="00DC1661" w:rsidRPr="00F8601B" w:rsidRDefault="00DC1661" w:rsidP="00A91019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13.02.06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192E135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AD68F83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44C6596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Наличие инженерной инфраструктуры (сети) электроснабжения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1E212E5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есть/нет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8FBA825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96E5BD2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9C572F5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6D821E2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C989EC3" w14:textId="77777777" w:rsidR="00DC1661" w:rsidRPr="00F8601B" w:rsidRDefault="00DC1661" w:rsidP="00DC1661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</w:tr>
      <w:tr w:rsidR="00DC1661" w:rsidRPr="00F8601B" w14:paraId="18A56CDD" w14:textId="77777777" w:rsidTr="00DC1661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AB51B75" w14:textId="77777777" w:rsidR="00DC1661" w:rsidRPr="00F8601B" w:rsidRDefault="00DC1661" w:rsidP="00A91019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13.02.07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0EB504A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E73F93B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22D17CF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Потребность в инженерной инфраструктуре (сети) электроснабжения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6F7560F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есть/нет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9AD72F1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E1F33D5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E1459A1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DBF5ADE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10DC758" w14:textId="77777777" w:rsidR="00DC1661" w:rsidRPr="00F8601B" w:rsidRDefault="00DC1661" w:rsidP="00DC1661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</w:tr>
      <w:tr w:rsidR="00DC1661" w:rsidRPr="00F8601B" w14:paraId="2B85FC05" w14:textId="77777777" w:rsidTr="00DC1661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D4E115C" w14:textId="77777777" w:rsidR="00DC1661" w:rsidRPr="00F8601B" w:rsidRDefault="00DC1661" w:rsidP="00A91019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13.02.08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6FCBD4E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8F72CBB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D7BE223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 xml:space="preserve">Потребность в строительстве новых сетей электроснабжения 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49F619D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км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170721E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1D6B794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54D5199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2405A90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9DF0314" w14:textId="77777777" w:rsidR="00DC1661" w:rsidRPr="00F8601B" w:rsidRDefault="00DC1661" w:rsidP="00DC1661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</w:tr>
      <w:tr w:rsidR="00DC1661" w:rsidRPr="00F8601B" w14:paraId="415669E7" w14:textId="77777777" w:rsidTr="00DC1661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E2218EB" w14:textId="77777777" w:rsidR="00DC1661" w:rsidRPr="00F8601B" w:rsidRDefault="00DC1661" w:rsidP="00A91019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13.02.09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D22C5B1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A06D45F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30DF569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 xml:space="preserve">Наличие инженерной </w:t>
            </w:r>
            <w:r w:rsidRPr="00F8601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инфраструктуры (сети) водоснабжению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98CA021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есть/нет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2E7C370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0419B65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FF34756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3047953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DAF18C6" w14:textId="77777777" w:rsidR="00DC1661" w:rsidRPr="00F8601B" w:rsidRDefault="00DC1661" w:rsidP="00DC1661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</w:tr>
      <w:tr w:rsidR="00DC1661" w:rsidRPr="00F8601B" w14:paraId="47C27E82" w14:textId="77777777" w:rsidTr="00DC1661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B299411" w14:textId="77777777" w:rsidR="00DC1661" w:rsidRPr="00F8601B" w:rsidRDefault="00DC1661" w:rsidP="00A91019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13.02.10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5221F26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911DFE1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DC683F1" w14:textId="3B5ADD2D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 xml:space="preserve">Потребность в инженерной инфраструктуре (сети) водоснабжения 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3C0A026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есть/нет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CCA559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8F03579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240639C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B3A2CDD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1D80848" w14:textId="77777777" w:rsidR="00DC1661" w:rsidRPr="00F8601B" w:rsidRDefault="00DC1661" w:rsidP="00DC1661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</w:tr>
      <w:tr w:rsidR="00DC1661" w:rsidRPr="00F8601B" w14:paraId="4BC0DF19" w14:textId="77777777" w:rsidTr="00DC1661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B7C1E97" w14:textId="77777777" w:rsidR="00DC1661" w:rsidRPr="00F8601B" w:rsidRDefault="00DC1661" w:rsidP="00A91019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13.02.11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3AE46C5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FDDCB15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AC4C476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 xml:space="preserve">Потребность в строительстве новых сетей водоснабжения 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9B1C8EC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км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475C859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593C42A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0D96430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EE5529D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E9F2E52" w14:textId="77777777" w:rsidR="00DC1661" w:rsidRPr="00F8601B" w:rsidRDefault="00DC1661" w:rsidP="00DC1661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</w:tr>
      <w:tr w:rsidR="00DC1661" w:rsidRPr="00F8601B" w14:paraId="28079AC8" w14:textId="77777777" w:rsidTr="00DC1661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13B9DB8" w14:textId="77777777" w:rsidR="00DC1661" w:rsidRPr="00F8601B" w:rsidRDefault="00DC1661" w:rsidP="00A91019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13.02.12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71E7B4E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76D228C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0D32C14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Наличие инженерной инфраструктуры (сети) водоотведения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04EBF3B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есть/нет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80AE43F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4E30601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46A01EB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1D87EFE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98CC251" w14:textId="77777777" w:rsidR="00DC1661" w:rsidRPr="00F8601B" w:rsidRDefault="00DC1661" w:rsidP="00DC1661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</w:tr>
      <w:tr w:rsidR="00DC1661" w:rsidRPr="00F8601B" w14:paraId="66BB0C29" w14:textId="77777777" w:rsidTr="00DC1661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6C9C026" w14:textId="77777777" w:rsidR="00DC1661" w:rsidRPr="00F8601B" w:rsidRDefault="00DC1661" w:rsidP="00A91019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13.02.13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4DD554F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A1E99ED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3041E53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 xml:space="preserve">Потребность в инженерной инфраструктуре (сети) </w:t>
            </w:r>
            <w:r w:rsidRPr="00F8601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водоотведения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00C0821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есть/нет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8A0B9BF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902CA79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B1E67FD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8881B32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8880F2E" w14:textId="77777777" w:rsidR="00DC1661" w:rsidRPr="00F8601B" w:rsidRDefault="00DC1661" w:rsidP="00DC1661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</w:tr>
      <w:tr w:rsidR="00DC1661" w:rsidRPr="00F8601B" w14:paraId="79EDAFBD" w14:textId="77777777" w:rsidTr="00DC1661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0CE606E" w14:textId="77777777" w:rsidR="00DC1661" w:rsidRPr="00F8601B" w:rsidRDefault="00DC1661" w:rsidP="00A91019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13.02.14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8562623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C02062D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4B3B0C3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Потребность в строительстве новых сетей водоотведения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C90D619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км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B724BD4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AD4008D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225D080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FBCAFF2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4B68A8A" w14:textId="77777777" w:rsidR="00DC1661" w:rsidRPr="00F8601B" w:rsidRDefault="00DC1661" w:rsidP="00DC1661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</w:tr>
      <w:tr w:rsidR="00DC1661" w:rsidRPr="00F8601B" w14:paraId="5453DB8A" w14:textId="77777777" w:rsidTr="00DC1661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E7BDD2C" w14:textId="77777777" w:rsidR="00DC1661" w:rsidRPr="00F8601B" w:rsidRDefault="00DC1661" w:rsidP="00A91019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13.02.15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0E0B008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6CE14F3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B067349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Наличие инженерной инфраструктуры (сети) теплоснабжения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1819C86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есть/нет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45E94D2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B803BD1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183A0C3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1BB189B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1ABBBE4" w14:textId="77777777" w:rsidR="00DC1661" w:rsidRPr="00F8601B" w:rsidRDefault="00DC1661" w:rsidP="00DC1661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</w:tr>
      <w:tr w:rsidR="00DC1661" w:rsidRPr="00F8601B" w14:paraId="053F160D" w14:textId="77777777" w:rsidTr="00DC1661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01A2270" w14:textId="77777777" w:rsidR="00DC1661" w:rsidRPr="00F8601B" w:rsidRDefault="00DC1661" w:rsidP="00A91019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13.02.16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5A7EC57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622B4A6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C7925A3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Потребность в инженерной инфраструктуре (сети) теплоснабжения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EA5B62F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есть/нет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64AE5FF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2660E9B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04AEECF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5B82BE7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579304F" w14:textId="77777777" w:rsidR="00DC1661" w:rsidRPr="00F8601B" w:rsidRDefault="00DC1661" w:rsidP="00DC1661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</w:tr>
      <w:tr w:rsidR="00DC1661" w:rsidRPr="00F8601B" w14:paraId="629132B1" w14:textId="77777777" w:rsidTr="00DC1661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03DB1E9" w14:textId="77777777" w:rsidR="00DC1661" w:rsidRPr="00F8601B" w:rsidRDefault="00DC1661" w:rsidP="00A91019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13.02.17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9DF1289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DD6D1E9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53F9DB3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Наличие инженерной инфраструктуры (сети) газоснабжения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491D5DD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есть/нет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9C64040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59B9D3C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DEBD34D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B15F5E9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487A352" w14:textId="77777777" w:rsidR="00DC1661" w:rsidRPr="00F8601B" w:rsidRDefault="00DC1661" w:rsidP="00DC1661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</w:tr>
      <w:tr w:rsidR="00DC1661" w:rsidRPr="00F8601B" w14:paraId="432F4184" w14:textId="77777777" w:rsidTr="00DC1661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7528916" w14:textId="77777777" w:rsidR="00DC1661" w:rsidRPr="00F8601B" w:rsidRDefault="00DC1661" w:rsidP="00A91019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13.02.18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4621A90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2A1CCAC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435AB78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Потребность в инженерной инфраструктуре газоснабжения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9FFCAED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есть/нет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5189FA6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CB1439A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77B296F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AF173E6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BF7F99A" w14:textId="77777777" w:rsidR="00DC1661" w:rsidRPr="00F8601B" w:rsidRDefault="00DC1661" w:rsidP="00DC1661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</w:tr>
      <w:tr w:rsidR="00DC1661" w:rsidRPr="00F8601B" w14:paraId="7F97440D" w14:textId="77777777" w:rsidTr="00DC1661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6F1441E" w14:textId="77777777" w:rsidR="00DC1661" w:rsidRPr="00F8601B" w:rsidRDefault="00DC1661" w:rsidP="00A91019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13.02.19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0CEDA3C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A97177F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16D4BF7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Потребность в строительстве новых сетей газоснабжения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907FAA0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км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226B94C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29F651C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7F6CE79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25BAFA0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26D8BC1" w14:textId="77777777" w:rsidR="00DC1661" w:rsidRPr="00F8601B" w:rsidRDefault="00DC1661" w:rsidP="00DC1661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</w:tr>
      <w:tr w:rsidR="00DC1661" w:rsidRPr="00F8601B" w14:paraId="4D236FC2" w14:textId="77777777" w:rsidTr="00DC1661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91A97DD" w14:textId="77777777" w:rsidR="00DC1661" w:rsidRPr="00F8601B" w:rsidRDefault="00DC1661" w:rsidP="00A91019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13.02.20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C40DDEA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F8E31AD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D148141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 xml:space="preserve">Наличие подъездных путей 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6AF786D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есть/нет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4ABB0F6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9B08C29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4FDBC9D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539A3F5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F53CE6F" w14:textId="77777777" w:rsidR="00DC1661" w:rsidRPr="00F8601B" w:rsidRDefault="00DC1661" w:rsidP="00DC1661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</w:tr>
      <w:tr w:rsidR="00DC1661" w:rsidRPr="00F8601B" w14:paraId="1247CA7F" w14:textId="77777777" w:rsidTr="00DC1661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38353FE" w14:textId="77777777" w:rsidR="00DC1661" w:rsidRPr="00F8601B" w:rsidRDefault="00DC1661" w:rsidP="00A91019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13.02.21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03A3467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3F93A4C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B3E3825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Потребность подъездных путей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CFCC8AB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есть/нет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8AB312D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A8A31F0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2AA8C92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3DF8259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0986AD9" w14:textId="77777777" w:rsidR="00DC1661" w:rsidRPr="00F8601B" w:rsidRDefault="00DC1661" w:rsidP="00DC1661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</w:tr>
      <w:tr w:rsidR="00DC1661" w:rsidRPr="00F8601B" w14:paraId="5AE84A4C" w14:textId="77777777" w:rsidTr="00DC1661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7301E6F" w14:textId="77777777" w:rsidR="00DC1661" w:rsidRPr="00F8601B" w:rsidRDefault="00DC1661" w:rsidP="00A91019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13.02.22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C0C8049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6A242F1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9EEE9E5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Потребность в строительстве новых подъездных путей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D8FE7EF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км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4C18B52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00ABE47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7327C70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6DCBBF0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D22CB91" w14:textId="77777777" w:rsidR="00DC1661" w:rsidRPr="00F8601B" w:rsidRDefault="00DC1661" w:rsidP="00DC1661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</w:tr>
      <w:tr w:rsidR="00DC1661" w:rsidRPr="00F8601B" w14:paraId="675F7F46" w14:textId="77777777" w:rsidTr="00DC1661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C773089" w14:textId="77777777" w:rsidR="00DC1661" w:rsidRPr="00F8601B" w:rsidRDefault="00DC1661" w:rsidP="00A91019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38DB2F7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E17743E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4D31F14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25C10B8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0FA1D23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63CADB1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0E0414E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6363DA7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9E8144C" w14:textId="77777777" w:rsidR="00DC1661" w:rsidRPr="00F8601B" w:rsidRDefault="00DC1661" w:rsidP="00DC1661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C1661" w:rsidRPr="00F8601B" w14:paraId="3A363F8E" w14:textId="77777777" w:rsidTr="00DC1661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5A28E33" w14:textId="77777777" w:rsidR="00DC1661" w:rsidRPr="00F8601B" w:rsidRDefault="00DC1661" w:rsidP="00A91019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13.03.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8361856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E5084F8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Площадки для </w:t>
            </w:r>
            <w:r w:rsidRPr="00F860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откорма скота*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209DCE2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F6BAC2F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0B957FF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171B211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1C92D9D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DE7A832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B2C3692" w14:textId="77777777" w:rsidR="00DC1661" w:rsidRPr="00F8601B" w:rsidRDefault="00DC1661" w:rsidP="00DC1661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C1661" w:rsidRPr="00F8601B" w14:paraId="68E11209" w14:textId="77777777" w:rsidTr="00DC1661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E30ED1F" w14:textId="77777777" w:rsidR="00DC1661" w:rsidRPr="00F8601B" w:rsidRDefault="00DC1661" w:rsidP="00A91019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13.03.01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605A37D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15DDB75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8B90AAB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Наличие площадок для откорма скота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DDB22EE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есть/нет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AD7D202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4A096DB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FC81A69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AAA1998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AA4A1D5" w14:textId="77777777" w:rsidR="00DC1661" w:rsidRPr="00F8601B" w:rsidRDefault="00DC1661" w:rsidP="00DC1661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</w:tr>
      <w:tr w:rsidR="00DC1661" w:rsidRPr="00F8601B" w14:paraId="63E94FF7" w14:textId="77777777" w:rsidTr="00DC1661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D7DE32D" w14:textId="77777777" w:rsidR="00DC1661" w:rsidRPr="00F8601B" w:rsidRDefault="00DC1661" w:rsidP="00A91019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13.03.02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180EB26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9C9D451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EE2F427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Количество площадок для откорма скота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3BD6179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351289C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B8FD7B7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85368AB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2E30BDE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B4AE969" w14:textId="77777777" w:rsidR="00DC1661" w:rsidRPr="00F8601B" w:rsidRDefault="00DC1661" w:rsidP="00DC1661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</w:tr>
      <w:tr w:rsidR="00DC1661" w:rsidRPr="00F8601B" w14:paraId="2C03FB7F" w14:textId="77777777" w:rsidTr="00DC1661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8AD9A04" w14:textId="77777777" w:rsidR="00DC1661" w:rsidRPr="00F8601B" w:rsidRDefault="00DC1661" w:rsidP="00A91019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13.03.03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6FA326B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76CF7BB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A689800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Общая мощность площадки/</w:t>
            </w:r>
            <w:proofErr w:type="spellStart"/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ок</w:t>
            </w:r>
            <w:proofErr w:type="spellEnd"/>
            <w:r w:rsidRPr="00F8601B">
              <w:rPr>
                <w:rFonts w:ascii="Times New Roman" w:hAnsi="Times New Roman" w:cs="Times New Roman"/>
                <w:sz w:val="28"/>
                <w:szCs w:val="28"/>
              </w:rPr>
              <w:t xml:space="preserve"> для откорма скота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99C1463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кол-во голов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3C6F261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24D59F8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C8133B2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3A8FAC5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4A93FDE" w14:textId="77777777" w:rsidR="00DC1661" w:rsidRPr="00F8601B" w:rsidRDefault="00DC1661" w:rsidP="00DC1661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</w:tr>
      <w:tr w:rsidR="00DC1661" w:rsidRPr="00F8601B" w14:paraId="3B795439" w14:textId="77777777" w:rsidTr="00DC1661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FD3F46E" w14:textId="77777777" w:rsidR="00DC1661" w:rsidRPr="00F8601B" w:rsidRDefault="00DC1661" w:rsidP="00A91019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13.03.04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154E9C3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198DAD2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00F833B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Потребность в количество площадок для откорма скота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E2A3937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4E1B119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153D5D1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83E5C37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B6460AE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4DDC91E" w14:textId="77777777" w:rsidR="00DC1661" w:rsidRPr="00F8601B" w:rsidRDefault="00DC1661" w:rsidP="00DC1661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</w:tr>
      <w:tr w:rsidR="00DC1661" w:rsidRPr="00F8601B" w14:paraId="6D9D7F5F" w14:textId="77777777" w:rsidTr="00DC1661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8A0DDC2" w14:textId="77777777" w:rsidR="00DC1661" w:rsidRPr="00F8601B" w:rsidRDefault="00DC1661" w:rsidP="00A91019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13.03.05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E682728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CB2EE8A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7760924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Потребность в мощности площадки для откорма скота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64957DC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кол-во голов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6BC6C16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58B67AE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0152FF7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7DDE195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623FC93" w14:textId="77777777" w:rsidR="00DC1661" w:rsidRPr="00F8601B" w:rsidRDefault="00DC1661" w:rsidP="00DC1661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</w:tr>
      <w:tr w:rsidR="00DC1661" w:rsidRPr="00F8601B" w14:paraId="10591FFC" w14:textId="77777777" w:rsidTr="00DC1661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E2C55E6" w14:textId="77777777" w:rsidR="00DC1661" w:rsidRPr="00F8601B" w:rsidRDefault="00DC1661" w:rsidP="00A91019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13.03.06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5E83219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7D69EE2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9A079D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Наличие инженерной инфраструктуры (сети) электроснабжения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322DEC3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есть/нет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BC8B8AE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E61BCE1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698037E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0CAC714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E43F69F" w14:textId="77777777" w:rsidR="00DC1661" w:rsidRPr="00F8601B" w:rsidRDefault="00DC1661" w:rsidP="00DC1661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</w:tr>
      <w:tr w:rsidR="00DC1661" w:rsidRPr="00F8601B" w14:paraId="3F5DE910" w14:textId="77777777" w:rsidTr="00DC1661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62CCD0E" w14:textId="77777777" w:rsidR="00DC1661" w:rsidRPr="00F8601B" w:rsidRDefault="00DC1661" w:rsidP="00A91019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13.03.07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FC36901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6A019D0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70B2139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 xml:space="preserve">Потребность в инженерной инфраструктуре (сети) электроснабжения 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1064752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есть/нет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8EAF6CB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90ABA10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B90DC71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F65B2B7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B860440" w14:textId="77777777" w:rsidR="00DC1661" w:rsidRPr="00F8601B" w:rsidRDefault="00DC1661" w:rsidP="00DC1661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</w:tr>
      <w:tr w:rsidR="00DC1661" w:rsidRPr="00F8601B" w14:paraId="423B86C5" w14:textId="77777777" w:rsidTr="00DC1661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0C2CE2D" w14:textId="77777777" w:rsidR="00DC1661" w:rsidRPr="00F8601B" w:rsidRDefault="00DC1661" w:rsidP="00A91019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13.03.08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C6C5324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2BE47CD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8D52E08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 xml:space="preserve">Потребность в строительстве новых сетей электроснабжения 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553C958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км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A5FF6AD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E875683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90ECF9C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83F5C5B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1C6C9E2" w14:textId="77777777" w:rsidR="00DC1661" w:rsidRPr="00F8601B" w:rsidRDefault="00DC1661" w:rsidP="00DC1661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</w:tr>
      <w:tr w:rsidR="00DC1661" w:rsidRPr="00F8601B" w14:paraId="4BD413E6" w14:textId="77777777" w:rsidTr="00DC1661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0ADF8BB" w14:textId="77777777" w:rsidR="00DC1661" w:rsidRPr="00F8601B" w:rsidRDefault="00DC1661" w:rsidP="00A91019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13.03.09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D2BDB27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6832A02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0EF4E9A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Наличие инженерной инфраструктуры (сети) водоснабжения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7A75129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есть/нет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8E160A5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945701C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7EAB7AA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294D843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3396493" w14:textId="77777777" w:rsidR="00DC1661" w:rsidRPr="00F8601B" w:rsidRDefault="00DC1661" w:rsidP="00DC1661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</w:tr>
      <w:tr w:rsidR="00DC1661" w:rsidRPr="00F8601B" w14:paraId="2183661A" w14:textId="77777777" w:rsidTr="00DC1661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20C36C0" w14:textId="77777777" w:rsidR="00DC1661" w:rsidRPr="00F8601B" w:rsidRDefault="00DC1661" w:rsidP="00A91019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13.03.10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99D2636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CCFC3E1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99A558C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 xml:space="preserve">Потребность в инженерной инфраструктуре (сети) водоснабжения 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0D0A849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есть/нет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FD4DCDA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429530F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0646BAB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7837DD3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A7EE77C" w14:textId="77777777" w:rsidR="00DC1661" w:rsidRPr="00F8601B" w:rsidRDefault="00DC1661" w:rsidP="00DC1661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</w:tr>
      <w:tr w:rsidR="00DC1661" w:rsidRPr="00F8601B" w14:paraId="6A97812E" w14:textId="77777777" w:rsidTr="00DC1661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8F0B60E" w14:textId="77777777" w:rsidR="00DC1661" w:rsidRPr="00F8601B" w:rsidRDefault="00DC1661" w:rsidP="00A91019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13.03.11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5852348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FA76615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404272C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 xml:space="preserve">Потребность в строительстве новых сетей водоснабжения 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E5F7A0F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км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FDA5855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67B8847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C27C5A4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CD5E0BF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41BD3C1" w14:textId="77777777" w:rsidR="00DC1661" w:rsidRPr="00F8601B" w:rsidRDefault="00DC1661" w:rsidP="00DC1661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</w:tr>
      <w:tr w:rsidR="00DC1661" w:rsidRPr="00F8601B" w14:paraId="402F0B49" w14:textId="77777777" w:rsidTr="00DC1661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143BB78" w14:textId="77777777" w:rsidR="00DC1661" w:rsidRPr="00F8601B" w:rsidRDefault="00DC1661" w:rsidP="00A91019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13.03.12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E7BCACE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E1FFD00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C39E3BC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 xml:space="preserve">Наличие подъездных путей 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3E26B01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есть/нет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02FD8AF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6988AD1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5123437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669F5FA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A0E430C" w14:textId="77777777" w:rsidR="00DC1661" w:rsidRPr="00F8601B" w:rsidRDefault="00DC1661" w:rsidP="00DC1661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</w:tr>
      <w:tr w:rsidR="00DC1661" w:rsidRPr="00F8601B" w14:paraId="231DEFD1" w14:textId="77777777" w:rsidTr="00DC1661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7D0C6E2" w14:textId="77777777" w:rsidR="00DC1661" w:rsidRPr="00F8601B" w:rsidRDefault="00DC1661" w:rsidP="00A91019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13.03.13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6AC45C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DFBEBB7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48EB3B4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Потребность подъездных путей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190F3A2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есть/нет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0DF4F44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1F0AD23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92ED6FF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4FAA41B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E76801E" w14:textId="77777777" w:rsidR="00DC1661" w:rsidRPr="00F8601B" w:rsidRDefault="00DC1661" w:rsidP="00DC1661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</w:tr>
      <w:tr w:rsidR="00DC1661" w:rsidRPr="00F8601B" w14:paraId="1E8A2F73" w14:textId="77777777" w:rsidTr="00DC1661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E85F493" w14:textId="77777777" w:rsidR="00DC1661" w:rsidRPr="00F8601B" w:rsidRDefault="00DC1661" w:rsidP="00A91019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13.03.14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4048878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CF407A3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8D5B9D9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Потребность в строительстве новых подъездных путей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A47BE88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км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D653541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EB8F440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87F1BFB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F615921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4A52507" w14:textId="77777777" w:rsidR="00DC1661" w:rsidRPr="00F8601B" w:rsidRDefault="00DC1661" w:rsidP="00DC1661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</w:tr>
      <w:tr w:rsidR="00DC1661" w:rsidRPr="00F8601B" w14:paraId="4863B969" w14:textId="77777777" w:rsidTr="00DC1661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64B0134" w14:textId="77777777" w:rsidR="00DC1661" w:rsidRPr="00F8601B" w:rsidRDefault="00DC1661" w:rsidP="00A91019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13.04.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67A0B18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3088471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Малые промышленные зоны*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8CDAC1B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5506578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8518862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AE9DEA3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90ECE2E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808B909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1AF97EB" w14:textId="77777777" w:rsidR="00DC1661" w:rsidRPr="00F8601B" w:rsidRDefault="00DC1661" w:rsidP="00DC1661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C1661" w:rsidRPr="00F8601B" w14:paraId="7103FD76" w14:textId="77777777" w:rsidTr="00DC1661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4CCBCFA" w14:textId="77777777" w:rsidR="00DC1661" w:rsidRPr="00F8601B" w:rsidRDefault="00DC1661" w:rsidP="00A91019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13.04.01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D7A8668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083177A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028790A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Наличие малых промышленных зоны (МПЗ)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BB846AE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77C5715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8257A3F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0CFB6E1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BA7901C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65048C2" w14:textId="77777777" w:rsidR="00DC1661" w:rsidRPr="00F8601B" w:rsidRDefault="00DC1661" w:rsidP="00DC1661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</w:tr>
      <w:tr w:rsidR="00DC1661" w:rsidRPr="00F8601B" w14:paraId="05F35D34" w14:textId="77777777" w:rsidTr="00DC1661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11F808B" w14:textId="77777777" w:rsidR="00DC1661" w:rsidRPr="00F8601B" w:rsidRDefault="00DC1661" w:rsidP="00A91019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13.04.02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09324E4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7FB3B35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C1B4E2C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Количество площадок по убою (убрать)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E92D9BC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2B7BC6B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DC41469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64FDB2F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0987F28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552D647" w14:textId="77777777" w:rsidR="00DC1661" w:rsidRPr="00F8601B" w:rsidRDefault="00DC1661" w:rsidP="00DC1661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</w:tr>
      <w:tr w:rsidR="00DC1661" w:rsidRPr="00F8601B" w14:paraId="77CE89DA" w14:textId="77777777" w:rsidTr="00DC1661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44B5933" w14:textId="77777777" w:rsidR="00DC1661" w:rsidRPr="00F8601B" w:rsidRDefault="00DC1661" w:rsidP="00A91019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13.04.03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9A9D40B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3386DA8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6D3A0B1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Потребность в малых промышленных зонах (МПЗ)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FC89E42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E6C42C3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A4A0531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4B5CDD0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DA59A6C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52216B9" w14:textId="77777777" w:rsidR="00DC1661" w:rsidRPr="00F8601B" w:rsidRDefault="00DC1661" w:rsidP="00DC1661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</w:tr>
      <w:tr w:rsidR="00DC1661" w:rsidRPr="00F8601B" w14:paraId="65D40F41" w14:textId="77777777" w:rsidTr="00DC1661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98B5772" w14:textId="77777777" w:rsidR="00DC1661" w:rsidRPr="00F8601B" w:rsidRDefault="00DC1661" w:rsidP="00A91019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13.04.04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1A695F2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ED31D1C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4109DDB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Наличие инженерной инфраструктуры (сети) электроснабжения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C84A21D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есть/нет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74C1E49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E3291CB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50FBFDC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8402DB9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126BAAC" w14:textId="77777777" w:rsidR="00DC1661" w:rsidRPr="00F8601B" w:rsidRDefault="00DC1661" w:rsidP="00DC1661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</w:tr>
      <w:tr w:rsidR="00DC1661" w:rsidRPr="00F8601B" w14:paraId="797A2A04" w14:textId="77777777" w:rsidTr="00DC1661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35A285A" w14:textId="77777777" w:rsidR="00DC1661" w:rsidRPr="00F8601B" w:rsidRDefault="00DC1661" w:rsidP="00A91019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13.04.05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4CAC237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1897053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0A710C5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Потребность в инженерной инфраструктуре (сети) электро</w:t>
            </w:r>
            <w:r w:rsidRPr="00F8601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снабжения 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43B2FB4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есть/нет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DA1F9EF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9FE3517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847A972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03C3815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14043E9" w14:textId="77777777" w:rsidR="00DC1661" w:rsidRPr="00F8601B" w:rsidRDefault="00DC1661" w:rsidP="00DC1661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</w:tr>
      <w:tr w:rsidR="00DC1661" w:rsidRPr="00F8601B" w14:paraId="4ED9C9B6" w14:textId="77777777" w:rsidTr="00DC1661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EAADCA1" w14:textId="77777777" w:rsidR="00DC1661" w:rsidRPr="00F8601B" w:rsidRDefault="00DC1661" w:rsidP="00A91019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13.04.06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BDEEC05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2116C5D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176D885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 xml:space="preserve">Потребность в строительстве новых сетей электроснабжения 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75D2AA8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км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C3A1552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B50BDA8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388D230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2F45488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25B97C2" w14:textId="77777777" w:rsidR="00DC1661" w:rsidRPr="00F8601B" w:rsidRDefault="00DC1661" w:rsidP="00DC1661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</w:tr>
      <w:tr w:rsidR="00DC1661" w:rsidRPr="00F8601B" w14:paraId="56F0491B" w14:textId="77777777" w:rsidTr="00DC1661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41C3BF6" w14:textId="77777777" w:rsidR="00DC1661" w:rsidRPr="00F8601B" w:rsidRDefault="00DC1661" w:rsidP="00A91019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13.04.07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A3514FA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1726EAD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E0C8AA3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Наличие инженерной инфраструктуры (сети) водоснабжения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22F5400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есть/нет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CB65F99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B7E5FC7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A2D1E0D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FE69A82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CC2597F" w14:textId="77777777" w:rsidR="00DC1661" w:rsidRPr="00F8601B" w:rsidRDefault="00DC1661" w:rsidP="00DC1661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</w:tr>
      <w:tr w:rsidR="00DC1661" w:rsidRPr="00F8601B" w14:paraId="06B7B2AC" w14:textId="77777777" w:rsidTr="00DC1661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B318732" w14:textId="77777777" w:rsidR="00DC1661" w:rsidRPr="00F8601B" w:rsidRDefault="00DC1661" w:rsidP="00A91019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13.04.08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61C62B5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A036F8D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0DB5E18" w14:textId="5D2A5063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 xml:space="preserve">Потребность в инженерной инфраструктуре (сети) водоснабжения 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AB5B1D0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есть/нет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7732C09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86D4D4F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43B82E0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A18A789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EE01CA5" w14:textId="77777777" w:rsidR="00DC1661" w:rsidRPr="00F8601B" w:rsidRDefault="00DC1661" w:rsidP="00DC1661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</w:tr>
      <w:tr w:rsidR="00DC1661" w:rsidRPr="00F8601B" w14:paraId="302EDCF0" w14:textId="77777777" w:rsidTr="00DC1661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04E23F6" w14:textId="77777777" w:rsidR="00DC1661" w:rsidRPr="00F8601B" w:rsidRDefault="00DC1661" w:rsidP="00A91019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13.04.09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0C6660A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6456706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F8E1F68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 xml:space="preserve">Потребность в строительстве новых сетей водоснабжения 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A57A489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км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F4FE7BE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77A6B45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E720AA8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80FD202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1F85DB0" w14:textId="77777777" w:rsidR="00DC1661" w:rsidRPr="00F8601B" w:rsidRDefault="00DC1661" w:rsidP="00DC1661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</w:tr>
      <w:tr w:rsidR="00DC1661" w:rsidRPr="00F8601B" w14:paraId="0B2F274F" w14:textId="77777777" w:rsidTr="00DC1661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0DEBF48" w14:textId="77777777" w:rsidR="00DC1661" w:rsidRPr="00F8601B" w:rsidRDefault="00DC1661" w:rsidP="00A91019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13.04.10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C5CDA56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1310364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05BC740" w14:textId="1BA9D3AD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 xml:space="preserve">Наличие </w:t>
            </w:r>
            <w:r w:rsidRPr="00F8601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инженерной инфраструктуры (сети) водоотведения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BF7DDBC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есть/нет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F0235F6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2DCEED7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0C38B18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8BBDB27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9D3534B" w14:textId="77777777" w:rsidR="00DC1661" w:rsidRPr="00F8601B" w:rsidRDefault="00DC1661" w:rsidP="00DC1661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</w:tr>
      <w:tr w:rsidR="00DC1661" w:rsidRPr="00F8601B" w14:paraId="53387E14" w14:textId="77777777" w:rsidTr="00DC1661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B03CAFB" w14:textId="77777777" w:rsidR="00DC1661" w:rsidRPr="00F8601B" w:rsidRDefault="00DC1661" w:rsidP="00A91019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13.04.11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B8ECB63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01D6464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2A1187C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Потребность в инженерной инфраструктуре (сети) водоотведения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93523D1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есть/нет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6ABC970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75BB696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4787DB9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D7BE4E5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508F1FE" w14:textId="77777777" w:rsidR="00DC1661" w:rsidRPr="00F8601B" w:rsidRDefault="00DC1661" w:rsidP="00DC1661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</w:tr>
      <w:tr w:rsidR="00DC1661" w:rsidRPr="00F8601B" w14:paraId="59F2DAC9" w14:textId="77777777" w:rsidTr="00DC1661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949B92E" w14:textId="77777777" w:rsidR="00DC1661" w:rsidRPr="00F8601B" w:rsidRDefault="00DC1661" w:rsidP="00A91019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13.04.12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C51F379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EF65A06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BE875B0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Потребность в строительстве новых сетей водоотведения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FF7D526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км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1B90871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285B7C9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EE8609A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3CED1D5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054A2B5" w14:textId="77777777" w:rsidR="00DC1661" w:rsidRPr="00F8601B" w:rsidRDefault="00DC1661" w:rsidP="00DC1661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</w:tr>
      <w:tr w:rsidR="00DC1661" w:rsidRPr="00F8601B" w14:paraId="491DF88A" w14:textId="77777777" w:rsidTr="00DC1661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4C03379" w14:textId="77777777" w:rsidR="00DC1661" w:rsidRPr="00F8601B" w:rsidRDefault="00DC1661" w:rsidP="00A91019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13.04.13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C839CB8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020310A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E05F937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Наличие инженерной инфраструктуры (сети) теплоснабжения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6368FBF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есть/нет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63540EA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408497D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CF8439B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B46939C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D999CB7" w14:textId="77777777" w:rsidR="00DC1661" w:rsidRPr="00F8601B" w:rsidRDefault="00DC1661" w:rsidP="00DC1661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</w:tr>
      <w:tr w:rsidR="00DC1661" w:rsidRPr="00F8601B" w14:paraId="5B9CDDF9" w14:textId="77777777" w:rsidTr="00DC1661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DD49ABB" w14:textId="77777777" w:rsidR="00DC1661" w:rsidRPr="00F8601B" w:rsidRDefault="00DC1661" w:rsidP="00A91019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13.04.14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040AE30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C670808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7ABF546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Потребность в инженерной инфрас</w:t>
            </w:r>
            <w:r w:rsidRPr="00F8601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труктуре (сети) теплоснабжения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AED428B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есть/нет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B1E863E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D10D7C1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A320225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B89292C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7FD4DC2" w14:textId="77777777" w:rsidR="00DC1661" w:rsidRPr="00F8601B" w:rsidRDefault="00DC1661" w:rsidP="00DC1661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</w:tr>
      <w:tr w:rsidR="00DC1661" w:rsidRPr="00F8601B" w14:paraId="3F5849F7" w14:textId="77777777" w:rsidTr="00DC1661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BFC72C6" w14:textId="77777777" w:rsidR="00DC1661" w:rsidRPr="00F8601B" w:rsidRDefault="00DC1661" w:rsidP="00A91019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13.04.15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ECBDD31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DF14A50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CBCAAAA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Наличие инженерной инфраструктуры (сети) газоснабжения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CEC202A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есть/нет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99AAE05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E12C996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1CC5C2E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7F91EA3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B192974" w14:textId="77777777" w:rsidR="00DC1661" w:rsidRPr="00F8601B" w:rsidRDefault="00DC1661" w:rsidP="00DC1661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</w:tr>
      <w:tr w:rsidR="00DC1661" w:rsidRPr="00F8601B" w14:paraId="5BF4BB2F" w14:textId="77777777" w:rsidTr="00DC1661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91A6844" w14:textId="77777777" w:rsidR="00DC1661" w:rsidRPr="00F8601B" w:rsidRDefault="00DC1661" w:rsidP="00A91019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13.04.16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51EC2E2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8272B32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1B107DD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Потребность в инженерной инфраструктуре (сети) газоснабжения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F8775F0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есть/нет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AC44B0F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780543E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12CA78A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9242AE1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B8DDA19" w14:textId="77777777" w:rsidR="00DC1661" w:rsidRPr="00F8601B" w:rsidRDefault="00DC1661" w:rsidP="00DC1661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</w:tr>
      <w:tr w:rsidR="00DC1661" w:rsidRPr="00F8601B" w14:paraId="15AB56F0" w14:textId="77777777" w:rsidTr="00DC1661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6BDEC90" w14:textId="77777777" w:rsidR="00DC1661" w:rsidRPr="00F8601B" w:rsidRDefault="00DC1661" w:rsidP="00A91019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13.04.17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293F21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C67C7A0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46241E2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Потребность в строительстве новых сетей газоснабжения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8863F36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км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133D8BB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D0E36CF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5595181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E98A571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10FC953" w14:textId="77777777" w:rsidR="00DC1661" w:rsidRPr="00F8601B" w:rsidRDefault="00DC1661" w:rsidP="00DC1661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</w:tr>
      <w:tr w:rsidR="00DC1661" w:rsidRPr="00F8601B" w14:paraId="329C03B8" w14:textId="77777777" w:rsidTr="00DC1661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932EA3C" w14:textId="77777777" w:rsidR="00DC1661" w:rsidRPr="00F8601B" w:rsidRDefault="00DC1661" w:rsidP="00A91019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13.04.18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150F0B6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92F6C0D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B512B2E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 xml:space="preserve">Необходимые объемы финансирования из бюджета на </w:t>
            </w:r>
            <w:r w:rsidRPr="00F8601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приведение объектов в соответствие Системе региональных стандартов, млн. </w:t>
            </w:r>
            <w:proofErr w:type="spellStart"/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тг</w:t>
            </w:r>
            <w:proofErr w:type="spellEnd"/>
            <w:r w:rsidRPr="00F8601B">
              <w:rPr>
                <w:rFonts w:ascii="Times New Roman" w:hAnsi="Times New Roman" w:cs="Times New Roman"/>
                <w:sz w:val="28"/>
                <w:szCs w:val="28"/>
              </w:rPr>
              <w:t xml:space="preserve">., ориентировочно (заполняется при </w:t>
            </w:r>
            <w:proofErr w:type="gramStart"/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не соответствии</w:t>
            </w:r>
            <w:proofErr w:type="gramEnd"/>
            <w:r w:rsidRPr="00F8601B">
              <w:rPr>
                <w:rFonts w:ascii="Times New Roman" w:hAnsi="Times New Roman" w:cs="Times New Roman"/>
                <w:sz w:val="28"/>
                <w:szCs w:val="28"/>
              </w:rPr>
              <w:t xml:space="preserve"> объектов)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3F2524F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24C8F4B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E220DFC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B7F38F0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AB83877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85AE8A6" w14:textId="77777777" w:rsidR="00DC1661" w:rsidRPr="00F8601B" w:rsidRDefault="00DC1661" w:rsidP="00DC1661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</w:tr>
      <w:tr w:rsidR="00DC1661" w:rsidRPr="00F8601B" w14:paraId="7DF47D5C" w14:textId="77777777" w:rsidTr="00DC1661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6477466" w14:textId="77777777" w:rsidR="00DC1661" w:rsidRPr="00F8601B" w:rsidRDefault="00DC1661" w:rsidP="00A91019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13.04.19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E493CA2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AA7C294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0E09CA8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Потребность в строительстве новых объектов согласно Системе региональных стандартов и необхо</w:t>
            </w:r>
            <w:r w:rsidRPr="00F8601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димые объемы финансирования из бюджета, количество объектов/млн. </w:t>
            </w:r>
            <w:proofErr w:type="spellStart"/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тг</w:t>
            </w:r>
            <w:proofErr w:type="spellEnd"/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. (заполняется при необходимости)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3E69A4C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0BA111B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D2EF4D3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D732F73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6F01EB9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4D79825" w14:textId="77777777" w:rsidR="00DC1661" w:rsidRPr="00F8601B" w:rsidRDefault="00DC1661" w:rsidP="00DC1661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</w:tr>
      <w:tr w:rsidR="00DC1661" w:rsidRPr="00F8601B" w14:paraId="136AA5F6" w14:textId="77777777" w:rsidTr="00DC1661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77A1BEC" w14:textId="77777777" w:rsidR="00DC1661" w:rsidRPr="00F8601B" w:rsidRDefault="00DC1661" w:rsidP="00A91019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13.04.20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28DFCFC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C2F17A0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5AA4B49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 xml:space="preserve">Наличие подъездных путей 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1171A97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E640258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DBAF4F6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854591B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6EB558D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D3DB58D" w14:textId="77777777" w:rsidR="00DC1661" w:rsidRPr="00F8601B" w:rsidRDefault="00DC1661" w:rsidP="00DC1661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</w:tr>
      <w:tr w:rsidR="00DC1661" w:rsidRPr="00F8601B" w14:paraId="29B33597" w14:textId="77777777" w:rsidTr="00DC1661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D6D89A2" w14:textId="77777777" w:rsidR="00DC1661" w:rsidRPr="00F8601B" w:rsidRDefault="00DC1661" w:rsidP="00A91019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13.04.21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E45FFB0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E6EFC40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2CFD9B9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Потребность подъездных путей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AE06A13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E52028A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B384559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8C91950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5DCCB76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2762697" w14:textId="77777777" w:rsidR="00DC1661" w:rsidRPr="00F8601B" w:rsidRDefault="00DC1661" w:rsidP="00DC1661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</w:tr>
      <w:tr w:rsidR="00DC1661" w:rsidRPr="00F8601B" w14:paraId="1A9AFB61" w14:textId="77777777" w:rsidTr="00DC1661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B1BA750" w14:textId="77777777" w:rsidR="00DC1661" w:rsidRPr="00F8601B" w:rsidRDefault="00DC1661" w:rsidP="00A91019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13.04.22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EEE9083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12AD35F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2FBBEEC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Потребность в строительстве новых подъездных путей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ED854A7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C345A3D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F76D29E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C7AC5FF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D0AB63C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EFDD32B" w14:textId="77777777" w:rsidR="00DC1661" w:rsidRPr="00F8601B" w:rsidRDefault="00DC1661" w:rsidP="00DC1661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</w:tr>
      <w:tr w:rsidR="00DC1661" w:rsidRPr="00F8601B" w14:paraId="3F74CF60" w14:textId="77777777" w:rsidTr="00DC1661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6AA7B4D" w14:textId="77777777" w:rsidR="00DC1661" w:rsidRPr="00F8601B" w:rsidRDefault="00DC1661" w:rsidP="00A91019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13.05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5490241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CE843D1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Сервисно-заготов</w:t>
            </w:r>
            <w:r w:rsidRPr="00F860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ительные центры*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57E7859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FDBDCDA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0B46DF6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4EB5D3E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464FC7F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1378056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94321CF" w14:textId="77777777" w:rsidR="00DC1661" w:rsidRPr="00F8601B" w:rsidRDefault="00DC1661" w:rsidP="00DC1661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C1661" w:rsidRPr="00F8601B" w14:paraId="5CF540EC" w14:textId="77777777" w:rsidTr="00DC1661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F447328" w14:textId="77777777" w:rsidR="00DC1661" w:rsidRPr="00F8601B" w:rsidRDefault="00DC1661" w:rsidP="00A91019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13.05.01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002CB35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63A6588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955CB82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Наличие сервисно-заготовительных центров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B6CE4E8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B967F3E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79C4650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1424E46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7C1736C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375E595" w14:textId="77777777" w:rsidR="00DC1661" w:rsidRPr="00F8601B" w:rsidRDefault="00DC1661" w:rsidP="00DC1661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</w:tr>
      <w:tr w:rsidR="00DC1661" w:rsidRPr="00F8601B" w14:paraId="0C4A07C9" w14:textId="77777777" w:rsidTr="00DC1661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7C875A0" w14:textId="77777777" w:rsidR="00DC1661" w:rsidRPr="00F8601B" w:rsidRDefault="00DC1661" w:rsidP="00A91019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13.05.02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055576F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5083523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6EB4445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Количество СЗЦ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AA712FD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6903A92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623B187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25E749D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CAC8C71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294A9FC" w14:textId="77777777" w:rsidR="00DC1661" w:rsidRPr="00F8601B" w:rsidRDefault="00DC1661" w:rsidP="00DC1661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</w:tr>
      <w:tr w:rsidR="00DC1661" w:rsidRPr="00F8601B" w14:paraId="586FF3A8" w14:textId="77777777" w:rsidTr="00DC1661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F195854" w14:textId="77777777" w:rsidR="00DC1661" w:rsidRPr="00F8601B" w:rsidRDefault="00DC1661" w:rsidP="00A91019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13.05.03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A5E4BBB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E8C2E21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2D2A918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Потребность в сервисно-заготовительных центрах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6ADAFFF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0459EE8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9EDF8E1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971BE55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B9FA09E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5E189CB" w14:textId="77777777" w:rsidR="00DC1661" w:rsidRPr="00F8601B" w:rsidRDefault="00DC1661" w:rsidP="00DC1661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</w:tr>
      <w:tr w:rsidR="00DC1661" w:rsidRPr="00F8601B" w14:paraId="46A74194" w14:textId="77777777" w:rsidTr="00DC1661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9E355BD" w14:textId="77777777" w:rsidR="00DC1661" w:rsidRPr="00F8601B" w:rsidRDefault="00DC1661" w:rsidP="00A91019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13.05.04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15D081C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90CC27B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98DDE40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Наличие инженерной инфраструктуры (сети) электроснабжения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293FBF7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есть/нет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2360DD8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EBDEC84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7273DA6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774DDE6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9719D2A" w14:textId="77777777" w:rsidR="00DC1661" w:rsidRPr="00F8601B" w:rsidRDefault="00DC1661" w:rsidP="00DC1661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</w:tr>
      <w:tr w:rsidR="00DC1661" w:rsidRPr="00F8601B" w14:paraId="1064E446" w14:textId="77777777" w:rsidTr="00DC1661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98BA522" w14:textId="77777777" w:rsidR="00DC1661" w:rsidRPr="00F8601B" w:rsidRDefault="00DC1661" w:rsidP="00A91019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13.05.05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D4ABF14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7911ECE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557BC0B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Потребность в инженерной инфраструктур</w:t>
            </w:r>
            <w:r w:rsidRPr="00F8601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е (сети) электроснабжения 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1D5F1D3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есть/нет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7AB00FF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6520C35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4AB115E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1C5FAE6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337026D" w14:textId="77777777" w:rsidR="00DC1661" w:rsidRPr="00F8601B" w:rsidRDefault="00DC1661" w:rsidP="00DC1661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</w:tr>
      <w:tr w:rsidR="00DC1661" w:rsidRPr="00F8601B" w14:paraId="227FB8D9" w14:textId="77777777" w:rsidTr="00DC1661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995FF4A" w14:textId="77777777" w:rsidR="00DC1661" w:rsidRPr="00F8601B" w:rsidRDefault="00DC1661" w:rsidP="00A91019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13.05.06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A6F73A7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0B4A93C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DCD14ED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 xml:space="preserve">Потребность в строительстве новых сетей электроснабжения 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FA88F6F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км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093514D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EA2F377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C630176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D3BCE8D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A6FEA64" w14:textId="77777777" w:rsidR="00DC1661" w:rsidRPr="00F8601B" w:rsidRDefault="00DC1661" w:rsidP="00DC1661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</w:tr>
      <w:tr w:rsidR="00DC1661" w:rsidRPr="00F8601B" w14:paraId="499C4BF2" w14:textId="77777777" w:rsidTr="00DC1661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8E3315B" w14:textId="77777777" w:rsidR="00DC1661" w:rsidRPr="00F8601B" w:rsidRDefault="00DC1661" w:rsidP="00A91019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13.05.07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EE91F56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06417AF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AED6E91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Наличие инженерной инфраструктуры(сети) водоснабжения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1B769EC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есть/нет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46753E3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B09D414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319C7FA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F198AF3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1F470E7" w14:textId="77777777" w:rsidR="00DC1661" w:rsidRPr="00F8601B" w:rsidRDefault="00DC1661" w:rsidP="00DC1661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</w:tr>
      <w:tr w:rsidR="00DC1661" w:rsidRPr="00F8601B" w14:paraId="37E76391" w14:textId="77777777" w:rsidTr="00DC1661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C1A70D6" w14:textId="77777777" w:rsidR="00DC1661" w:rsidRPr="00F8601B" w:rsidRDefault="00DC1661" w:rsidP="00A91019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13.05.08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D678720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7B7B81C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E1EC9CA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Потребность в инженерной инфраструктуре водоснабжения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E300607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есть/нет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3640480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F0D60B1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F4336FF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0A1C687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94A067A" w14:textId="77777777" w:rsidR="00DC1661" w:rsidRPr="00F8601B" w:rsidRDefault="00DC1661" w:rsidP="00DC1661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</w:tr>
      <w:tr w:rsidR="00DC1661" w:rsidRPr="00F8601B" w14:paraId="0F15ACAB" w14:textId="77777777" w:rsidTr="00DC1661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2E38512" w14:textId="77777777" w:rsidR="00DC1661" w:rsidRPr="00F8601B" w:rsidRDefault="00DC1661" w:rsidP="00A91019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13.05.09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D74E3C0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851F8EA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BC723BD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 xml:space="preserve">Потребность в строительстве новых сетей водоснабжения 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1B2F7E2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км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9DC5411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4920E81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2434E25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B19AEC4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352806E" w14:textId="77777777" w:rsidR="00DC1661" w:rsidRPr="00F8601B" w:rsidRDefault="00DC1661" w:rsidP="00DC1661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</w:tr>
      <w:tr w:rsidR="00DC1661" w:rsidRPr="00F8601B" w14:paraId="1A3073E8" w14:textId="77777777" w:rsidTr="00DC1661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D8DD225" w14:textId="77777777" w:rsidR="00DC1661" w:rsidRPr="00F8601B" w:rsidRDefault="00DC1661" w:rsidP="00A91019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13.05.10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4C3C4DC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5640994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9D074EB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Наличие инженерной инфраструктуры (сети) водоотведения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D22227A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есть/нет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1918A9F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77FC99B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C6622F6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5582789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1F18963" w14:textId="77777777" w:rsidR="00DC1661" w:rsidRPr="00F8601B" w:rsidRDefault="00DC1661" w:rsidP="00DC1661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</w:tr>
      <w:tr w:rsidR="00DC1661" w:rsidRPr="00F8601B" w14:paraId="3F4B2D1F" w14:textId="77777777" w:rsidTr="00DC1661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DB560F" w14:textId="77777777" w:rsidR="00DC1661" w:rsidRPr="00F8601B" w:rsidRDefault="00DC1661" w:rsidP="00A91019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13.05.11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C8161EE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A96B130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2187474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Потребность в инженерной инфраструктуре (сети) водоотведения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F383CE9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есть/нет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B85AE62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27FBA32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916ECC7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F865540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F81529E" w14:textId="77777777" w:rsidR="00DC1661" w:rsidRPr="00F8601B" w:rsidRDefault="00DC1661" w:rsidP="00DC1661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</w:tr>
      <w:tr w:rsidR="00DC1661" w:rsidRPr="00F8601B" w14:paraId="788FAD3E" w14:textId="77777777" w:rsidTr="00DC1661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20EE12B" w14:textId="77777777" w:rsidR="00DC1661" w:rsidRPr="00F8601B" w:rsidRDefault="00DC1661" w:rsidP="00A91019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13.05.12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E0FF78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5B57810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DCBACA5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Потребность в строительстве новых сетей водоотведения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9AAFD93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км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FCEBCC2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92C1579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B40A93D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AA93A50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92EEEE5" w14:textId="77777777" w:rsidR="00DC1661" w:rsidRPr="00F8601B" w:rsidRDefault="00DC1661" w:rsidP="00DC1661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</w:tr>
      <w:tr w:rsidR="00DC1661" w:rsidRPr="00F8601B" w14:paraId="75E5EEBC" w14:textId="77777777" w:rsidTr="00DC1661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AF60C80" w14:textId="77777777" w:rsidR="00DC1661" w:rsidRPr="00F8601B" w:rsidRDefault="00DC1661" w:rsidP="00A91019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13.05.13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C4A5069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9FB91AE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3108944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Наличие инженерной инфраструктуры (сети) теплоснабжения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C6ED35E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есть/нет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2AF7293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FCB386F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240DBA8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D379412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83860CB" w14:textId="77777777" w:rsidR="00DC1661" w:rsidRPr="00F8601B" w:rsidRDefault="00DC1661" w:rsidP="00DC1661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</w:tr>
      <w:tr w:rsidR="00DC1661" w:rsidRPr="00F8601B" w14:paraId="0792F867" w14:textId="77777777" w:rsidTr="00DC1661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1049BD5" w14:textId="77777777" w:rsidR="00DC1661" w:rsidRPr="00F8601B" w:rsidRDefault="00DC1661" w:rsidP="00A91019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13.05.14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8DB05D4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57B92DA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0BD59FC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Потребность в инжене</w:t>
            </w:r>
            <w:r w:rsidRPr="00F8601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рной инфраструктуре (сети) теплоснабжения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B31F981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есть/нет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73DA580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302FEF5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4FBE694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EC992FC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6189181" w14:textId="77777777" w:rsidR="00DC1661" w:rsidRPr="00F8601B" w:rsidRDefault="00DC1661" w:rsidP="00DC1661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</w:tr>
      <w:tr w:rsidR="00DC1661" w:rsidRPr="00F8601B" w14:paraId="794FB452" w14:textId="77777777" w:rsidTr="00DC1661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C504888" w14:textId="77777777" w:rsidR="00DC1661" w:rsidRPr="00F8601B" w:rsidRDefault="00DC1661" w:rsidP="00A91019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13.05.15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EFB5D54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C3823C7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0C14EFB" w14:textId="54CB708E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Наличие инженерной инфраструктуры (сети) газоснабжения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2FFA3D1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есть/нет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43C37FB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53C8039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D0FD975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41633AC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2C922FB" w14:textId="77777777" w:rsidR="00DC1661" w:rsidRPr="00F8601B" w:rsidRDefault="00DC1661" w:rsidP="00DC1661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</w:tr>
      <w:tr w:rsidR="00DC1661" w:rsidRPr="00F8601B" w14:paraId="4689480C" w14:textId="77777777" w:rsidTr="00DC1661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1C5B664" w14:textId="77777777" w:rsidR="00DC1661" w:rsidRPr="00F8601B" w:rsidRDefault="00DC1661" w:rsidP="00A91019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13.05.16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8F2C377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4417B5C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263BB5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Потребность в инженерной инфраструктуре (сети) газоснабжения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8CD6CF1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есть/нет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BD91964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2AFE1E0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0793255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48CA632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2D0924B" w14:textId="77777777" w:rsidR="00DC1661" w:rsidRPr="00F8601B" w:rsidRDefault="00DC1661" w:rsidP="00DC1661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</w:tr>
      <w:tr w:rsidR="00DC1661" w:rsidRPr="00F8601B" w14:paraId="4CD3FD7B" w14:textId="77777777" w:rsidTr="00DC1661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B9DD77E" w14:textId="77777777" w:rsidR="00DC1661" w:rsidRPr="00F8601B" w:rsidRDefault="00DC1661" w:rsidP="00A91019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13.05.17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160BC2A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71F645C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A59F3BE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Потребность в строительстве новых сетей газоснабжения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7E87D18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км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D13B69D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851AE60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09B9720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C01A961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6CBA05E" w14:textId="77777777" w:rsidR="00DC1661" w:rsidRPr="00F8601B" w:rsidRDefault="00DC1661" w:rsidP="00DC1661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</w:tr>
      <w:tr w:rsidR="00DC1661" w:rsidRPr="00F8601B" w14:paraId="6193F321" w14:textId="77777777" w:rsidTr="00DC1661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BB02E86" w14:textId="77777777" w:rsidR="00DC1661" w:rsidRPr="00F8601B" w:rsidRDefault="00DC1661" w:rsidP="00A91019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13.05.18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0F5B887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DB4D19B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CDA1AD8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 xml:space="preserve">Наличие подъездных путей 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644D41E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98A6249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CE946C3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C4C822D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E2AE24B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E38514E" w14:textId="77777777" w:rsidR="00DC1661" w:rsidRPr="00F8601B" w:rsidRDefault="00DC1661" w:rsidP="00DC1661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</w:tr>
      <w:tr w:rsidR="00DC1661" w:rsidRPr="00F8601B" w14:paraId="05652CE1" w14:textId="77777777" w:rsidTr="00DC1661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3E31202" w14:textId="77777777" w:rsidR="00DC1661" w:rsidRPr="00F8601B" w:rsidRDefault="00DC1661" w:rsidP="00A91019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13.05.19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936821C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B2A4C87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0C6C783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Потребность подъездных путей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4E0B8CC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C1E132C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8D24723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60006D8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A137359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73CDFDE" w14:textId="77777777" w:rsidR="00DC1661" w:rsidRPr="00F8601B" w:rsidRDefault="00DC1661" w:rsidP="00DC1661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</w:tr>
      <w:tr w:rsidR="00DC1661" w:rsidRPr="00F8601B" w14:paraId="30F569A5" w14:textId="77777777" w:rsidTr="00DC1661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577766D" w14:textId="77777777" w:rsidR="00DC1661" w:rsidRPr="00F8601B" w:rsidRDefault="00DC1661" w:rsidP="00A91019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13.05.20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3070067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EA729DC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DFDD0D6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Потребность в строительстве новых подъездных путей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D417B82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42BF4ED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5602BF8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583BD4E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A024EFA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59C870B" w14:textId="77777777" w:rsidR="00DC1661" w:rsidRPr="00F8601B" w:rsidRDefault="00DC1661" w:rsidP="00DC1661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</w:tr>
      <w:tr w:rsidR="00DC1661" w:rsidRPr="00F8601B" w14:paraId="3B3A26AD" w14:textId="77777777" w:rsidTr="00DC1661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1E29EB4" w14:textId="77777777" w:rsidR="00DC1661" w:rsidRPr="00F8601B" w:rsidRDefault="00DC1661" w:rsidP="00A91019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13.05.21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DEF4F54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0C357F4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1121105" w14:textId="2F1F09E5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 xml:space="preserve">Необходимые объемы финансирования из бюджета на приведение объектов в соответствие Системе региональных стандартов, млн. </w:t>
            </w:r>
            <w:proofErr w:type="spellStart"/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тг</w:t>
            </w:r>
            <w:proofErr w:type="spellEnd"/>
            <w:r w:rsidRPr="00F8601B">
              <w:rPr>
                <w:rFonts w:ascii="Times New Roman" w:hAnsi="Times New Roman" w:cs="Times New Roman"/>
                <w:sz w:val="28"/>
                <w:szCs w:val="28"/>
              </w:rPr>
              <w:t xml:space="preserve">., ориентировочно (заполняется </w:t>
            </w:r>
            <w:r w:rsidRPr="00F8601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при несоответствии объектов)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D23BD70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F275C9D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418AE4D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1E3B3CF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7760582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5BE2911" w14:textId="77777777" w:rsidR="00DC1661" w:rsidRPr="00F8601B" w:rsidRDefault="00DC1661" w:rsidP="00DC1661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</w:tr>
      <w:tr w:rsidR="00DC1661" w:rsidRPr="00F8601B" w14:paraId="1E333FB0" w14:textId="77777777" w:rsidTr="00DC1661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0EA88D9" w14:textId="77777777" w:rsidR="00DC1661" w:rsidRPr="00F8601B" w:rsidRDefault="00DC1661" w:rsidP="00A91019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13.05.22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090CA0C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DA3E056" w14:textId="77777777" w:rsidR="00DC1661" w:rsidRPr="00F8601B" w:rsidRDefault="00DC1661" w:rsidP="00DC166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2E22301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 xml:space="preserve">Потребность в строительстве новых объектов согласно Системе региональных стандартов и необходимые объемы финансирования из бюджета, количество объектов/млн. </w:t>
            </w:r>
            <w:proofErr w:type="spellStart"/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тг</w:t>
            </w:r>
            <w:proofErr w:type="spellEnd"/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. (заполняется при необходимости)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865A18C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DF35CF0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C413E4E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DFFE504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D01AA83" w14:textId="77777777" w:rsidR="00DC1661" w:rsidRPr="00F8601B" w:rsidRDefault="00DC1661" w:rsidP="00A9101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3F7382F" w14:textId="77777777" w:rsidR="00DC1661" w:rsidRPr="00F8601B" w:rsidRDefault="00DC1661" w:rsidP="00DC1661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1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</w:tr>
      <w:bookmarkEnd w:id="0"/>
    </w:tbl>
    <w:p w14:paraId="71DBCE55" w14:textId="77777777" w:rsidR="0004217B" w:rsidRPr="00F8601B" w:rsidRDefault="0004217B" w:rsidP="0017007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04217B" w:rsidRPr="00F8601B" w:rsidSect="0096687A">
      <w:pgSz w:w="11906" w:h="16838"/>
      <w:pgMar w:top="1418" w:right="851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2D649B" w14:textId="77777777" w:rsidR="00E27B73" w:rsidRDefault="00E27B73" w:rsidP="002110AE">
      <w:pPr>
        <w:spacing w:after="0" w:line="240" w:lineRule="auto"/>
      </w:pPr>
      <w:r>
        <w:separator/>
      </w:r>
    </w:p>
  </w:endnote>
  <w:endnote w:type="continuationSeparator" w:id="0">
    <w:p w14:paraId="57A41047" w14:textId="77777777" w:rsidR="00E27B73" w:rsidRDefault="00E27B73" w:rsidP="002110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03D9E1" w14:textId="77777777" w:rsidR="00E27B73" w:rsidRDefault="00E27B73" w:rsidP="002110AE">
      <w:pPr>
        <w:spacing w:after="0" w:line="240" w:lineRule="auto"/>
      </w:pPr>
      <w:r>
        <w:separator/>
      </w:r>
    </w:p>
  </w:footnote>
  <w:footnote w:type="continuationSeparator" w:id="0">
    <w:p w14:paraId="3F410844" w14:textId="77777777" w:rsidR="00E27B73" w:rsidRDefault="00E27B73" w:rsidP="002110A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00018423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4850694B" w14:textId="77777777" w:rsidR="009D4E14" w:rsidRPr="002110AE" w:rsidRDefault="009D4E14">
        <w:pPr>
          <w:pStyle w:val="afd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2110AE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2110AE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2110AE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2110AE">
          <w:rPr>
            <w:rFonts w:ascii="Times New Roman" w:hAnsi="Times New Roman" w:cs="Times New Roman"/>
            <w:sz w:val="24"/>
            <w:szCs w:val="24"/>
            <w:lang w:val="ru-RU"/>
          </w:rPr>
          <w:t>2</w:t>
        </w:r>
        <w:r w:rsidRPr="002110AE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4FE4465A" w14:textId="77777777" w:rsidR="009D4E14" w:rsidRDefault="009D4E14">
    <w:pPr>
      <w:pStyle w:val="af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825460"/>
    <w:multiLevelType w:val="hybridMultilevel"/>
    <w:tmpl w:val="6302C81C"/>
    <w:lvl w:ilvl="0" w:tplc="94E6D3F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79A4F7FC">
      <w:start w:val="1"/>
      <w:numFmt w:val="lowerLetter"/>
      <w:lvlText w:val="%2."/>
      <w:lvlJc w:val="left"/>
      <w:pPr>
        <w:ind w:left="1440" w:hanging="360"/>
      </w:pPr>
    </w:lvl>
    <w:lvl w:ilvl="2" w:tplc="31EA26DA">
      <w:start w:val="1"/>
      <w:numFmt w:val="lowerRoman"/>
      <w:lvlText w:val="%3."/>
      <w:lvlJc w:val="right"/>
      <w:pPr>
        <w:ind w:left="2160" w:hanging="180"/>
      </w:pPr>
    </w:lvl>
    <w:lvl w:ilvl="3" w:tplc="C8CE39B2">
      <w:start w:val="1"/>
      <w:numFmt w:val="decimal"/>
      <w:lvlText w:val="%4."/>
      <w:lvlJc w:val="left"/>
      <w:pPr>
        <w:ind w:left="2880" w:hanging="360"/>
      </w:pPr>
    </w:lvl>
    <w:lvl w:ilvl="4" w:tplc="AF4812F6">
      <w:start w:val="1"/>
      <w:numFmt w:val="lowerLetter"/>
      <w:lvlText w:val="%5."/>
      <w:lvlJc w:val="left"/>
      <w:pPr>
        <w:ind w:left="3600" w:hanging="360"/>
      </w:pPr>
    </w:lvl>
    <w:lvl w:ilvl="5" w:tplc="A69C3462">
      <w:start w:val="1"/>
      <w:numFmt w:val="lowerRoman"/>
      <w:lvlText w:val="%6."/>
      <w:lvlJc w:val="right"/>
      <w:pPr>
        <w:ind w:left="4320" w:hanging="180"/>
      </w:pPr>
    </w:lvl>
    <w:lvl w:ilvl="6" w:tplc="05BA2970">
      <w:start w:val="1"/>
      <w:numFmt w:val="decimal"/>
      <w:lvlText w:val="%7."/>
      <w:lvlJc w:val="left"/>
      <w:pPr>
        <w:ind w:left="5040" w:hanging="360"/>
      </w:pPr>
    </w:lvl>
    <w:lvl w:ilvl="7" w:tplc="038A380A">
      <w:start w:val="1"/>
      <w:numFmt w:val="lowerLetter"/>
      <w:lvlText w:val="%8."/>
      <w:lvlJc w:val="left"/>
      <w:pPr>
        <w:ind w:left="5760" w:hanging="360"/>
      </w:pPr>
    </w:lvl>
    <w:lvl w:ilvl="8" w:tplc="486A66AE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D46AC6"/>
    <w:multiLevelType w:val="hybridMultilevel"/>
    <w:tmpl w:val="0FE2CF10"/>
    <w:lvl w:ilvl="0" w:tplc="2774CFFC">
      <w:start w:val="1"/>
      <w:numFmt w:val="decimal"/>
      <w:lvlText w:val="%1)"/>
      <w:lvlJc w:val="left"/>
      <w:pPr>
        <w:ind w:left="1968" w:hanging="1260"/>
      </w:pPr>
      <w:rPr>
        <w:rFonts w:hint="default"/>
      </w:rPr>
    </w:lvl>
    <w:lvl w:ilvl="1" w:tplc="9F6EBC96">
      <w:start w:val="1"/>
      <w:numFmt w:val="lowerLetter"/>
      <w:lvlText w:val="%2."/>
      <w:lvlJc w:val="left"/>
      <w:pPr>
        <w:ind w:left="1788" w:hanging="360"/>
      </w:pPr>
    </w:lvl>
    <w:lvl w:ilvl="2" w:tplc="60C25854">
      <w:start w:val="1"/>
      <w:numFmt w:val="lowerRoman"/>
      <w:lvlText w:val="%3."/>
      <w:lvlJc w:val="right"/>
      <w:pPr>
        <w:ind w:left="2508" w:hanging="180"/>
      </w:pPr>
    </w:lvl>
    <w:lvl w:ilvl="3" w:tplc="0BCA8C00">
      <w:start w:val="1"/>
      <w:numFmt w:val="decimal"/>
      <w:lvlText w:val="%4."/>
      <w:lvlJc w:val="left"/>
      <w:pPr>
        <w:ind w:left="3228" w:hanging="360"/>
      </w:pPr>
    </w:lvl>
    <w:lvl w:ilvl="4" w:tplc="873435F6">
      <w:start w:val="1"/>
      <w:numFmt w:val="lowerLetter"/>
      <w:lvlText w:val="%5."/>
      <w:lvlJc w:val="left"/>
      <w:pPr>
        <w:ind w:left="3948" w:hanging="360"/>
      </w:pPr>
    </w:lvl>
    <w:lvl w:ilvl="5" w:tplc="827E7A96">
      <w:start w:val="1"/>
      <w:numFmt w:val="lowerRoman"/>
      <w:lvlText w:val="%6."/>
      <w:lvlJc w:val="right"/>
      <w:pPr>
        <w:ind w:left="4668" w:hanging="180"/>
      </w:pPr>
    </w:lvl>
    <w:lvl w:ilvl="6" w:tplc="27B229E4">
      <w:start w:val="1"/>
      <w:numFmt w:val="decimal"/>
      <w:lvlText w:val="%7."/>
      <w:lvlJc w:val="left"/>
      <w:pPr>
        <w:ind w:left="5388" w:hanging="360"/>
      </w:pPr>
    </w:lvl>
    <w:lvl w:ilvl="7" w:tplc="7438E3E8">
      <w:start w:val="1"/>
      <w:numFmt w:val="lowerLetter"/>
      <w:lvlText w:val="%8."/>
      <w:lvlJc w:val="left"/>
      <w:pPr>
        <w:ind w:left="6108" w:hanging="360"/>
      </w:pPr>
    </w:lvl>
    <w:lvl w:ilvl="8" w:tplc="DAB27C0A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09D1528A"/>
    <w:multiLevelType w:val="hybridMultilevel"/>
    <w:tmpl w:val="8932CF00"/>
    <w:lvl w:ilvl="0" w:tplc="E356E9C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FB489BB6">
      <w:start w:val="1"/>
      <w:numFmt w:val="lowerLetter"/>
      <w:lvlText w:val="%2."/>
      <w:lvlJc w:val="left"/>
      <w:pPr>
        <w:ind w:left="1789" w:hanging="360"/>
      </w:pPr>
    </w:lvl>
    <w:lvl w:ilvl="2" w:tplc="06E01C26">
      <w:start w:val="1"/>
      <w:numFmt w:val="lowerRoman"/>
      <w:lvlText w:val="%3."/>
      <w:lvlJc w:val="right"/>
      <w:pPr>
        <w:ind w:left="2509" w:hanging="180"/>
      </w:pPr>
    </w:lvl>
    <w:lvl w:ilvl="3" w:tplc="63E4925C">
      <w:start w:val="1"/>
      <w:numFmt w:val="decimal"/>
      <w:lvlText w:val="%4."/>
      <w:lvlJc w:val="left"/>
      <w:pPr>
        <w:ind w:left="3229" w:hanging="360"/>
      </w:pPr>
    </w:lvl>
    <w:lvl w:ilvl="4" w:tplc="6DE4477E">
      <w:start w:val="1"/>
      <w:numFmt w:val="lowerLetter"/>
      <w:lvlText w:val="%5."/>
      <w:lvlJc w:val="left"/>
      <w:pPr>
        <w:ind w:left="3949" w:hanging="360"/>
      </w:pPr>
    </w:lvl>
    <w:lvl w:ilvl="5" w:tplc="09B6CF3A">
      <w:start w:val="1"/>
      <w:numFmt w:val="lowerRoman"/>
      <w:lvlText w:val="%6."/>
      <w:lvlJc w:val="right"/>
      <w:pPr>
        <w:ind w:left="4669" w:hanging="180"/>
      </w:pPr>
    </w:lvl>
    <w:lvl w:ilvl="6" w:tplc="96D4C3D6">
      <w:start w:val="1"/>
      <w:numFmt w:val="decimal"/>
      <w:lvlText w:val="%7."/>
      <w:lvlJc w:val="left"/>
      <w:pPr>
        <w:ind w:left="5389" w:hanging="360"/>
      </w:pPr>
    </w:lvl>
    <w:lvl w:ilvl="7" w:tplc="67C6A766">
      <w:start w:val="1"/>
      <w:numFmt w:val="lowerLetter"/>
      <w:lvlText w:val="%8."/>
      <w:lvlJc w:val="left"/>
      <w:pPr>
        <w:ind w:left="6109" w:hanging="360"/>
      </w:pPr>
    </w:lvl>
    <w:lvl w:ilvl="8" w:tplc="836C671E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0CAA79A6"/>
    <w:multiLevelType w:val="hybridMultilevel"/>
    <w:tmpl w:val="3D24D708"/>
    <w:lvl w:ilvl="0" w:tplc="C938070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89" w:hanging="360"/>
      </w:pPr>
    </w:lvl>
    <w:lvl w:ilvl="2" w:tplc="2000001B" w:tentative="1">
      <w:start w:val="1"/>
      <w:numFmt w:val="lowerRoman"/>
      <w:lvlText w:val="%3."/>
      <w:lvlJc w:val="right"/>
      <w:pPr>
        <w:ind w:left="2509" w:hanging="180"/>
      </w:pPr>
    </w:lvl>
    <w:lvl w:ilvl="3" w:tplc="2000000F" w:tentative="1">
      <w:start w:val="1"/>
      <w:numFmt w:val="decimal"/>
      <w:lvlText w:val="%4."/>
      <w:lvlJc w:val="left"/>
      <w:pPr>
        <w:ind w:left="3229" w:hanging="360"/>
      </w:pPr>
    </w:lvl>
    <w:lvl w:ilvl="4" w:tplc="20000019" w:tentative="1">
      <w:start w:val="1"/>
      <w:numFmt w:val="lowerLetter"/>
      <w:lvlText w:val="%5."/>
      <w:lvlJc w:val="left"/>
      <w:pPr>
        <w:ind w:left="3949" w:hanging="360"/>
      </w:pPr>
    </w:lvl>
    <w:lvl w:ilvl="5" w:tplc="2000001B" w:tentative="1">
      <w:start w:val="1"/>
      <w:numFmt w:val="lowerRoman"/>
      <w:lvlText w:val="%6."/>
      <w:lvlJc w:val="right"/>
      <w:pPr>
        <w:ind w:left="4669" w:hanging="180"/>
      </w:pPr>
    </w:lvl>
    <w:lvl w:ilvl="6" w:tplc="2000000F" w:tentative="1">
      <w:start w:val="1"/>
      <w:numFmt w:val="decimal"/>
      <w:lvlText w:val="%7."/>
      <w:lvlJc w:val="left"/>
      <w:pPr>
        <w:ind w:left="5389" w:hanging="360"/>
      </w:pPr>
    </w:lvl>
    <w:lvl w:ilvl="7" w:tplc="20000019" w:tentative="1">
      <w:start w:val="1"/>
      <w:numFmt w:val="lowerLetter"/>
      <w:lvlText w:val="%8."/>
      <w:lvlJc w:val="left"/>
      <w:pPr>
        <w:ind w:left="6109" w:hanging="360"/>
      </w:pPr>
    </w:lvl>
    <w:lvl w:ilvl="8" w:tplc="2000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0D413AF2"/>
    <w:multiLevelType w:val="hybridMultilevel"/>
    <w:tmpl w:val="1CBE1C0C"/>
    <w:lvl w:ilvl="0" w:tplc="7068B422">
      <w:start w:val="6"/>
      <w:numFmt w:val="bullet"/>
      <w:lvlText w:val="–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FCF01134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540600C2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5F64D4C2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D2F4994A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28B27A30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E25ED5D6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F97A42B4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42F63E8C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" w15:restartNumberingAfterBreak="0">
    <w:nsid w:val="0DB51B77"/>
    <w:multiLevelType w:val="multilevel"/>
    <w:tmpl w:val="D0307D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F2543C0"/>
    <w:multiLevelType w:val="hybridMultilevel"/>
    <w:tmpl w:val="BFACE564"/>
    <w:lvl w:ilvl="0" w:tplc="C376FBB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7AE416F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73C52A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18401B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0AACB8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87A989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F12E9F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2D28A2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AE42D1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B74839"/>
    <w:multiLevelType w:val="hybridMultilevel"/>
    <w:tmpl w:val="0994E3E6"/>
    <w:lvl w:ilvl="0" w:tplc="6E8663BA">
      <w:start w:val="1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49604D8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E542DE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184605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81C0BA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92065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B6C2C7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A6209A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5A681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1D12583"/>
    <w:multiLevelType w:val="hybridMultilevel"/>
    <w:tmpl w:val="9990C6CA"/>
    <w:lvl w:ilvl="0" w:tplc="CB7E600A">
      <w:start w:val="1"/>
      <w:numFmt w:val="bullet"/>
      <w:lvlText w:val=""/>
      <w:lvlJc w:val="left"/>
      <w:pPr>
        <w:ind w:left="1069" w:hanging="360"/>
      </w:pPr>
      <w:rPr>
        <w:rFonts w:ascii="Symbol" w:eastAsiaTheme="minorHAnsi" w:hAnsi="Symbol" w:cs="Times New Roman" w:hint="default"/>
      </w:rPr>
    </w:lvl>
    <w:lvl w:ilvl="1" w:tplc="F8C426EC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77BA8E2A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502E4988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7D00E840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84846496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45C0377C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112ACE7C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2806BA38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9" w15:restartNumberingAfterBreak="0">
    <w:nsid w:val="160E3B4A"/>
    <w:multiLevelType w:val="hybridMultilevel"/>
    <w:tmpl w:val="A1AE3F2C"/>
    <w:lvl w:ilvl="0" w:tplc="DA50D18C">
      <w:start w:val="1"/>
      <w:numFmt w:val="decimal"/>
      <w:suff w:val="nothing"/>
      <w:lvlText w:val="%1."/>
      <w:lvlJc w:val="left"/>
      <w:pPr>
        <w:ind w:left="907" w:hanging="340"/>
      </w:pPr>
      <w:rPr>
        <w:rFonts w:hint="default"/>
      </w:rPr>
    </w:lvl>
    <w:lvl w:ilvl="1" w:tplc="722680D2">
      <w:start w:val="1"/>
      <w:numFmt w:val="lowerLetter"/>
      <w:lvlText w:val="%2."/>
      <w:lvlJc w:val="left"/>
      <w:pPr>
        <w:ind w:left="1647" w:hanging="360"/>
      </w:pPr>
    </w:lvl>
    <w:lvl w:ilvl="2" w:tplc="668A3532">
      <w:start w:val="1"/>
      <w:numFmt w:val="lowerRoman"/>
      <w:lvlText w:val="%3."/>
      <w:lvlJc w:val="right"/>
      <w:pPr>
        <w:ind w:left="2367" w:hanging="180"/>
      </w:pPr>
    </w:lvl>
    <w:lvl w:ilvl="3" w:tplc="25744E20">
      <w:start w:val="1"/>
      <w:numFmt w:val="decimal"/>
      <w:lvlText w:val="%4."/>
      <w:lvlJc w:val="left"/>
      <w:pPr>
        <w:ind w:left="3087" w:hanging="360"/>
      </w:pPr>
    </w:lvl>
    <w:lvl w:ilvl="4" w:tplc="ADF64850">
      <w:start w:val="1"/>
      <w:numFmt w:val="lowerLetter"/>
      <w:lvlText w:val="%5."/>
      <w:lvlJc w:val="left"/>
      <w:pPr>
        <w:ind w:left="3807" w:hanging="360"/>
      </w:pPr>
    </w:lvl>
    <w:lvl w:ilvl="5" w:tplc="9580C8B0">
      <w:start w:val="1"/>
      <w:numFmt w:val="lowerRoman"/>
      <w:lvlText w:val="%6."/>
      <w:lvlJc w:val="right"/>
      <w:pPr>
        <w:ind w:left="4527" w:hanging="180"/>
      </w:pPr>
    </w:lvl>
    <w:lvl w:ilvl="6" w:tplc="B88664CE">
      <w:start w:val="1"/>
      <w:numFmt w:val="decimal"/>
      <w:lvlText w:val="%7."/>
      <w:lvlJc w:val="left"/>
      <w:pPr>
        <w:ind w:left="5247" w:hanging="360"/>
      </w:pPr>
    </w:lvl>
    <w:lvl w:ilvl="7" w:tplc="C6C28296">
      <w:start w:val="1"/>
      <w:numFmt w:val="lowerLetter"/>
      <w:lvlText w:val="%8."/>
      <w:lvlJc w:val="left"/>
      <w:pPr>
        <w:ind w:left="5967" w:hanging="360"/>
      </w:pPr>
    </w:lvl>
    <w:lvl w:ilvl="8" w:tplc="57EEA746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16BD0F09"/>
    <w:multiLevelType w:val="hybridMultilevel"/>
    <w:tmpl w:val="F2BCB5E4"/>
    <w:lvl w:ilvl="0" w:tplc="9640B558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6AE6869C">
      <w:start w:val="1"/>
      <w:numFmt w:val="lowerLetter"/>
      <w:lvlText w:val="%2."/>
      <w:lvlJc w:val="left"/>
      <w:pPr>
        <w:ind w:left="1789" w:hanging="360"/>
      </w:pPr>
    </w:lvl>
    <w:lvl w:ilvl="2" w:tplc="A9AE18F2">
      <w:start w:val="1"/>
      <w:numFmt w:val="lowerRoman"/>
      <w:lvlText w:val="%3."/>
      <w:lvlJc w:val="right"/>
      <w:pPr>
        <w:ind w:left="2509" w:hanging="180"/>
      </w:pPr>
    </w:lvl>
    <w:lvl w:ilvl="3" w:tplc="6C34A228">
      <w:start w:val="1"/>
      <w:numFmt w:val="decimal"/>
      <w:lvlText w:val="%4."/>
      <w:lvlJc w:val="left"/>
      <w:pPr>
        <w:ind w:left="3229" w:hanging="360"/>
      </w:pPr>
    </w:lvl>
    <w:lvl w:ilvl="4" w:tplc="78085D54">
      <w:start w:val="1"/>
      <w:numFmt w:val="lowerLetter"/>
      <w:lvlText w:val="%5."/>
      <w:lvlJc w:val="left"/>
      <w:pPr>
        <w:ind w:left="3949" w:hanging="360"/>
      </w:pPr>
    </w:lvl>
    <w:lvl w:ilvl="5" w:tplc="EC8C48AE">
      <w:start w:val="1"/>
      <w:numFmt w:val="lowerRoman"/>
      <w:lvlText w:val="%6."/>
      <w:lvlJc w:val="right"/>
      <w:pPr>
        <w:ind w:left="4669" w:hanging="180"/>
      </w:pPr>
    </w:lvl>
    <w:lvl w:ilvl="6" w:tplc="C982F522">
      <w:start w:val="1"/>
      <w:numFmt w:val="decimal"/>
      <w:lvlText w:val="%7."/>
      <w:lvlJc w:val="left"/>
      <w:pPr>
        <w:ind w:left="5389" w:hanging="360"/>
      </w:pPr>
    </w:lvl>
    <w:lvl w:ilvl="7" w:tplc="E430911E">
      <w:start w:val="1"/>
      <w:numFmt w:val="lowerLetter"/>
      <w:lvlText w:val="%8."/>
      <w:lvlJc w:val="left"/>
      <w:pPr>
        <w:ind w:left="6109" w:hanging="360"/>
      </w:pPr>
    </w:lvl>
    <w:lvl w:ilvl="8" w:tplc="D06674F4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1891170E"/>
    <w:multiLevelType w:val="hybridMultilevel"/>
    <w:tmpl w:val="670CD11A"/>
    <w:lvl w:ilvl="0" w:tplc="701C4D1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B1AD07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B24533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8087D9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22CC00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3A67DA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A1CA86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2AEC1C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E980B1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A4E4C92"/>
    <w:multiLevelType w:val="hybridMultilevel"/>
    <w:tmpl w:val="9BEC38C8"/>
    <w:lvl w:ilvl="0" w:tplc="AB6E09B6">
      <w:start w:val="6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D5A82AA0">
      <w:start w:val="1"/>
      <w:numFmt w:val="lowerLetter"/>
      <w:lvlText w:val="%2."/>
      <w:lvlJc w:val="left"/>
      <w:pPr>
        <w:ind w:left="1506" w:hanging="360"/>
      </w:pPr>
    </w:lvl>
    <w:lvl w:ilvl="2" w:tplc="A08486BC">
      <w:start w:val="1"/>
      <w:numFmt w:val="lowerRoman"/>
      <w:lvlText w:val="%3."/>
      <w:lvlJc w:val="right"/>
      <w:pPr>
        <w:ind w:left="2226" w:hanging="180"/>
      </w:pPr>
    </w:lvl>
    <w:lvl w:ilvl="3" w:tplc="48D8D7F0">
      <w:start w:val="1"/>
      <w:numFmt w:val="decimal"/>
      <w:lvlText w:val="%4."/>
      <w:lvlJc w:val="left"/>
      <w:pPr>
        <w:ind w:left="2946" w:hanging="360"/>
      </w:pPr>
    </w:lvl>
    <w:lvl w:ilvl="4" w:tplc="B6102200">
      <w:start w:val="1"/>
      <w:numFmt w:val="lowerLetter"/>
      <w:lvlText w:val="%5."/>
      <w:lvlJc w:val="left"/>
      <w:pPr>
        <w:ind w:left="3666" w:hanging="360"/>
      </w:pPr>
    </w:lvl>
    <w:lvl w:ilvl="5" w:tplc="CE58C464">
      <w:start w:val="1"/>
      <w:numFmt w:val="lowerRoman"/>
      <w:lvlText w:val="%6."/>
      <w:lvlJc w:val="right"/>
      <w:pPr>
        <w:ind w:left="4386" w:hanging="180"/>
      </w:pPr>
    </w:lvl>
    <w:lvl w:ilvl="6" w:tplc="BFEA19EC">
      <w:start w:val="1"/>
      <w:numFmt w:val="decimal"/>
      <w:lvlText w:val="%7."/>
      <w:lvlJc w:val="left"/>
      <w:pPr>
        <w:ind w:left="5106" w:hanging="360"/>
      </w:pPr>
    </w:lvl>
    <w:lvl w:ilvl="7" w:tplc="EF948972">
      <w:start w:val="1"/>
      <w:numFmt w:val="lowerLetter"/>
      <w:lvlText w:val="%8."/>
      <w:lvlJc w:val="left"/>
      <w:pPr>
        <w:ind w:left="5826" w:hanging="360"/>
      </w:pPr>
    </w:lvl>
    <w:lvl w:ilvl="8" w:tplc="5CAA38FC">
      <w:start w:val="1"/>
      <w:numFmt w:val="lowerRoman"/>
      <w:lvlText w:val="%9."/>
      <w:lvlJc w:val="right"/>
      <w:pPr>
        <w:ind w:left="6546" w:hanging="180"/>
      </w:pPr>
    </w:lvl>
  </w:abstractNum>
  <w:abstractNum w:abstractNumId="13" w15:restartNumberingAfterBreak="0">
    <w:nsid w:val="22BA7AA4"/>
    <w:multiLevelType w:val="hybridMultilevel"/>
    <w:tmpl w:val="860634D2"/>
    <w:lvl w:ilvl="0" w:tplc="C46879D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FD5A0F3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B8C106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DE4FEF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3EC67B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22C928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D5AAE0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42A95F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2DA872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F6A3FAF"/>
    <w:multiLevelType w:val="hybridMultilevel"/>
    <w:tmpl w:val="AC2C808A"/>
    <w:lvl w:ilvl="0" w:tplc="B6CE8E7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8EDE843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0D2B8D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3D6D9D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3423D6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9219A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BB0801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1BC765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2666E7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78423F"/>
    <w:multiLevelType w:val="hybridMultilevel"/>
    <w:tmpl w:val="46464FFE"/>
    <w:lvl w:ilvl="0" w:tplc="1FF0A052">
      <w:start w:val="1"/>
      <w:numFmt w:val="bullet"/>
      <w:lvlText w:val="-"/>
      <w:lvlJc w:val="left"/>
      <w:pPr>
        <w:ind w:left="1494" w:hanging="360"/>
      </w:pPr>
      <w:rPr>
        <w:rFonts w:ascii="Times New Roman" w:hAnsi="Times New Roman" w:cs="Times New Roman" w:hint="default"/>
      </w:rPr>
    </w:lvl>
    <w:lvl w:ilvl="1" w:tplc="147411AC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67C8E6FC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E5C2F8B2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540E2E12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E512A1CC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BE3219CA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9FDE6F62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997A64F0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6" w15:restartNumberingAfterBreak="0">
    <w:nsid w:val="3618035B"/>
    <w:multiLevelType w:val="hybridMultilevel"/>
    <w:tmpl w:val="F2789E56"/>
    <w:lvl w:ilvl="0" w:tplc="BC466AD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FC44AF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E4AC2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68E117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E9665A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BC20CB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482BC8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D1E576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3F0C80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8ED152D"/>
    <w:multiLevelType w:val="hybridMultilevel"/>
    <w:tmpl w:val="0A30456C"/>
    <w:lvl w:ilvl="0" w:tplc="C2525BA8">
      <w:start w:val="1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A2B21FB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6AE459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56CE3E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D80CCD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9203ED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BC8EC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E0483A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8AE8D8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95E0251"/>
    <w:multiLevelType w:val="hybridMultilevel"/>
    <w:tmpl w:val="04B8695A"/>
    <w:lvl w:ilvl="0" w:tplc="2BDAD6F0">
      <w:start w:val="1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41A010F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FC6A16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7646D7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19AD37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1065C3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6E6E61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B3CC96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126DD5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2C36B33"/>
    <w:multiLevelType w:val="hybridMultilevel"/>
    <w:tmpl w:val="7FF0C0E0"/>
    <w:lvl w:ilvl="0" w:tplc="F2B25D2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B80AF35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994C08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656606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A0CB8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51AF29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1CC2A7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EC2A06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1663E9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4372D9D"/>
    <w:multiLevelType w:val="hybridMultilevel"/>
    <w:tmpl w:val="1A209C28"/>
    <w:lvl w:ilvl="0" w:tplc="57607A3C">
      <w:start w:val="1"/>
      <w:numFmt w:val="decimal"/>
      <w:lvlText w:val="%1."/>
      <w:lvlJc w:val="left"/>
      <w:pPr>
        <w:ind w:left="1429" w:hanging="360"/>
      </w:pPr>
    </w:lvl>
    <w:lvl w:ilvl="1" w:tplc="E62241E0">
      <w:start w:val="1"/>
      <w:numFmt w:val="lowerLetter"/>
      <w:lvlText w:val="%2."/>
      <w:lvlJc w:val="left"/>
      <w:pPr>
        <w:ind w:left="2149" w:hanging="360"/>
      </w:pPr>
    </w:lvl>
    <w:lvl w:ilvl="2" w:tplc="A936E816">
      <w:start w:val="1"/>
      <w:numFmt w:val="lowerRoman"/>
      <w:lvlText w:val="%3."/>
      <w:lvlJc w:val="right"/>
      <w:pPr>
        <w:ind w:left="2869" w:hanging="180"/>
      </w:pPr>
    </w:lvl>
    <w:lvl w:ilvl="3" w:tplc="1EE6E4AA">
      <w:start w:val="1"/>
      <w:numFmt w:val="decimal"/>
      <w:lvlText w:val="%4."/>
      <w:lvlJc w:val="left"/>
      <w:pPr>
        <w:ind w:left="3589" w:hanging="360"/>
      </w:pPr>
    </w:lvl>
    <w:lvl w:ilvl="4" w:tplc="12ACC452">
      <w:start w:val="1"/>
      <w:numFmt w:val="lowerLetter"/>
      <w:lvlText w:val="%5."/>
      <w:lvlJc w:val="left"/>
      <w:pPr>
        <w:ind w:left="4309" w:hanging="360"/>
      </w:pPr>
    </w:lvl>
    <w:lvl w:ilvl="5" w:tplc="F94A20DA">
      <w:start w:val="1"/>
      <w:numFmt w:val="lowerRoman"/>
      <w:lvlText w:val="%6."/>
      <w:lvlJc w:val="right"/>
      <w:pPr>
        <w:ind w:left="5029" w:hanging="180"/>
      </w:pPr>
    </w:lvl>
    <w:lvl w:ilvl="6" w:tplc="D4B4B7E0">
      <w:start w:val="1"/>
      <w:numFmt w:val="decimal"/>
      <w:lvlText w:val="%7."/>
      <w:lvlJc w:val="left"/>
      <w:pPr>
        <w:ind w:left="5749" w:hanging="360"/>
      </w:pPr>
    </w:lvl>
    <w:lvl w:ilvl="7" w:tplc="9B5E0E22">
      <w:start w:val="1"/>
      <w:numFmt w:val="lowerLetter"/>
      <w:lvlText w:val="%8."/>
      <w:lvlJc w:val="left"/>
      <w:pPr>
        <w:ind w:left="6469" w:hanging="360"/>
      </w:pPr>
    </w:lvl>
    <w:lvl w:ilvl="8" w:tplc="969A2F80">
      <w:start w:val="1"/>
      <w:numFmt w:val="lowerRoman"/>
      <w:lvlText w:val="%9."/>
      <w:lvlJc w:val="right"/>
      <w:pPr>
        <w:ind w:left="7189" w:hanging="180"/>
      </w:pPr>
    </w:lvl>
  </w:abstractNum>
  <w:abstractNum w:abstractNumId="21" w15:restartNumberingAfterBreak="0">
    <w:nsid w:val="446A4D52"/>
    <w:multiLevelType w:val="hybridMultilevel"/>
    <w:tmpl w:val="EC0AEE7C"/>
    <w:lvl w:ilvl="0" w:tplc="A29CCEEE">
      <w:start w:val="1"/>
      <w:numFmt w:val="decimal"/>
      <w:lvlText w:val="%1)"/>
      <w:lvlJc w:val="left"/>
      <w:pPr>
        <w:ind w:left="1428" w:hanging="360"/>
      </w:pPr>
    </w:lvl>
    <w:lvl w:ilvl="1" w:tplc="393E5A42">
      <w:start w:val="1"/>
      <w:numFmt w:val="lowerLetter"/>
      <w:lvlText w:val="%2."/>
      <w:lvlJc w:val="left"/>
      <w:pPr>
        <w:ind w:left="2148" w:hanging="360"/>
      </w:pPr>
    </w:lvl>
    <w:lvl w:ilvl="2" w:tplc="2760F34E">
      <w:start w:val="1"/>
      <w:numFmt w:val="lowerRoman"/>
      <w:lvlText w:val="%3."/>
      <w:lvlJc w:val="right"/>
      <w:pPr>
        <w:ind w:left="2868" w:hanging="180"/>
      </w:pPr>
    </w:lvl>
    <w:lvl w:ilvl="3" w:tplc="9C0CFE9E">
      <w:start w:val="1"/>
      <w:numFmt w:val="decimal"/>
      <w:lvlText w:val="%4."/>
      <w:lvlJc w:val="left"/>
      <w:pPr>
        <w:ind w:left="3588" w:hanging="360"/>
      </w:pPr>
    </w:lvl>
    <w:lvl w:ilvl="4" w:tplc="B316ED44">
      <w:start w:val="1"/>
      <w:numFmt w:val="lowerLetter"/>
      <w:lvlText w:val="%5."/>
      <w:lvlJc w:val="left"/>
      <w:pPr>
        <w:ind w:left="4308" w:hanging="360"/>
      </w:pPr>
    </w:lvl>
    <w:lvl w:ilvl="5" w:tplc="CB18EA6C">
      <w:start w:val="1"/>
      <w:numFmt w:val="lowerRoman"/>
      <w:lvlText w:val="%6."/>
      <w:lvlJc w:val="right"/>
      <w:pPr>
        <w:ind w:left="5028" w:hanging="180"/>
      </w:pPr>
    </w:lvl>
    <w:lvl w:ilvl="6" w:tplc="ECB0E310">
      <w:start w:val="1"/>
      <w:numFmt w:val="decimal"/>
      <w:lvlText w:val="%7."/>
      <w:lvlJc w:val="left"/>
      <w:pPr>
        <w:ind w:left="5748" w:hanging="360"/>
      </w:pPr>
    </w:lvl>
    <w:lvl w:ilvl="7" w:tplc="8310A152">
      <w:start w:val="1"/>
      <w:numFmt w:val="lowerLetter"/>
      <w:lvlText w:val="%8."/>
      <w:lvlJc w:val="left"/>
      <w:pPr>
        <w:ind w:left="6468" w:hanging="360"/>
      </w:pPr>
    </w:lvl>
    <w:lvl w:ilvl="8" w:tplc="470C27E4">
      <w:start w:val="1"/>
      <w:numFmt w:val="lowerRoman"/>
      <w:lvlText w:val="%9."/>
      <w:lvlJc w:val="right"/>
      <w:pPr>
        <w:ind w:left="7188" w:hanging="180"/>
      </w:pPr>
    </w:lvl>
  </w:abstractNum>
  <w:abstractNum w:abstractNumId="22" w15:restartNumberingAfterBreak="0">
    <w:nsid w:val="464E6F0A"/>
    <w:multiLevelType w:val="hybridMultilevel"/>
    <w:tmpl w:val="28BAB6C0"/>
    <w:lvl w:ilvl="0" w:tplc="5C7C90D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49814AA">
      <w:start w:val="1"/>
      <w:numFmt w:val="lowerLetter"/>
      <w:lvlText w:val="%2."/>
      <w:lvlJc w:val="left"/>
      <w:pPr>
        <w:ind w:left="1440" w:hanging="360"/>
      </w:pPr>
    </w:lvl>
    <w:lvl w:ilvl="2" w:tplc="10CE1C36">
      <w:start w:val="1"/>
      <w:numFmt w:val="lowerRoman"/>
      <w:lvlText w:val="%3."/>
      <w:lvlJc w:val="right"/>
      <w:pPr>
        <w:ind w:left="2160" w:hanging="180"/>
      </w:pPr>
    </w:lvl>
    <w:lvl w:ilvl="3" w:tplc="87AAEB5C">
      <w:start w:val="1"/>
      <w:numFmt w:val="decimal"/>
      <w:lvlText w:val="%4."/>
      <w:lvlJc w:val="left"/>
      <w:pPr>
        <w:ind w:left="2880" w:hanging="360"/>
      </w:pPr>
    </w:lvl>
    <w:lvl w:ilvl="4" w:tplc="AADC5CB4">
      <w:start w:val="1"/>
      <w:numFmt w:val="lowerLetter"/>
      <w:lvlText w:val="%5."/>
      <w:lvlJc w:val="left"/>
      <w:pPr>
        <w:ind w:left="3600" w:hanging="360"/>
      </w:pPr>
    </w:lvl>
    <w:lvl w:ilvl="5" w:tplc="C902E91A">
      <w:start w:val="1"/>
      <w:numFmt w:val="lowerRoman"/>
      <w:lvlText w:val="%6."/>
      <w:lvlJc w:val="right"/>
      <w:pPr>
        <w:ind w:left="4320" w:hanging="180"/>
      </w:pPr>
    </w:lvl>
    <w:lvl w:ilvl="6" w:tplc="2C04F7DC">
      <w:start w:val="1"/>
      <w:numFmt w:val="decimal"/>
      <w:lvlText w:val="%7."/>
      <w:lvlJc w:val="left"/>
      <w:pPr>
        <w:ind w:left="5040" w:hanging="360"/>
      </w:pPr>
    </w:lvl>
    <w:lvl w:ilvl="7" w:tplc="450C5A4A">
      <w:start w:val="1"/>
      <w:numFmt w:val="lowerLetter"/>
      <w:lvlText w:val="%8."/>
      <w:lvlJc w:val="left"/>
      <w:pPr>
        <w:ind w:left="5760" w:hanging="360"/>
      </w:pPr>
    </w:lvl>
    <w:lvl w:ilvl="8" w:tplc="30906A4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68469BE"/>
    <w:multiLevelType w:val="hybridMultilevel"/>
    <w:tmpl w:val="DA5A5AF6"/>
    <w:lvl w:ilvl="0" w:tplc="040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4" w15:restartNumberingAfterBreak="0">
    <w:nsid w:val="4791366B"/>
    <w:multiLevelType w:val="hybridMultilevel"/>
    <w:tmpl w:val="DB807EC2"/>
    <w:lvl w:ilvl="0" w:tplc="39EC75A6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F9CEE726">
      <w:start w:val="1"/>
      <w:numFmt w:val="lowerLetter"/>
      <w:lvlText w:val="%2."/>
      <w:lvlJc w:val="left"/>
      <w:pPr>
        <w:ind w:left="1789" w:hanging="360"/>
      </w:pPr>
    </w:lvl>
    <w:lvl w:ilvl="2" w:tplc="6136AC34">
      <w:start w:val="1"/>
      <w:numFmt w:val="lowerRoman"/>
      <w:lvlText w:val="%3."/>
      <w:lvlJc w:val="right"/>
      <w:pPr>
        <w:ind w:left="2509" w:hanging="180"/>
      </w:pPr>
    </w:lvl>
    <w:lvl w:ilvl="3" w:tplc="BE9851A8">
      <w:start w:val="1"/>
      <w:numFmt w:val="decimal"/>
      <w:lvlText w:val="%4."/>
      <w:lvlJc w:val="left"/>
      <w:pPr>
        <w:ind w:left="3229" w:hanging="360"/>
      </w:pPr>
    </w:lvl>
    <w:lvl w:ilvl="4" w:tplc="0CF6B788">
      <w:start w:val="1"/>
      <w:numFmt w:val="lowerLetter"/>
      <w:lvlText w:val="%5."/>
      <w:lvlJc w:val="left"/>
      <w:pPr>
        <w:ind w:left="3949" w:hanging="360"/>
      </w:pPr>
    </w:lvl>
    <w:lvl w:ilvl="5" w:tplc="73B8D0C8">
      <w:start w:val="1"/>
      <w:numFmt w:val="lowerRoman"/>
      <w:lvlText w:val="%6."/>
      <w:lvlJc w:val="right"/>
      <w:pPr>
        <w:ind w:left="4669" w:hanging="180"/>
      </w:pPr>
    </w:lvl>
    <w:lvl w:ilvl="6" w:tplc="1C52BCFE">
      <w:start w:val="1"/>
      <w:numFmt w:val="decimal"/>
      <w:lvlText w:val="%7."/>
      <w:lvlJc w:val="left"/>
      <w:pPr>
        <w:ind w:left="5389" w:hanging="360"/>
      </w:pPr>
    </w:lvl>
    <w:lvl w:ilvl="7" w:tplc="E578B276">
      <w:start w:val="1"/>
      <w:numFmt w:val="lowerLetter"/>
      <w:lvlText w:val="%8."/>
      <w:lvlJc w:val="left"/>
      <w:pPr>
        <w:ind w:left="6109" w:hanging="360"/>
      </w:pPr>
    </w:lvl>
    <w:lvl w:ilvl="8" w:tplc="EF6A4DE8">
      <w:start w:val="1"/>
      <w:numFmt w:val="lowerRoman"/>
      <w:lvlText w:val="%9."/>
      <w:lvlJc w:val="right"/>
      <w:pPr>
        <w:ind w:left="6829" w:hanging="180"/>
      </w:pPr>
    </w:lvl>
  </w:abstractNum>
  <w:abstractNum w:abstractNumId="25" w15:restartNumberingAfterBreak="0">
    <w:nsid w:val="50C0123D"/>
    <w:multiLevelType w:val="hybridMultilevel"/>
    <w:tmpl w:val="BDC6C400"/>
    <w:lvl w:ilvl="0" w:tplc="DFB8362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E210155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D6A03C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D644A2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D1E58D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D38FF1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B90301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D14524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97E223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27C1894"/>
    <w:multiLevelType w:val="hybridMultilevel"/>
    <w:tmpl w:val="3A5076BE"/>
    <w:lvl w:ilvl="0" w:tplc="EF0C34E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CF3CB1E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76ECCB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5CAF1F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79A44F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2AE923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10C84F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E42147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8E901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2CD56B3"/>
    <w:multiLevelType w:val="hybridMultilevel"/>
    <w:tmpl w:val="C3181432"/>
    <w:lvl w:ilvl="0" w:tplc="1B40B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5788F78">
      <w:start w:val="1"/>
      <w:numFmt w:val="lowerLetter"/>
      <w:lvlText w:val="%2."/>
      <w:lvlJc w:val="left"/>
      <w:pPr>
        <w:ind w:left="1440" w:hanging="360"/>
      </w:pPr>
    </w:lvl>
    <w:lvl w:ilvl="2" w:tplc="7ABE5CE4">
      <w:start w:val="1"/>
      <w:numFmt w:val="lowerRoman"/>
      <w:lvlText w:val="%3."/>
      <w:lvlJc w:val="right"/>
      <w:pPr>
        <w:ind w:left="2160" w:hanging="180"/>
      </w:pPr>
    </w:lvl>
    <w:lvl w:ilvl="3" w:tplc="EE62A424">
      <w:start w:val="1"/>
      <w:numFmt w:val="decimal"/>
      <w:lvlText w:val="%4."/>
      <w:lvlJc w:val="left"/>
      <w:pPr>
        <w:ind w:left="2880" w:hanging="360"/>
      </w:pPr>
    </w:lvl>
    <w:lvl w:ilvl="4" w:tplc="7D883DA0">
      <w:start w:val="1"/>
      <w:numFmt w:val="lowerLetter"/>
      <w:lvlText w:val="%5."/>
      <w:lvlJc w:val="left"/>
      <w:pPr>
        <w:ind w:left="3600" w:hanging="360"/>
      </w:pPr>
    </w:lvl>
    <w:lvl w:ilvl="5" w:tplc="914C9496">
      <w:start w:val="1"/>
      <w:numFmt w:val="lowerRoman"/>
      <w:lvlText w:val="%6."/>
      <w:lvlJc w:val="right"/>
      <w:pPr>
        <w:ind w:left="4320" w:hanging="180"/>
      </w:pPr>
    </w:lvl>
    <w:lvl w:ilvl="6" w:tplc="A5E4845E">
      <w:start w:val="1"/>
      <w:numFmt w:val="decimal"/>
      <w:lvlText w:val="%7."/>
      <w:lvlJc w:val="left"/>
      <w:pPr>
        <w:ind w:left="5040" w:hanging="360"/>
      </w:pPr>
    </w:lvl>
    <w:lvl w:ilvl="7" w:tplc="AF50FCE8">
      <w:start w:val="1"/>
      <w:numFmt w:val="lowerLetter"/>
      <w:lvlText w:val="%8."/>
      <w:lvlJc w:val="left"/>
      <w:pPr>
        <w:ind w:left="5760" w:hanging="360"/>
      </w:pPr>
    </w:lvl>
    <w:lvl w:ilvl="8" w:tplc="F064D9A2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8806F26"/>
    <w:multiLevelType w:val="hybridMultilevel"/>
    <w:tmpl w:val="AF4EFAA0"/>
    <w:lvl w:ilvl="0" w:tplc="8F5E95E0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45206E3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834B07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F9602A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3A2CB6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EF857F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DACD60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29A3C1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BAC1B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D142138"/>
    <w:multiLevelType w:val="hybridMultilevel"/>
    <w:tmpl w:val="1E82E73A"/>
    <w:lvl w:ilvl="0" w:tplc="1BD2D000">
      <w:start w:val="6"/>
      <w:numFmt w:val="bullet"/>
      <w:lvlText w:val="–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4FF4939E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94CA74D0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C2EED494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C6D0CCDE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EEFCD572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FD94B22C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D0CEF27A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B28086E0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0" w15:restartNumberingAfterBreak="0">
    <w:nsid w:val="5EB878AA"/>
    <w:multiLevelType w:val="hybridMultilevel"/>
    <w:tmpl w:val="B6D8E9EE"/>
    <w:lvl w:ilvl="0" w:tplc="0748C802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735E4474">
      <w:start w:val="1"/>
      <w:numFmt w:val="lowerLetter"/>
      <w:lvlText w:val="%2."/>
      <w:lvlJc w:val="left"/>
      <w:pPr>
        <w:ind w:left="1440" w:hanging="360"/>
      </w:pPr>
    </w:lvl>
    <w:lvl w:ilvl="2" w:tplc="AD3E9BC4">
      <w:start w:val="1"/>
      <w:numFmt w:val="lowerRoman"/>
      <w:lvlText w:val="%3."/>
      <w:lvlJc w:val="right"/>
      <w:pPr>
        <w:ind w:left="2160" w:hanging="180"/>
      </w:pPr>
    </w:lvl>
    <w:lvl w:ilvl="3" w:tplc="5A9A5636">
      <w:start w:val="1"/>
      <w:numFmt w:val="decimal"/>
      <w:lvlText w:val="%4."/>
      <w:lvlJc w:val="left"/>
      <w:pPr>
        <w:ind w:left="2880" w:hanging="360"/>
      </w:pPr>
    </w:lvl>
    <w:lvl w:ilvl="4" w:tplc="C088A15E">
      <w:start w:val="1"/>
      <w:numFmt w:val="lowerLetter"/>
      <w:lvlText w:val="%5."/>
      <w:lvlJc w:val="left"/>
      <w:pPr>
        <w:ind w:left="3600" w:hanging="360"/>
      </w:pPr>
    </w:lvl>
    <w:lvl w:ilvl="5" w:tplc="1D7C6048">
      <w:start w:val="1"/>
      <w:numFmt w:val="lowerRoman"/>
      <w:lvlText w:val="%6."/>
      <w:lvlJc w:val="right"/>
      <w:pPr>
        <w:ind w:left="4320" w:hanging="180"/>
      </w:pPr>
    </w:lvl>
    <w:lvl w:ilvl="6" w:tplc="42B6AA2E">
      <w:start w:val="1"/>
      <w:numFmt w:val="decimal"/>
      <w:lvlText w:val="%7."/>
      <w:lvlJc w:val="left"/>
      <w:pPr>
        <w:ind w:left="5040" w:hanging="360"/>
      </w:pPr>
    </w:lvl>
    <w:lvl w:ilvl="7" w:tplc="1C2C4DE8">
      <w:start w:val="1"/>
      <w:numFmt w:val="lowerLetter"/>
      <w:lvlText w:val="%8."/>
      <w:lvlJc w:val="left"/>
      <w:pPr>
        <w:ind w:left="5760" w:hanging="360"/>
      </w:pPr>
    </w:lvl>
    <w:lvl w:ilvl="8" w:tplc="426A5636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18E4FBC"/>
    <w:multiLevelType w:val="hybridMultilevel"/>
    <w:tmpl w:val="29920ECA"/>
    <w:lvl w:ilvl="0" w:tplc="A71EA6FC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9CCCB1E2">
      <w:start w:val="1"/>
      <w:numFmt w:val="lowerLetter"/>
      <w:lvlText w:val="%2."/>
      <w:lvlJc w:val="left"/>
      <w:pPr>
        <w:ind w:left="1506" w:hanging="360"/>
      </w:pPr>
    </w:lvl>
    <w:lvl w:ilvl="2" w:tplc="9904929A">
      <w:start w:val="1"/>
      <w:numFmt w:val="lowerRoman"/>
      <w:lvlText w:val="%3."/>
      <w:lvlJc w:val="right"/>
      <w:pPr>
        <w:ind w:left="2226" w:hanging="180"/>
      </w:pPr>
    </w:lvl>
    <w:lvl w:ilvl="3" w:tplc="9C445D5C">
      <w:start w:val="1"/>
      <w:numFmt w:val="decimal"/>
      <w:lvlText w:val="%4."/>
      <w:lvlJc w:val="left"/>
      <w:pPr>
        <w:ind w:left="2946" w:hanging="360"/>
      </w:pPr>
    </w:lvl>
    <w:lvl w:ilvl="4" w:tplc="EBCEDF04">
      <w:start w:val="1"/>
      <w:numFmt w:val="lowerLetter"/>
      <w:lvlText w:val="%5."/>
      <w:lvlJc w:val="left"/>
      <w:pPr>
        <w:ind w:left="3666" w:hanging="360"/>
      </w:pPr>
    </w:lvl>
    <w:lvl w:ilvl="5" w:tplc="1E0E7BFC">
      <w:start w:val="1"/>
      <w:numFmt w:val="lowerRoman"/>
      <w:lvlText w:val="%6."/>
      <w:lvlJc w:val="right"/>
      <w:pPr>
        <w:ind w:left="4386" w:hanging="180"/>
      </w:pPr>
    </w:lvl>
    <w:lvl w:ilvl="6" w:tplc="F57E8564">
      <w:start w:val="1"/>
      <w:numFmt w:val="decimal"/>
      <w:lvlText w:val="%7."/>
      <w:lvlJc w:val="left"/>
      <w:pPr>
        <w:ind w:left="5106" w:hanging="360"/>
      </w:pPr>
    </w:lvl>
    <w:lvl w:ilvl="7" w:tplc="EF58A172">
      <w:start w:val="1"/>
      <w:numFmt w:val="lowerLetter"/>
      <w:lvlText w:val="%8."/>
      <w:lvlJc w:val="left"/>
      <w:pPr>
        <w:ind w:left="5826" w:hanging="360"/>
      </w:pPr>
    </w:lvl>
    <w:lvl w:ilvl="8" w:tplc="09148CA0">
      <w:start w:val="1"/>
      <w:numFmt w:val="lowerRoman"/>
      <w:lvlText w:val="%9."/>
      <w:lvlJc w:val="right"/>
      <w:pPr>
        <w:ind w:left="6546" w:hanging="180"/>
      </w:pPr>
    </w:lvl>
  </w:abstractNum>
  <w:abstractNum w:abstractNumId="32" w15:restartNumberingAfterBreak="0">
    <w:nsid w:val="6235673A"/>
    <w:multiLevelType w:val="hybridMultilevel"/>
    <w:tmpl w:val="EFE6CF96"/>
    <w:lvl w:ilvl="0" w:tplc="67769FD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DD20C9D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EC2D1A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4A20E6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F103ED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922FDD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E8EA4B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FE8366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DCC7F2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47C3207"/>
    <w:multiLevelType w:val="hybridMultilevel"/>
    <w:tmpl w:val="0C2430A2"/>
    <w:lvl w:ilvl="0" w:tplc="20AE347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782FA0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53AB91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B34F09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1D6953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C50D60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654A56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ED46CD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D705A0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59B42F3"/>
    <w:multiLevelType w:val="hybridMultilevel"/>
    <w:tmpl w:val="66C0686C"/>
    <w:lvl w:ilvl="0" w:tplc="92E4A6C4">
      <w:start w:val="1"/>
      <w:numFmt w:val="decimal"/>
      <w:suff w:val="nothing"/>
      <w:lvlText w:val="%1)"/>
      <w:lvlJc w:val="left"/>
      <w:pPr>
        <w:ind w:left="794" w:hanging="227"/>
      </w:pPr>
      <w:rPr>
        <w:rFonts w:hint="default"/>
      </w:rPr>
    </w:lvl>
    <w:lvl w:ilvl="1" w:tplc="20F6C304">
      <w:start w:val="1"/>
      <w:numFmt w:val="lowerLetter"/>
      <w:lvlText w:val="%2."/>
      <w:lvlJc w:val="left"/>
      <w:pPr>
        <w:ind w:left="1647" w:hanging="360"/>
      </w:pPr>
    </w:lvl>
    <w:lvl w:ilvl="2" w:tplc="033A44F0">
      <w:start w:val="1"/>
      <w:numFmt w:val="lowerRoman"/>
      <w:lvlText w:val="%3."/>
      <w:lvlJc w:val="right"/>
      <w:pPr>
        <w:ind w:left="2367" w:hanging="180"/>
      </w:pPr>
    </w:lvl>
    <w:lvl w:ilvl="3" w:tplc="08C25992">
      <w:start w:val="1"/>
      <w:numFmt w:val="decimal"/>
      <w:lvlText w:val="%4."/>
      <w:lvlJc w:val="left"/>
      <w:pPr>
        <w:ind w:left="3087" w:hanging="360"/>
      </w:pPr>
    </w:lvl>
    <w:lvl w:ilvl="4" w:tplc="B9687516">
      <w:start w:val="1"/>
      <w:numFmt w:val="lowerLetter"/>
      <w:lvlText w:val="%5."/>
      <w:lvlJc w:val="left"/>
      <w:pPr>
        <w:ind w:left="3807" w:hanging="360"/>
      </w:pPr>
    </w:lvl>
    <w:lvl w:ilvl="5" w:tplc="3A240224">
      <w:start w:val="1"/>
      <w:numFmt w:val="lowerRoman"/>
      <w:lvlText w:val="%6."/>
      <w:lvlJc w:val="right"/>
      <w:pPr>
        <w:ind w:left="4527" w:hanging="180"/>
      </w:pPr>
    </w:lvl>
    <w:lvl w:ilvl="6" w:tplc="9F1804F8">
      <w:start w:val="1"/>
      <w:numFmt w:val="decimal"/>
      <w:lvlText w:val="%7."/>
      <w:lvlJc w:val="left"/>
      <w:pPr>
        <w:ind w:left="5247" w:hanging="360"/>
      </w:pPr>
    </w:lvl>
    <w:lvl w:ilvl="7" w:tplc="0E2E5022">
      <w:start w:val="1"/>
      <w:numFmt w:val="lowerLetter"/>
      <w:lvlText w:val="%8."/>
      <w:lvlJc w:val="left"/>
      <w:pPr>
        <w:ind w:left="5967" w:hanging="360"/>
      </w:pPr>
    </w:lvl>
    <w:lvl w:ilvl="8" w:tplc="8A427B86">
      <w:start w:val="1"/>
      <w:numFmt w:val="lowerRoman"/>
      <w:lvlText w:val="%9."/>
      <w:lvlJc w:val="right"/>
      <w:pPr>
        <w:ind w:left="6687" w:hanging="180"/>
      </w:pPr>
    </w:lvl>
  </w:abstractNum>
  <w:abstractNum w:abstractNumId="35" w15:restartNumberingAfterBreak="0">
    <w:nsid w:val="674808B5"/>
    <w:multiLevelType w:val="hybridMultilevel"/>
    <w:tmpl w:val="77709582"/>
    <w:lvl w:ilvl="0" w:tplc="3440D5CA">
      <w:start w:val="6"/>
      <w:numFmt w:val="bullet"/>
      <w:lvlText w:val="-"/>
      <w:lvlJc w:val="left"/>
      <w:pPr>
        <w:ind w:left="1211" w:hanging="360"/>
      </w:pPr>
      <w:rPr>
        <w:rFonts w:ascii="Times New Roman" w:eastAsiaTheme="minorHAnsi" w:hAnsi="Times New Roman" w:cs="Times New Roman" w:hint="default"/>
      </w:rPr>
    </w:lvl>
    <w:lvl w:ilvl="1" w:tplc="2C7C024C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8A9E6E60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E2184AC4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8DF6803E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2BB895C6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624A1958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9B3822E4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E8F0F868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36" w15:restartNumberingAfterBreak="0">
    <w:nsid w:val="69E95A7B"/>
    <w:multiLevelType w:val="multilevel"/>
    <w:tmpl w:val="F27E61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6B7247FC"/>
    <w:multiLevelType w:val="hybridMultilevel"/>
    <w:tmpl w:val="A0A098BA"/>
    <w:lvl w:ilvl="0" w:tplc="7EF28482">
      <w:start w:val="1"/>
      <w:numFmt w:val="decimal"/>
      <w:lvlText w:val="%1)"/>
      <w:lvlJc w:val="left"/>
      <w:pPr>
        <w:ind w:left="1767" w:hanging="360"/>
      </w:pPr>
      <w:rPr>
        <w:rFonts w:hint="default"/>
      </w:rPr>
    </w:lvl>
    <w:lvl w:ilvl="1" w:tplc="EFB4769E">
      <w:start w:val="1"/>
      <w:numFmt w:val="lowerLetter"/>
      <w:lvlText w:val="%2."/>
      <w:lvlJc w:val="left"/>
      <w:pPr>
        <w:ind w:left="2487" w:hanging="360"/>
      </w:pPr>
    </w:lvl>
    <w:lvl w:ilvl="2" w:tplc="1024A6A0">
      <w:start w:val="1"/>
      <w:numFmt w:val="lowerRoman"/>
      <w:lvlText w:val="%3."/>
      <w:lvlJc w:val="right"/>
      <w:pPr>
        <w:ind w:left="3207" w:hanging="180"/>
      </w:pPr>
    </w:lvl>
    <w:lvl w:ilvl="3" w:tplc="EA22D3CA">
      <w:start w:val="1"/>
      <w:numFmt w:val="decimal"/>
      <w:lvlText w:val="%4."/>
      <w:lvlJc w:val="left"/>
      <w:pPr>
        <w:ind w:left="3927" w:hanging="360"/>
      </w:pPr>
    </w:lvl>
    <w:lvl w:ilvl="4" w:tplc="6C36B970">
      <w:start w:val="1"/>
      <w:numFmt w:val="lowerLetter"/>
      <w:lvlText w:val="%5."/>
      <w:lvlJc w:val="left"/>
      <w:pPr>
        <w:ind w:left="4647" w:hanging="360"/>
      </w:pPr>
    </w:lvl>
    <w:lvl w:ilvl="5" w:tplc="72D013D4">
      <w:start w:val="1"/>
      <w:numFmt w:val="lowerRoman"/>
      <w:lvlText w:val="%6."/>
      <w:lvlJc w:val="right"/>
      <w:pPr>
        <w:ind w:left="5367" w:hanging="180"/>
      </w:pPr>
    </w:lvl>
    <w:lvl w:ilvl="6" w:tplc="12DA87E4">
      <w:start w:val="1"/>
      <w:numFmt w:val="decimal"/>
      <w:lvlText w:val="%7."/>
      <w:lvlJc w:val="left"/>
      <w:pPr>
        <w:ind w:left="6087" w:hanging="360"/>
      </w:pPr>
    </w:lvl>
    <w:lvl w:ilvl="7" w:tplc="C8D056CC">
      <w:start w:val="1"/>
      <w:numFmt w:val="lowerLetter"/>
      <w:lvlText w:val="%8."/>
      <w:lvlJc w:val="left"/>
      <w:pPr>
        <w:ind w:left="6807" w:hanging="360"/>
      </w:pPr>
    </w:lvl>
    <w:lvl w:ilvl="8" w:tplc="67966BCE">
      <w:start w:val="1"/>
      <w:numFmt w:val="lowerRoman"/>
      <w:lvlText w:val="%9."/>
      <w:lvlJc w:val="right"/>
      <w:pPr>
        <w:ind w:left="7527" w:hanging="180"/>
      </w:pPr>
    </w:lvl>
  </w:abstractNum>
  <w:abstractNum w:abstractNumId="38" w15:restartNumberingAfterBreak="0">
    <w:nsid w:val="6BCD6254"/>
    <w:multiLevelType w:val="hybridMultilevel"/>
    <w:tmpl w:val="12BE8408"/>
    <w:lvl w:ilvl="0" w:tplc="BB5A036A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334081F4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DF0C9410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BFC43A9E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13005C76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A3C2BD36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383CA994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3BD237EA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53123DD6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 w15:restartNumberingAfterBreak="0">
    <w:nsid w:val="6E78388D"/>
    <w:multiLevelType w:val="hybridMultilevel"/>
    <w:tmpl w:val="82126898"/>
    <w:lvl w:ilvl="0" w:tplc="0736E790">
      <w:start w:val="1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0EE257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5AB2D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BC244A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676AD1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EB852C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CA0C54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A28EA7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98F92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098518D"/>
    <w:multiLevelType w:val="multilevel"/>
    <w:tmpl w:val="8390B8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727A711F"/>
    <w:multiLevelType w:val="hybridMultilevel"/>
    <w:tmpl w:val="FEEAF0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45B0673"/>
    <w:multiLevelType w:val="hybridMultilevel"/>
    <w:tmpl w:val="3DD0A7D2"/>
    <w:lvl w:ilvl="0" w:tplc="B6623BD0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FD069664">
      <w:start w:val="1"/>
      <w:numFmt w:val="lowerLetter"/>
      <w:lvlText w:val="%2."/>
      <w:lvlJc w:val="left"/>
      <w:pPr>
        <w:ind w:left="1506" w:hanging="360"/>
      </w:pPr>
    </w:lvl>
    <w:lvl w:ilvl="2" w:tplc="E2124E2E">
      <w:start w:val="1"/>
      <w:numFmt w:val="lowerRoman"/>
      <w:lvlText w:val="%3."/>
      <w:lvlJc w:val="right"/>
      <w:pPr>
        <w:ind w:left="2226" w:hanging="180"/>
      </w:pPr>
    </w:lvl>
    <w:lvl w:ilvl="3" w:tplc="B8DE9D10">
      <w:start w:val="1"/>
      <w:numFmt w:val="decimal"/>
      <w:lvlText w:val="%4."/>
      <w:lvlJc w:val="left"/>
      <w:pPr>
        <w:ind w:left="2946" w:hanging="360"/>
      </w:pPr>
    </w:lvl>
    <w:lvl w:ilvl="4" w:tplc="1E9C964C">
      <w:start w:val="1"/>
      <w:numFmt w:val="lowerLetter"/>
      <w:lvlText w:val="%5."/>
      <w:lvlJc w:val="left"/>
      <w:pPr>
        <w:ind w:left="3666" w:hanging="360"/>
      </w:pPr>
    </w:lvl>
    <w:lvl w:ilvl="5" w:tplc="87AEABF2">
      <w:start w:val="1"/>
      <w:numFmt w:val="lowerRoman"/>
      <w:lvlText w:val="%6."/>
      <w:lvlJc w:val="right"/>
      <w:pPr>
        <w:ind w:left="4386" w:hanging="180"/>
      </w:pPr>
    </w:lvl>
    <w:lvl w:ilvl="6" w:tplc="CCEADC60">
      <w:start w:val="1"/>
      <w:numFmt w:val="decimal"/>
      <w:lvlText w:val="%7."/>
      <w:lvlJc w:val="left"/>
      <w:pPr>
        <w:ind w:left="5106" w:hanging="360"/>
      </w:pPr>
    </w:lvl>
    <w:lvl w:ilvl="7" w:tplc="12BE7E20">
      <w:start w:val="1"/>
      <w:numFmt w:val="lowerLetter"/>
      <w:lvlText w:val="%8."/>
      <w:lvlJc w:val="left"/>
      <w:pPr>
        <w:ind w:left="5826" w:hanging="360"/>
      </w:pPr>
    </w:lvl>
    <w:lvl w:ilvl="8" w:tplc="F9944BFE">
      <w:start w:val="1"/>
      <w:numFmt w:val="lowerRoman"/>
      <w:lvlText w:val="%9."/>
      <w:lvlJc w:val="right"/>
      <w:pPr>
        <w:ind w:left="6546" w:hanging="180"/>
      </w:pPr>
    </w:lvl>
  </w:abstractNum>
  <w:abstractNum w:abstractNumId="43" w15:restartNumberingAfterBreak="0">
    <w:nsid w:val="7D8C3441"/>
    <w:multiLevelType w:val="hybridMultilevel"/>
    <w:tmpl w:val="9C40B3B6"/>
    <w:lvl w:ilvl="0" w:tplc="D7AC700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81A28B24">
      <w:start w:val="1"/>
      <w:numFmt w:val="lowerLetter"/>
      <w:lvlText w:val="%2."/>
      <w:lvlJc w:val="left"/>
      <w:pPr>
        <w:ind w:left="1440" w:hanging="360"/>
      </w:pPr>
    </w:lvl>
    <w:lvl w:ilvl="2" w:tplc="8B7CAF98">
      <w:start w:val="1"/>
      <w:numFmt w:val="lowerRoman"/>
      <w:lvlText w:val="%3."/>
      <w:lvlJc w:val="right"/>
      <w:pPr>
        <w:ind w:left="2160" w:hanging="180"/>
      </w:pPr>
    </w:lvl>
    <w:lvl w:ilvl="3" w:tplc="01243D46">
      <w:start w:val="1"/>
      <w:numFmt w:val="decimal"/>
      <w:lvlText w:val="%4."/>
      <w:lvlJc w:val="left"/>
      <w:pPr>
        <w:ind w:left="2880" w:hanging="360"/>
      </w:pPr>
    </w:lvl>
    <w:lvl w:ilvl="4" w:tplc="263078EA">
      <w:start w:val="1"/>
      <w:numFmt w:val="lowerLetter"/>
      <w:lvlText w:val="%5."/>
      <w:lvlJc w:val="left"/>
      <w:pPr>
        <w:ind w:left="3600" w:hanging="360"/>
      </w:pPr>
    </w:lvl>
    <w:lvl w:ilvl="5" w:tplc="3BCC95B2">
      <w:start w:val="1"/>
      <w:numFmt w:val="lowerRoman"/>
      <w:lvlText w:val="%6."/>
      <w:lvlJc w:val="right"/>
      <w:pPr>
        <w:ind w:left="4320" w:hanging="180"/>
      </w:pPr>
    </w:lvl>
    <w:lvl w:ilvl="6" w:tplc="44549B52">
      <w:start w:val="1"/>
      <w:numFmt w:val="decimal"/>
      <w:lvlText w:val="%7."/>
      <w:lvlJc w:val="left"/>
      <w:pPr>
        <w:ind w:left="5040" w:hanging="360"/>
      </w:pPr>
    </w:lvl>
    <w:lvl w:ilvl="7" w:tplc="12EC57CA">
      <w:start w:val="1"/>
      <w:numFmt w:val="lowerLetter"/>
      <w:lvlText w:val="%8."/>
      <w:lvlJc w:val="left"/>
      <w:pPr>
        <w:ind w:left="5760" w:hanging="360"/>
      </w:pPr>
    </w:lvl>
    <w:lvl w:ilvl="8" w:tplc="43E40730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0"/>
  </w:num>
  <w:num w:numId="3">
    <w:abstractNumId w:val="36"/>
  </w:num>
  <w:num w:numId="4">
    <w:abstractNumId w:val="23"/>
  </w:num>
  <w:num w:numId="5">
    <w:abstractNumId w:val="41"/>
  </w:num>
  <w:num w:numId="6">
    <w:abstractNumId w:val="9"/>
  </w:num>
  <w:num w:numId="7">
    <w:abstractNumId w:val="37"/>
  </w:num>
  <w:num w:numId="8">
    <w:abstractNumId w:val="34"/>
  </w:num>
  <w:num w:numId="9">
    <w:abstractNumId w:val="27"/>
  </w:num>
  <w:num w:numId="10">
    <w:abstractNumId w:val="43"/>
  </w:num>
  <w:num w:numId="11">
    <w:abstractNumId w:val="0"/>
  </w:num>
  <w:num w:numId="12">
    <w:abstractNumId w:val="2"/>
  </w:num>
  <w:num w:numId="13">
    <w:abstractNumId w:val="38"/>
  </w:num>
  <w:num w:numId="14">
    <w:abstractNumId w:val="13"/>
  </w:num>
  <w:num w:numId="15">
    <w:abstractNumId w:val="19"/>
  </w:num>
  <w:num w:numId="16">
    <w:abstractNumId w:val="11"/>
  </w:num>
  <w:num w:numId="17">
    <w:abstractNumId w:val="16"/>
  </w:num>
  <w:num w:numId="18">
    <w:abstractNumId w:val="30"/>
  </w:num>
  <w:num w:numId="19">
    <w:abstractNumId w:val="26"/>
  </w:num>
  <w:num w:numId="20">
    <w:abstractNumId w:val="32"/>
  </w:num>
  <w:num w:numId="21">
    <w:abstractNumId w:val="25"/>
  </w:num>
  <w:num w:numId="22">
    <w:abstractNumId w:val="6"/>
  </w:num>
  <w:num w:numId="23">
    <w:abstractNumId w:val="14"/>
  </w:num>
  <w:num w:numId="24">
    <w:abstractNumId w:val="33"/>
  </w:num>
  <w:num w:numId="25">
    <w:abstractNumId w:val="15"/>
  </w:num>
  <w:num w:numId="26">
    <w:abstractNumId w:val="20"/>
  </w:num>
  <w:num w:numId="27">
    <w:abstractNumId w:val="24"/>
  </w:num>
  <w:num w:numId="28">
    <w:abstractNumId w:val="8"/>
  </w:num>
  <w:num w:numId="29">
    <w:abstractNumId w:val="28"/>
  </w:num>
  <w:num w:numId="30">
    <w:abstractNumId w:val="4"/>
  </w:num>
  <w:num w:numId="31">
    <w:abstractNumId w:val="29"/>
  </w:num>
  <w:num w:numId="32">
    <w:abstractNumId w:val="31"/>
  </w:num>
  <w:num w:numId="33">
    <w:abstractNumId w:val="42"/>
  </w:num>
  <w:num w:numId="34">
    <w:abstractNumId w:val="35"/>
  </w:num>
  <w:num w:numId="35">
    <w:abstractNumId w:val="22"/>
  </w:num>
  <w:num w:numId="36">
    <w:abstractNumId w:val="12"/>
  </w:num>
  <w:num w:numId="37">
    <w:abstractNumId w:val="10"/>
  </w:num>
  <w:num w:numId="38">
    <w:abstractNumId w:val="21"/>
  </w:num>
  <w:num w:numId="39">
    <w:abstractNumId w:val="1"/>
  </w:num>
  <w:num w:numId="40">
    <w:abstractNumId w:val="39"/>
  </w:num>
  <w:num w:numId="41">
    <w:abstractNumId w:val="17"/>
  </w:num>
  <w:num w:numId="42">
    <w:abstractNumId w:val="7"/>
  </w:num>
  <w:num w:numId="43">
    <w:abstractNumId w:val="18"/>
  </w:num>
  <w:num w:numId="4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42B1"/>
    <w:rsid w:val="0000071C"/>
    <w:rsid w:val="0000417B"/>
    <w:rsid w:val="00010347"/>
    <w:rsid w:val="00023272"/>
    <w:rsid w:val="000256D5"/>
    <w:rsid w:val="00026001"/>
    <w:rsid w:val="0004217B"/>
    <w:rsid w:val="00064704"/>
    <w:rsid w:val="00066960"/>
    <w:rsid w:val="00072759"/>
    <w:rsid w:val="000A0CA2"/>
    <w:rsid w:val="000A14E4"/>
    <w:rsid w:val="000B27D3"/>
    <w:rsid w:val="000B3F35"/>
    <w:rsid w:val="000F0DD1"/>
    <w:rsid w:val="0010213A"/>
    <w:rsid w:val="00102235"/>
    <w:rsid w:val="00136828"/>
    <w:rsid w:val="00144A25"/>
    <w:rsid w:val="001451B0"/>
    <w:rsid w:val="00162E53"/>
    <w:rsid w:val="00170077"/>
    <w:rsid w:val="00184471"/>
    <w:rsid w:val="00192051"/>
    <w:rsid w:val="0019300D"/>
    <w:rsid w:val="00196E42"/>
    <w:rsid w:val="001A3DA7"/>
    <w:rsid w:val="001C1875"/>
    <w:rsid w:val="001C1934"/>
    <w:rsid w:val="001D70DD"/>
    <w:rsid w:val="001D76FA"/>
    <w:rsid w:val="001E42B1"/>
    <w:rsid w:val="001E66EF"/>
    <w:rsid w:val="00204858"/>
    <w:rsid w:val="00206E0D"/>
    <w:rsid w:val="002110AE"/>
    <w:rsid w:val="002222E0"/>
    <w:rsid w:val="002313A3"/>
    <w:rsid w:val="00245982"/>
    <w:rsid w:val="002744CE"/>
    <w:rsid w:val="00274FF6"/>
    <w:rsid w:val="00277803"/>
    <w:rsid w:val="00291691"/>
    <w:rsid w:val="0029793E"/>
    <w:rsid w:val="002D0F79"/>
    <w:rsid w:val="002D6B7E"/>
    <w:rsid w:val="002E2B17"/>
    <w:rsid w:val="002E7E8F"/>
    <w:rsid w:val="00303825"/>
    <w:rsid w:val="00312211"/>
    <w:rsid w:val="00335601"/>
    <w:rsid w:val="00363FC1"/>
    <w:rsid w:val="003662CC"/>
    <w:rsid w:val="003746B6"/>
    <w:rsid w:val="00383DC5"/>
    <w:rsid w:val="00395486"/>
    <w:rsid w:val="003A053A"/>
    <w:rsid w:val="003C283B"/>
    <w:rsid w:val="003D6D70"/>
    <w:rsid w:val="003E501F"/>
    <w:rsid w:val="003E5B54"/>
    <w:rsid w:val="003E60FF"/>
    <w:rsid w:val="003F0F06"/>
    <w:rsid w:val="003F36FD"/>
    <w:rsid w:val="00405EC2"/>
    <w:rsid w:val="00412180"/>
    <w:rsid w:val="00413405"/>
    <w:rsid w:val="0041731A"/>
    <w:rsid w:val="00434908"/>
    <w:rsid w:val="00445FFE"/>
    <w:rsid w:val="00447EEE"/>
    <w:rsid w:val="004638C9"/>
    <w:rsid w:val="004642E0"/>
    <w:rsid w:val="004669BC"/>
    <w:rsid w:val="004736B3"/>
    <w:rsid w:val="0049149A"/>
    <w:rsid w:val="004A1002"/>
    <w:rsid w:val="004A449D"/>
    <w:rsid w:val="004A6141"/>
    <w:rsid w:val="004C6F78"/>
    <w:rsid w:val="004D1F07"/>
    <w:rsid w:val="004D3257"/>
    <w:rsid w:val="004E2EAA"/>
    <w:rsid w:val="004E6F4B"/>
    <w:rsid w:val="004F23C5"/>
    <w:rsid w:val="004F3260"/>
    <w:rsid w:val="005252B5"/>
    <w:rsid w:val="0052628E"/>
    <w:rsid w:val="005361A7"/>
    <w:rsid w:val="00546AA4"/>
    <w:rsid w:val="00547E36"/>
    <w:rsid w:val="0055157C"/>
    <w:rsid w:val="005572C8"/>
    <w:rsid w:val="00561740"/>
    <w:rsid w:val="00571DAA"/>
    <w:rsid w:val="005C12F6"/>
    <w:rsid w:val="005C1B56"/>
    <w:rsid w:val="005C7AD6"/>
    <w:rsid w:val="005D2E2F"/>
    <w:rsid w:val="005E2125"/>
    <w:rsid w:val="00637F9C"/>
    <w:rsid w:val="0064341A"/>
    <w:rsid w:val="0064658E"/>
    <w:rsid w:val="006466D9"/>
    <w:rsid w:val="006466DA"/>
    <w:rsid w:val="00662A5A"/>
    <w:rsid w:val="00666075"/>
    <w:rsid w:val="006839E9"/>
    <w:rsid w:val="00687EAD"/>
    <w:rsid w:val="00695227"/>
    <w:rsid w:val="006A0134"/>
    <w:rsid w:val="006B6E98"/>
    <w:rsid w:val="006C0B62"/>
    <w:rsid w:val="006C4922"/>
    <w:rsid w:val="006E1262"/>
    <w:rsid w:val="006E1ABF"/>
    <w:rsid w:val="006F193E"/>
    <w:rsid w:val="00706964"/>
    <w:rsid w:val="00715F29"/>
    <w:rsid w:val="007572EE"/>
    <w:rsid w:val="0076731B"/>
    <w:rsid w:val="00783B0D"/>
    <w:rsid w:val="0078595D"/>
    <w:rsid w:val="007912F3"/>
    <w:rsid w:val="00796305"/>
    <w:rsid w:val="007A53CC"/>
    <w:rsid w:val="007C2F94"/>
    <w:rsid w:val="007C383D"/>
    <w:rsid w:val="007C756C"/>
    <w:rsid w:val="007D4FDD"/>
    <w:rsid w:val="007E095A"/>
    <w:rsid w:val="00802B0B"/>
    <w:rsid w:val="00803E2E"/>
    <w:rsid w:val="0080641E"/>
    <w:rsid w:val="008070EC"/>
    <w:rsid w:val="008167D2"/>
    <w:rsid w:val="00833FF8"/>
    <w:rsid w:val="008349FE"/>
    <w:rsid w:val="00856550"/>
    <w:rsid w:val="00857875"/>
    <w:rsid w:val="008767CA"/>
    <w:rsid w:val="008826C6"/>
    <w:rsid w:val="008829AB"/>
    <w:rsid w:val="00886E11"/>
    <w:rsid w:val="008920C7"/>
    <w:rsid w:val="00896DE1"/>
    <w:rsid w:val="008A1E14"/>
    <w:rsid w:val="008A5B54"/>
    <w:rsid w:val="008A7274"/>
    <w:rsid w:val="008D2034"/>
    <w:rsid w:val="008F0231"/>
    <w:rsid w:val="008F612C"/>
    <w:rsid w:val="009041B2"/>
    <w:rsid w:val="00912006"/>
    <w:rsid w:val="00921D38"/>
    <w:rsid w:val="00927B9C"/>
    <w:rsid w:val="00930FCC"/>
    <w:rsid w:val="00931A59"/>
    <w:rsid w:val="00933B42"/>
    <w:rsid w:val="00945827"/>
    <w:rsid w:val="00946DB8"/>
    <w:rsid w:val="0096687A"/>
    <w:rsid w:val="009811B2"/>
    <w:rsid w:val="00987A05"/>
    <w:rsid w:val="009C457D"/>
    <w:rsid w:val="009D4E14"/>
    <w:rsid w:val="009E43A0"/>
    <w:rsid w:val="00A0461B"/>
    <w:rsid w:val="00A04BA8"/>
    <w:rsid w:val="00A50355"/>
    <w:rsid w:val="00A60DDD"/>
    <w:rsid w:val="00A635A0"/>
    <w:rsid w:val="00A63FE2"/>
    <w:rsid w:val="00A72A98"/>
    <w:rsid w:val="00AA4EB0"/>
    <w:rsid w:val="00AA61C3"/>
    <w:rsid w:val="00AA7A48"/>
    <w:rsid w:val="00AB1184"/>
    <w:rsid w:val="00AB3C37"/>
    <w:rsid w:val="00AB7896"/>
    <w:rsid w:val="00B5152A"/>
    <w:rsid w:val="00B611E7"/>
    <w:rsid w:val="00B726CD"/>
    <w:rsid w:val="00B73ED2"/>
    <w:rsid w:val="00B80F30"/>
    <w:rsid w:val="00B82553"/>
    <w:rsid w:val="00B82FDE"/>
    <w:rsid w:val="00B92601"/>
    <w:rsid w:val="00B97C88"/>
    <w:rsid w:val="00B97D99"/>
    <w:rsid w:val="00BB10F3"/>
    <w:rsid w:val="00BB1C40"/>
    <w:rsid w:val="00BF22D6"/>
    <w:rsid w:val="00BF5E10"/>
    <w:rsid w:val="00C0099A"/>
    <w:rsid w:val="00C028DA"/>
    <w:rsid w:val="00C065DB"/>
    <w:rsid w:val="00C10165"/>
    <w:rsid w:val="00C1286F"/>
    <w:rsid w:val="00C20A18"/>
    <w:rsid w:val="00C20C90"/>
    <w:rsid w:val="00C32EA9"/>
    <w:rsid w:val="00C41B55"/>
    <w:rsid w:val="00C54822"/>
    <w:rsid w:val="00C63F41"/>
    <w:rsid w:val="00C641C8"/>
    <w:rsid w:val="00C67D78"/>
    <w:rsid w:val="00C81CBB"/>
    <w:rsid w:val="00C82C8B"/>
    <w:rsid w:val="00C96F51"/>
    <w:rsid w:val="00CA3238"/>
    <w:rsid w:val="00CA3C16"/>
    <w:rsid w:val="00CC04B0"/>
    <w:rsid w:val="00CD09DD"/>
    <w:rsid w:val="00CD5506"/>
    <w:rsid w:val="00CE2BF9"/>
    <w:rsid w:val="00CE2E50"/>
    <w:rsid w:val="00D10E07"/>
    <w:rsid w:val="00D11153"/>
    <w:rsid w:val="00D1161D"/>
    <w:rsid w:val="00D23D2F"/>
    <w:rsid w:val="00D50E11"/>
    <w:rsid w:val="00D608AF"/>
    <w:rsid w:val="00D71E95"/>
    <w:rsid w:val="00D7263F"/>
    <w:rsid w:val="00D94652"/>
    <w:rsid w:val="00DA4810"/>
    <w:rsid w:val="00DA7868"/>
    <w:rsid w:val="00DC1661"/>
    <w:rsid w:val="00DE13B0"/>
    <w:rsid w:val="00DF2D02"/>
    <w:rsid w:val="00DF77C4"/>
    <w:rsid w:val="00DF7F03"/>
    <w:rsid w:val="00E20FAA"/>
    <w:rsid w:val="00E27B73"/>
    <w:rsid w:val="00E32ADA"/>
    <w:rsid w:val="00E37100"/>
    <w:rsid w:val="00E457DD"/>
    <w:rsid w:val="00E52BE7"/>
    <w:rsid w:val="00E54D3B"/>
    <w:rsid w:val="00EA2528"/>
    <w:rsid w:val="00EB04F5"/>
    <w:rsid w:val="00EB4CE9"/>
    <w:rsid w:val="00ED2061"/>
    <w:rsid w:val="00EF0EC7"/>
    <w:rsid w:val="00EF424C"/>
    <w:rsid w:val="00EF634D"/>
    <w:rsid w:val="00F0623D"/>
    <w:rsid w:val="00F13756"/>
    <w:rsid w:val="00F3414D"/>
    <w:rsid w:val="00F41990"/>
    <w:rsid w:val="00F54D51"/>
    <w:rsid w:val="00F600D4"/>
    <w:rsid w:val="00F7056E"/>
    <w:rsid w:val="00F8601B"/>
    <w:rsid w:val="00F90043"/>
    <w:rsid w:val="00FC6E5A"/>
    <w:rsid w:val="00FC7CC2"/>
    <w:rsid w:val="00FD050D"/>
    <w:rsid w:val="00FD2219"/>
    <w:rsid w:val="00FD2AB7"/>
    <w:rsid w:val="00FD35BC"/>
    <w:rsid w:val="00FD70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57A97836"/>
  <w15:chartTrackingRefBased/>
  <w15:docId w15:val="{63E4621A-BBE8-490C-B171-883CAD9622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59"/>
    <w:lsdException w:name="Plain Table 2" w:uiPriority="59"/>
    <w:lsdException w:name="Grid Table Light" w:uiPriority="40"/>
    <w:lsdException w:name="Grid Table 4" w:uiPriority="59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7263F"/>
  </w:style>
  <w:style w:type="paragraph" w:styleId="1">
    <w:name w:val="heading 1"/>
    <w:basedOn w:val="a"/>
    <w:next w:val="a"/>
    <w:link w:val="10"/>
    <w:uiPriority w:val="9"/>
    <w:qFormat/>
    <w:rsid w:val="003662CC"/>
    <w:pPr>
      <w:keepNext/>
      <w:keepLines/>
      <w:spacing w:before="480" w:after="0" w:line="240" w:lineRule="auto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6839E9"/>
    <w:pPr>
      <w:keepNext/>
      <w:keepLines/>
      <w:spacing w:before="200" w:after="0" w:line="276" w:lineRule="auto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3662CC"/>
    <w:pPr>
      <w:keepNext/>
      <w:keepLines/>
      <w:spacing w:before="320" w:after="200" w:line="240" w:lineRule="auto"/>
      <w:outlineLvl w:val="2"/>
    </w:pPr>
    <w:rPr>
      <w:rFonts w:ascii="Arial" w:eastAsia="Arial" w:hAnsi="Arial" w:cs="Arial"/>
      <w:sz w:val="30"/>
      <w:szCs w:val="30"/>
      <w:lang w:eastAsia="ru-RU"/>
    </w:rPr>
  </w:style>
  <w:style w:type="paragraph" w:styleId="4">
    <w:name w:val="heading 4"/>
    <w:basedOn w:val="a"/>
    <w:next w:val="a"/>
    <w:link w:val="40"/>
    <w:uiPriority w:val="9"/>
    <w:unhideWhenUsed/>
    <w:qFormat/>
    <w:rsid w:val="003662CC"/>
    <w:pPr>
      <w:keepNext/>
      <w:keepLines/>
      <w:spacing w:before="320" w:after="200" w:line="240" w:lineRule="auto"/>
      <w:outlineLvl w:val="3"/>
    </w:pPr>
    <w:rPr>
      <w:rFonts w:ascii="Arial" w:eastAsia="Arial" w:hAnsi="Arial" w:cs="Arial"/>
      <w:b/>
      <w:bCs/>
      <w:sz w:val="26"/>
      <w:szCs w:val="26"/>
      <w:lang w:eastAsia="ru-RU"/>
    </w:rPr>
  </w:style>
  <w:style w:type="paragraph" w:styleId="5">
    <w:name w:val="heading 5"/>
    <w:basedOn w:val="a"/>
    <w:next w:val="a"/>
    <w:link w:val="50"/>
    <w:uiPriority w:val="9"/>
    <w:unhideWhenUsed/>
    <w:qFormat/>
    <w:rsid w:val="003662CC"/>
    <w:pPr>
      <w:keepNext/>
      <w:keepLines/>
      <w:spacing w:before="320" w:after="200" w:line="240" w:lineRule="auto"/>
      <w:outlineLvl w:val="4"/>
    </w:pPr>
    <w:rPr>
      <w:rFonts w:ascii="Arial" w:eastAsia="Arial" w:hAnsi="Arial" w:cs="Arial"/>
      <w:b/>
      <w:bCs/>
      <w:sz w:val="24"/>
      <w:szCs w:val="24"/>
      <w:lang w:eastAsia="ru-RU"/>
    </w:rPr>
  </w:style>
  <w:style w:type="paragraph" w:styleId="6">
    <w:name w:val="heading 6"/>
    <w:basedOn w:val="a"/>
    <w:next w:val="a"/>
    <w:link w:val="60"/>
    <w:uiPriority w:val="9"/>
    <w:unhideWhenUsed/>
    <w:qFormat/>
    <w:rsid w:val="003662CC"/>
    <w:pPr>
      <w:keepNext/>
      <w:keepLines/>
      <w:spacing w:before="320" w:after="200" w:line="240" w:lineRule="auto"/>
      <w:outlineLvl w:val="5"/>
    </w:pPr>
    <w:rPr>
      <w:rFonts w:ascii="Arial" w:eastAsia="Arial" w:hAnsi="Arial" w:cs="Arial"/>
      <w:b/>
      <w:bCs/>
      <w:lang w:eastAsia="ru-RU"/>
    </w:rPr>
  </w:style>
  <w:style w:type="paragraph" w:styleId="7">
    <w:name w:val="heading 7"/>
    <w:basedOn w:val="a"/>
    <w:next w:val="a"/>
    <w:link w:val="70"/>
    <w:uiPriority w:val="9"/>
    <w:unhideWhenUsed/>
    <w:qFormat/>
    <w:rsid w:val="003662CC"/>
    <w:pPr>
      <w:keepNext/>
      <w:keepLines/>
      <w:spacing w:before="320" w:after="200" w:line="240" w:lineRule="auto"/>
      <w:outlineLvl w:val="6"/>
    </w:pPr>
    <w:rPr>
      <w:rFonts w:ascii="Arial" w:eastAsia="Arial" w:hAnsi="Arial" w:cs="Arial"/>
      <w:b/>
      <w:bCs/>
      <w:i/>
      <w:iCs/>
      <w:lang w:eastAsia="ru-RU"/>
    </w:rPr>
  </w:style>
  <w:style w:type="paragraph" w:styleId="8">
    <w:name w:val="heading 8"/>
    <w:basedOn w:val="a"/>
    <w:next w:val="a"/>
    <w:link w:val="80"/>
    <w:uiPriority w:val="9"/>
    <w:unhideWhenUsed/>
    <w:qFormat/>
    <w:rsid w:val="003662CC"/>
    <w:pPr>
      <w:keepNext/>
      <w:keepLines/>
      <w:spacing w:before="320" w:after="200" w:line="240" w:lineRule="auto"/>
      <w:outlineLvl w:val="7"/>
    </w:pPr>
    <w:rPr>
      <w:rFonts w:ascii="Arial" w:eastAsia="Arial" w:hAnsi="Arial" w:cs="Arial"/>
      <w:i/>
      <w:iCs/>
      <w:lang w:eastAsia="ru-RU"/>
    </w:rPr>
  </w:style>
  <w:style w:type="paragraph" w:styleId="9">
    <w:name w:val="heading 9"/>
    <w:basedOn w:val="a"/>
    <w:next w:val="a"/>
    <w:link w:val="90"/>
    <w:uiPriority w:val="9"/>
    <w:unhideWhenUsed/>
    <w:qFormat/>
    <w:rsid w:val="003662CC"/>
    <w:pPr>
      <w:keepNext/>
      <w:keepLines/>
      <w:spacing w:before="320" w:after="200" w:line="240" w:lineRule="auto"/>
      <w:outlineLvl w:val="8"/>
    </w:pPr>
    <w:rPr>
      <w:rFonts w:ascii="Arial" w:eastAsia="Arial" w:hAnsi="Arial" w:cs="Arial"/>
      <w:i/>
      <w:iCs/>
      <w:sz w:val="21"/>
      <w:szCs w:val="21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D2034"/>
    <w:pPr>
      <w:ind w:left="720"/>
      <w:contextualSpacing/>
    </w:pPr>
  </w:style>
  <w:style w:type="table" w:styleId="a4">
    <w:name w:val="Table Grid"/>
    <w:basedOn w:val="a1"/>
    <w:uiPriority w:val="59"/>
    <w:rsid w:val="00C81CB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uiPriority w:val="9"/>
    <w:rsid w:val="006839E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  <w:lang w:val="ru-RU" w:eastAsia="ru-RU"/>
    </w:rPr>
  </w:style>
  <w:style w:type="character" w:styleId="a5">
    <w:name w:val="Strong"/>
    <w:basedOn w:val="a0"/>
    <w:uiPriority w:val="22"/>
    <w:qFormat/>
    <w:rsid w:val="006839E9"/>
    <w:rPr>
      <w:b/>
      <w:bCs/>
    </w:rPr>
  </w:style>
  <w:style w:type="paragraph" w:styleId="a6">
    <w:name w:val="Normal (Web)"/>
    <w:basedOn w:val="a"/>
    <w:uiPriority w:val="99"/>
    <w:unhideWhenUsed/>
    <w:rsid w:val="006839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3662CC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3662CC"/>
    <w:rPr>
      <w:rFonts w:ascii="Arial" w:eastAsia="Arial" w:hAnsi="Arial" w:cs="Arial"/>
      <w:sz w:val="30"/>
      <w:szCs w:val="30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3662CC"/>
    <w:rPr>
      <w:rFonts w:ascii="Arial" w:eastAsia="Arial" w:hAnsi="Arial" w:cs="Arial"/>
      <w:b/>
      <w:bCs/>
      <w:sz w:val="26"/>
      <w:szCs w:val="26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3662CC"/>
    <w:rPr>
      <w:rFonts w:ascii="Arial" w:eastAsia="Arial" w:hAnsi="Arial" w:cs="Arial"/>
      <w:b/>
      <w:bCs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3662CC"/>
    <w:rPr>
      <w:rFonts w:ascii="Arial" w:eastAsia="Arial" w:hAnsi="Arial" w:cs="Arial"/>
      <w:b/>
      <w:bCs/>
      <w:lang w:eastAsia="ru-RU"/>
    </w:rPr>
  </w:style>
  <w:style w:type="character" w:customStyle="1" w:styleId="70">
    <w:name w:val="Заголовок 7 Знак"/>
    <w:basedOn w:val="a0"/>
    <w:link w:val="7"/>
    <w:uiPriority w:val="9"/>
    <w:rsid w:val="003662CC"/>
    <w:rPr>
      <w:rFonts w:ascii="Arial" w:eastAsia="Arial" w:hAnsi="Arial" w:cs="Arial"/>
      <w:b/>
      <w:bCs/>
      <w:i/>
      <w:iCs/>
      <w:lang w:eastAsia="ru-RU"/>
    </w:rPr>
  </w:style>
  <w:style w:type="character" w:customStyle="1" w:styleId="80">
    <w:name w:val="Заголовок 8 Знак"/>
    <w:basedOn w:val="a0"/>
    <w:link w:val="8"/>
    <w:uiPriority w:val="9"/>
    <w:rsid w:val="003662CC"/>
    <w:rPr>
      <w:rFonts w:ascii="Arial" w:eastAsia="Arial" w:hAnsi="Arial" w:cs="Arial"/>
      <w:i/>
      <w:iCs/>
      <w:lang w:eastAsia="ru-RU"/>
    </w:rPr>
  </w:style>
  <w:style w:type="character" w:customStyle="1" w:styleId="90">
    <w:name w:val="Заголовок 9 Знак"/>
    <w:basedOn w:val="a0"/>
    <w:link w:val="9"/>
    <w:uiPriority w:val="9"/>
    <w:rsid w:val="003662CC"/>
    <w:rPr>
      <w:rFonts w:ascii="Arial" w:eastAsia="Arial" w:hAnsi="Arial" w:cs="Arial"/>
      <w:i/>
      <w:iCs/>
      <w:sz w:val="21"/>
      <w:szCs w:val="21"/>
      <w:lang w:eastAsia="ru-RU"/>
    </w:rPr>
  </w:style>
  <w:style w:type="character" w:customStyle="1" w:styleId="Heading1Char">
    <w:name w:val="Heading 1 Char"/>
    <w:basedOn w:val="a0"/>
    <w:uiPriority w:val="9"/>
    <w:rsid w:val="003662CC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sid w:val="003662CC"/>
    <w:rPr>
      <w:rFonts w:ascii="Arial" w:eastAsia="Arial" w:hAnsi="Arial" w:cs="Arial"/>
      <w:sz w:val="34"/>
    </w:rPr>
  </w:style>
  <w:style w:type="paragraph" w:styleId="a7">
    <w:name w:val="No Spacing"/>
    <w:uiPriority w:val="1"/>
    <w:qFormat/>
    <w:rsid w:val="003662CC"/>
    <w:pPr>
      <w:spacing w:after="0" w:line="240" w:lineRule="auto"/>
    </w:pPr>
  </w:style>
  <w:style w:type="paragraph" w:styleId="a8">
    <w:name w:val="Title"/>
    <w:basedOn w:val="a"/>
    <w:next w:val="a"/>
    <w:link w:val="a9"/>
    <w:uiPriority w:val="10"/>
    <w:qFormat/>
    <w:rsid w:val="003662CC"/>
    <w:pPr>
      <w:spacing w:before="300" w:after="200" w:line="240" w:lineRule="auto"/>
      <w:contextualSpacing/>
    </w:pPr>
    <w:rPr>
      <w:rFonts w:ascii="Times New Roman" w:eastAsia="Times New Roman" w:hAnsi="Times New Roman" w:cs="Times New Roman"/>
      <w:sz w:val="48"/>
      <w:szCs w:val="48"/>
      <w:lang w:eastAsia="ru-RU"/>
    </w:rPr>
  </w:style>
  <w:style w:type="character" w:customStyle="1" w:styleId="a9">
    <w:name w:val="Заголовок Знак"/>
    <w:basedOn w:val="a0"/>
    <w:link w:val="a8"/>
    <w:uiPriority w:val="10"/>
    <w:rsid w:val="003662CC"/>
    <w:rPr>
      <w:rFonts w:ascii="Times New Roman" w:eastAsia="Times New Roman" w:hAnsi="Times New Roman" w:cs="Times New Roman"/>
      <w:sz w:val="48"/>
      <w:szCs w:val="48"/>
      <w:lang w:eastAsia="ru-RU"/>
    </w:rPr>
  </w:style>
  <w:style w:type="paragraph" w:styleId="aa">
    <w:name w:val="Subtitle"/>
    <w:basedOn w:val="a"/>
    <w:next w:val="a"/>
    <w:link w:val="ab"/>
    <w:uiPriority w:val="11"/>
    <w:qFormat/>
    <w:rsid w:val="003662CC"/>
    <w:pPr>
      <w:spacing w:before="200" w:after="2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Подзаголовок Знак"/>
    <w:basedOn w:val="a0"/>
    <w:link w:val="aa"/>
    <w:uiPriority w:val="11"/>
    <w:rsid w:val="003662C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Quote"/>
    <w:basedOn w:val="a"/>
    <w:next w:val="a"/>
    <w:link w:val="22"/>
    <w:uiPriority w:val="29"/>
    <w:qFormat/>
    <w:rsid w:val="003662CC"/>
    <w:pPr>
      <w:spacing w:after="0" w:line="240" w:lineRule="auto"/>
      <w:ind w:left="720" w:right="720"/>
    </w:pPr>
    <w:rPr>
      <w:rFonts w:ascii="Times New Roman" w:eastAsia="Times New Roman" w:hAnsi="Times New Roman" w:cs="Times New Roman"/>
      <w:i/>
      <w:sz w:val="24"/>
      <w:szCs w:val="24"/>
      <w:lang w:eastAsia="ru-RU"/>
    </w:rPr>
  </w:style>
  <w:style w:type="character" w:customStyle="1" w:styleId="22">
    <w:name w:val="Цитата 2 Знак"/>
    <w:basedOn w:val="a0"/>
    <w:link w:val="21"/>
    <w:uiPriority w:val="29"/>
    <w:rsid w:val="003662CC"/>
    <w:rPr>
      <w:rFonts w:ascii="Times New Roman" w:eastAsia="Times New Roman" w:hAnsi="Times New Roman" w:cs="Times New Roman"/>
      <w:i/>
      <w:sz w:val="24"/>
      <w:szCs w:val="24"/>
      <w:lang w:eastAsia="ru-RU"/>
    </w:rPr>
  </w:style>
  <w:style w:type="paragraph" w:styleId="ac">
    <w:name w:val="Intense Quote"/>
    <w:basedOn w:val="a"/>
    <w:next w:val="a"/>
    <w:link w:val="ad"/>
    <w:uiPriority w:val="30"/>
    <w:qFormat/>
    <w:rsid w:val="003662CC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spacing w:after="0" w:line="240" w:lineRule="auto"/>
      <w:ind w:left="720" w:right="720"/>
    </w:pPr>
    <w:rPr>
      <w:rFonts w:ascii="Times New Roman" w:eastAsia="Times New Roman" w:hAnsi="Times New Roman" w:cs="Times New Roman"/>
      <w:i/>
      <w:sz w:val="24"/>
      <w:szCs w:val="24"/>
      <w:lang w:eastAsia="ru-RU"/>
    </w:rPr>
  </w:style>
  <w:style w:type="character" w:customStyle="1" w:styleId="ad">
    <w:name w:val="Выделенная цитата Знак"/>
    <w:basedOn w:val="a0"/>
    <w:link w:val="ac"/>
    <w:uiPriority w:val="30"/>
    <w:rsid w:val="003662CC"/>
    <w:rPr>
      <w:rFonts w:ascii="Times New Roman" w:eastAsia="Times New Roman" w:hAnsi="Times New Roman" w:cs="Times New Roman"/>
      <w:i/>
      <w:sz w:val="24"/>
      <w:szCs w:val="24"/>
      <w:shd w:val="clear" w:color="auto" w:fill="F2F2F2"/>
      <w:lang w:eastAsia="ru-RU"/>
    </w:rPr>
  </w:style>
  <w:style w:type="character" w:customStyle="1" w:styleId="HeaderChar">
    <w:name w:val="Header Char"/>
    <w:basedOn w:val="a0"/>
    <w:uiPriority w:val="99"/>
    <w:rsid w:val="003662CC"/>
  </w:style>
  <w:style w:type="character" w:customStyle="1" w:styleId="FooterChar">
    <w:name w:val="Footer Char"/>
    <w:basedOn w:val="a0"/>
    <w:uiPriority w:val="99"/>
    <w:rsid w:val="003662CC"/>
  </w:style>
  <w:style w:type="paragraph" w:styleId="ae">
    <w:name w:val="caption"/>
    <w:basedOn w:val="a"/>
    <w:next w:val="a"/>
    <w:uiPriority w:val="35"/>
    <w:semiHidden/>
    <w:unhideWhenUsed/>
    <w:qFormat/>
    <w:rsid w:val="003662CC"/>
    <w:pPr>
      <w:spacing w:after="0" w:line="276" w:lineRule="auto"/>
    </w:pPr>
    <w:rPr>
      <w:rFonts w:ascii="Times New Roman" w:eastAsia="Times New Roman" w:hAnsi="Times New Roman" w:cs="Times New Roman"/>
      <w:b/>
      <w:bCs/>
      <w:color w:val="4472C4" w:themeColor="accent1"/>
      <w:sz w:val="18"/>
      <w:szCs w:val="18"/>
      <w:lang w:eastAsia="ru-RU"/>
    </w:rPr>
  </w:style>
  <w:style w:type="character" w:customStyle="1" w:styleId="CaptionChar">
    <w:name w:val="Caption Char"/>
    <w:uiPriority w:val="99"/>
    <w:rsid w:val="003662CC"/>
  </w:style>
  <w:style w:type="table" w:customStyle="1" w:styleId="TableGridLight">
    <w:name w:val="Table Grid Light"/>
    <w:basedOn w:val="a1"/>
    <w:uiPriority w:val="59"/>
    <w:rsid w:val="003662CC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rsid w:val="003662CC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rsid w:val="003662CC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rsid w:val="003662CC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rsid w:val="003662CC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rsid w:val="003662CC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rsid w:val="003662CC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3662CC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3662CC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3662CC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3662CC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3662CC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3662CC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rsid w:val="003662CC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3662CC"/>
    <w:pPr>
      <w:spacing w:after="0" w:line="240" w:lineRule="auto"/>
    </w:pPr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3662CC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3662CC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3662CC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3662CC"/>
    <w:pPr>
      <w:spacing w:after="0" w:line="240" w:lineRule="auto"/>
    </w:pPr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3662CC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rsid w:val="003662CC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3662CC"/>
    <w:pPr>
      <w:spacing w:after="0" w:line="240" w:lineRule="auto"/>
    </w:pPr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3662CC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3662CC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3662CC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3662CC"/>
    <w:pPr>
      <w:spacing w:after="0" w:line="240" w:lineRule="auto"/>
    </w:pPr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3662CC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rsid w:val="003662CC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3662CC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537DC8" w:themeColor="accent1" w:themeTint="EA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3662CC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3662CC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3662CC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3662CC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5B9BD5" w:themeColor="accent5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3662CC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rsid w:val="003662CC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3662CC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1" w:themeTint="34" w:fill="D8E2F3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1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band1Vert">
      <w:tblPr/>
      <w:tcPr>
        <w:shd w:val="clear" w:color="A9BEE4" w:themeColor="accent1" w:themeTint="75" w:fill="A9BEE4" w:themeFill="accent1" w:themeFillTint="75"/>
      </w:tcPr>
    </w:tblStylePr>
    <w:tblStylePr w:type="band1Horz">
      <w:tblPr/>
      <w:tcPr>
        <w:shd w:val="clear" w:color="A9BEE4" w:themeColor="accent1" w:themeTint="75" w:fill="A9BEE4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3662CC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3662CC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3662CC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3662CC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5" w:themeTint="34" w:fill="DDEAF6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5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band1Vert">
      <w:tblPr/>
      <w:tcPr>
        <w:shd w:val="clear" w:color="B3D0EB" w:themeColor="accent5" w:themeTint="75" w:fill="B3D0EB" w:themeFill="accent5" w:themeFillTint="75"/>
      </w:tcPr>
    </w:tblStylePr>
    <w:tblStylePr w:type="band1Horz">
      <w:tblPr/>
      <w:tcPr>
        <w:shd w:val="clear" w:color="B3D0EB" w:themeColor="accent5" w:themeTint="75" w:fill="B3D0EB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3662CC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rsid w:val="003662CC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3662CC"/>
    <w:pPr>
      <w:spacing w:after="0" w:line="240" w:lineRule="auto"/>
    </w:pPr>
    <w:tblPr>
      <w:tblStyleRowBandSize w:val="1"/>
      <w:tblStyleColBandSize w:val="1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3662CC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3662CC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3662CC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3662CC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3662CC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styleId="-7">
    <w:name w:val="Grid Table 7 Colorful"/>
    <w:basedOn w:val="a1"/>
    <w:uiPriority w:val="99"/>
    <w:rsid w:val="003662CC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3662CC"/>
    <w:pPr>
      <w:spacing w:after="0" w:line="240" w:lineRule="auto"/>
    </w:pPr>
    <w:tblPr>
      <w:tblStyleRowBandSize w:val="1"/>
      <w:tblStyleColBandSize w:val="1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0B7E1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0B7E1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0B7E1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3662CC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3662CC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3662CC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3662CC"/>
    <w:pPr>
      <w:spacing w:after="0" w:line="240" w:lineRule="auto"/>
    </w:pPr>
    <w:tblPr>
      <w:tblStyleRowBandSize w:val="1"/>
      <w:tblStyleColBandSize w:val="1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2C6E7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2C6E7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single" w:sz="4" w:space="0" w:color="A2C6E7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3662CC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rsid w:val="003662CC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3662CC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3662CC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3662CC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3662CC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3662CC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3662CC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rsid w:val="003662CC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3662CC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3662CC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3662CC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3662CC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3662CC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3662CC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rsid w:val="003662CC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3662CC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3662CC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3662CC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3662CC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3662CC"/>
    <w:pPr>
      <w:spacing w:after="0" w:line="240" w:lineRule="auto"/>
    </w:pPr>
    <w:tblPr>
      <w:tblStyleRowBandSize w:val="1"/>
      <w:tblStyleColBandSize w:val="1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C2E5" w:themeColor="accent5" w:themeTint="9A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3662CC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rsid w:val="003662CC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3662CC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3662CC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3662CC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3662CC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3662CC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3662CC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rsid w:val="003662CC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3662CC"/>
    <w:pPr>
      <w:spacing w:after="0" w:line="240" w:lineRule="auto"/>
    </w:pPr>
    <w:tblPr>
      <w:tblStyleRowBandSize w:val="1"/>
      <w:tblStyleColBandSize w:val="1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4472C4" w:themeColor="accent1" w:fill="4472C4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472C4" w:themeColor="accent1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3662CC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3662CC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3662CC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3662CC"/>
    <w:pPr>
      <w:spacing w:after="0" w:line="240" w:lineRule="auto"/>
    </w:pPr>
    <w:tblPr>
      <w:tblStyleRowBandSize w:val="1"/>
      <w:tblStyleColBandSize w:val="1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9BC2E5" w:themeColor="accent5" w:themeTint="9A" w:fill="9BC2E5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3662CC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rsid w:val="003662CC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3662CC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3662CC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3662CC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3662CC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3662CC"/>
    <w:pPr>
      <w:spacing w:after="0" w:line="240" w:lineRule="auto"/>
    </w:pPr>
    <w:tblPr>
      <w:tblStyleRowBandSize w:val="1"/>
      <w:tblStyleColBandSize w:val="1"/>
      <w:tblBorders>
        <w:top w:val="single" w:sz="4" w:space="0" w:color="9BC2E5" w:themeColor="accent5" w:themeTint="9A"/>
        <w:bottom w:val="single" w:sz="4" w:space="0" w:color="9BC2E5" w:themeColor="accent5" w:themeTint="9A"/>
      </w:tblBorders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3662CC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rsid w:val="003662CC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3662CC"/>
    <w:pPr>
      <w:spacing w:after="0" w:line="240" w:lineRule="auto"/>
    </w:pPr>
    <w:tblPr>
      <w:tblStyleRowBandSize w:val="1"/>
      <w:tblStyleColBandSize w:val="1"/>
      <w:tblBorders>
        <w:right w:val="single" w:sz="4" w:space="0" w:color="4472C4" w:themeColor="accent1"/>
      </w:tblBorders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472C4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single" w:sz="4" w:space="0" w:color="4472C4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3662CC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3662CC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3662CC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3662CC"/>
    <w:pPr>
      <w:spacing w:after="0" w:line="240" w:lineRule="auto"/>
    </w:pPr>
    <w:tblPr>
      <w:tblStyleRowBandSize w:val="1"/>
      <w:tblStyleColBandSize w:val="1"/>
      <w:tblBorders>
        <w:right w:val="single" w:sz="4" w:space="0" w:color="9BC2E5" w:themeColor="accent5" w:themeTint="9A"/>
      </w:tblBorders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BC2E5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BC2E5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BC2E5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3662CC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3662CC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sid w:val="003662CC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3662CC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3662CC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3662CC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3662CC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3662CC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3662CC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sid w:val="003662CC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3662CC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3662CC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3662CC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3662CC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3662CC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rsid w:val="003662CC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3662CC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3662CC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3662CC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3662CC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3662CC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3662CC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FootnoteTextChar">
    <w:name w:val="Footnote Text Char"/>
    <w:uiPriority w:val="99"/>
    <w:rsid w:val="003662CC"/>
    <w:rPr>
      <w:sz w:val="18"/>
    </w:rPr>
  </w:style>
  <w:style w:type="paragraph" w:styleId="af">
    <w:name w:val="endnote text"/>
    <w:basedOn w:val="a"/>
    <w:link w:val="af0"/>
    <w:uiPriority w:val="99"/>
    <w:semiHidden/>
    <w:unhideWhenUsed/>
    <w:rsid w:val="003662CC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character" w:customStyle="1" w:styleId="af0">
    <w:name w:val="Текст концевой сноски Знак"/>
    <w:basedOn w:val="a0"/>
    <w:link w:val="af"/>
    <w:uiPriority w:val="99"/>
    <w:semiHidden/>
    <w:rsid w:val="003662CC"/>
    <w:rPr>
      <w:rFonts w:ascii="Times New Roman" w:eastAsia="Times New Roman" w:hAnsi="Times New Roman" w:cs="Times New Roman"/>
      <w:sz w:val="20"/>
      <w:szCs w:val="24"/>
      <w:lang w:eastAsia="ru-RU"/>
    </w:rPr>
  </w:style>
  <w:style w:type="character" w:styleId="af1">
    <w:name w:val="endnote reference"/>
    <w:basedOn w:val="a0"/>
    <w:uiPriority w:val="99"/>
    <w:semiHidden/>
    <w:unhideWhenUsed/>
    <w:rsid w:val="003662CC"/>
    <w:rPr>
      <w:vertAlign w:val="superscript"/>
    </w:rPr>
  </w:style>
  <w:style w:type="paragraph" w:styleId="12">
    <w:name w:val="toc 1"/>
    <w:basedOn w:val="a"/>
    <w:next w:val="a"/>
    <w:uiPriority w:val="39"/>
    <w:unhideWhenUsed/>
    <w:rsid w:val="003662CC"/>
    <w:pPr>
      <w:spacing w:after="57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4">
    <w:name w:val="toc 2"/>
    <w:basedOn w:val="a"/>
    <w:next w:val="a"/>
    <w:uiPriority w:val="39"/>
    <w:unhideWhenUsed/>
    <w:rsid w:val="003662CC"/>
    <w:pPr>
      <w:spacing w:after="57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2">
    <w:name w:val="toc 3"/>
    <w:basedOn w:val="a"/>
    <w:next w:val="a"/>
    <w:uiPriority w:val="39"/>
    <w:unhideWhenUsed/>
    <w:rsid w:val="003662CC"/>
    <w:pPr>
      <w:spacing w:after="57" w:line="240" w:lineRule="auto"/>
      <w:ind w:left="567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2">
    <w:name w:val="toc 4"/>
    <w:basedOn w:val="a"/>
    <w:next w:val="a"/>
    <w:uiPriority w:val="39"/>
    <w:unhideWhenUsed/>
    <w:rsid w:val="003662CC"/>
    <w:pPr>
      <w:spacing w:after="57" w:line="240" w:lineRule="auto"/>
      <w:ind w:left="85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2">
    <w:name w:val="toc 5"/>
    <w:basedOn w:val="a"/>
    <w:next w:val="a"/>
    <w:uiPriority w:val="39"/>
    <w:unhideWhenUsed/>
    <w:rsid w:val="003662CC"/>
    <w:pPr>
      <w:spacing w:after="57" w:line="240" w:lineRule="auto"/>
      <w:ind w:left="1134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61">
    <w:name w:val="toc 6"/>
    <w:basedOn w:val="a"/>
    <w:next w:val="a"/>
    <w:uiPriority w:val="39"/>
    <w:unhideWhenUsed/>
    <w:rsid w:val="003662CC"/>
    <w:pPr>
      <w:spacing w:after="57" w:line="240" w:lineRule="auto"/>
      <w:ind w:left="1417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71">
    <w:name w:val="toc 7"/>
    <w:basedOn w:val="a"/>
    <w:next w:val="a"/>
    <w:uiPriority w:val="39"/>
    <w:unhideWhenUsed/>
    <w:rsid w:val="003662CC"/>
    <w:pPr>
      <w:spacing w:after="57" w:line="240" w:lineRule="auto"/>
      <w:ind w:left="170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1">
    <w:name w:val="toc 8"/>
    <w:basedOn w:val="a"/>
    <w:next w:val="a"/>
    <w:uiPriority w:val="39"/>
    <w:unhideWhenUsed/>
    <w:rsid w:val="003662CC"/>
    <w:pPr>
      <w:spacing w:after="57" w:line="240" w:lineRule="auto"/>
      <w:ind w:left="1984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91">
    <w:name w:val="toc 9"/>
    <w:basedOn w:val="a"/>
    <w:next w:val="a"/>
    <w:uiPriority w:val="39"/>
    <w:unhideWhenUsed/>
    <w:rsid w:val="003662CC"/>
    <w:pPr>
      <w:spacing w:after="57" w:line="240" w:lineRule="auto"/>
      <w:ind w:left="226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TOC Heading"/>
    <w:uiPriority w:val="39"/>
    <w:unhideWhenUsed/>
    <w:rsid w:val="003662CC"/>
  </w:style>
  <w:style w:type="paragraph" w:styleId="af3">
    <w:name w:val="table of figures"/>
    <w:basedOn w:val="a"/>
    <w:next w:val="a"/>
    <w:uiPriority w:val="99"/>
    <w:unhideWhenUsed/>
    <w:rsid w:val="003662C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annotation reference"/>
    <w:basedOn w:val="a0"/>
    <w:uiPriority w:val="99"/>
    <w:semiHidden/>
    <w:unhideWhenUsed/>
    <w:rsid w:val="003662CC"/>
    <w:rPr>
      <w:sz w:val="16"/>
      <w:szCs w:val="16"/>
    </w:rPr>
  </w:style>
  <w:style w:type="paragraph" w:styleId="af5">
    <w:name w:val="annotation text"/>
    <w:basedOn w:val="a"/>
    <w:link w:val="af6"/>
    <w:uiPriority w:val="99"/>
    <w:semiHidden/>
    <w:unhideWhenUsed/>
    <w:rsid w:val="003662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6">
    <w:name w:val="Текст примечания Знак"/>
    <w:basedOn w:val="a0"/>
    <w:link w:val="af5"/>
    <w:uiPriority w:val="99"/>
    <w:semiHidden/>
    <w:rsid w:val="003662C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7">
    <w:name w:val="annotation subject"/>
    <w:basedOn w:val="af5"/>
    <w:next w:val="af5"/>
    <w:link w:val="af8"/>
    <w:uiPriority w:val="99"/>
    <w:semiHidden/>
    <w:unhideWhenUsed/>
    <w:rsid w:val="003662CC"/>
    <w:rPr>
      <w:b/>
      <w:bCs/>
    </w:rPr>
  </w:style>
  <w:style w:type="character" w:customStyle="1" w:styleId="af8">
    <w:name w:val="Тема примечания Знак"/>
    <w:basedOn w:val="af6"/>
    <w:link w:val="af7"/>
    <w:uiPriority w:val="99"/>
    <w:semiHidden/>
    <w:rsid w:val="003662C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9">
    <w:name w:val="Balloon Text"/>
    <w:basedOn w:val="a"/>
    <w:link w:val="afa"/>
    <w:uiPriority w:val="99"/>
    <w:semiHidden/>
    <w:unhideWhenUsed/>
    <w:rsid w:val="003662CC"/>
    <w:pPr>
      <w:spacing w:after="0" w:line="240" w:lineRule="auto"/>
    </w:pPr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afa">
    <w:name w:val="Текст выноски Знак"/>
    <w:basedOn w:val="a0"/>
    <w:link w:val="af9"/>
    <w:uiPriority w:val="99"/>
    <w:semiHidden/>
    <w:rsid w:val="003662CC"/>
    <w:rPr>
      <w:rFonts w:ascii="Segoe UI" w:eastAsia="Times New Roman" w:hAnsi="Segoe UI" w:cs="Segoe UI"/>
      <w:sz w:val="18"/>
      <w:szCs w:val="18"/>
      <w:lang w:eastAsia="ru-RU"/>
    </w:rPr>
  </w:style>
  <w:style w:type="numbering" w:customStyle="1" w:styleId="13">
    <w:name w:val="Нет списка1"/>
    <w:next w:val="a2"/>
    <w:uiPriority w:val="99"/>
    <w:semiHidden/>
    <w:unhideWhenUsed/>
    <w:rsid w:val="003662CC"/>
  </w:style>
  <w:style w:type="character" w:styleId="afb">
    <w:name w:val="Placeholder Text"/>
    <w:basedOn w:val="a0"/>
    <w:uiPriority w:val="99"/>
    <w:semiHidden/>
    <w:rsid w:val="003662CC"/>
    <w:rPr>
      <w:color w:val="808080"/>
    </w:rPr>
  </w:style>
  <w:style w:type="character" w:styleId="afc">
    <w:name w:val="Hyperlink"/>
    <w:basedOn w:val="a0"/>
    <w:uiPriority w:val="99"/>
    <w:unhideWhenUsed/>
    <w:rsid w:val="003662CC"/>
    <w:rPr>
      <w:color w:val="0000FF"/>
      <w:u w:val="single"/>
    </w:rPr>
  </w:style>
  <w:style w:type="paragraph" w:styleId="afd">
    <w:name w:val="header"/>
    <w:basedOn w:val="a"/>
    <w:link w:val="afe"/>
    <w:uiPriority w:val="99"/>
    <w:unhideWhenUsed/>
    <w:rsid w:val="003662CC"/>
    <w:pPr>
      <w:tabs>
        <w:tab w:val="center" w:pos="4677"/>
        <w:tab w:val="right" w:pos="9355"/>
      </w:tabs>
      <w:spacing w:after="0" w:line="240" w:lineRule="auto"/>
    </w:pPr>
    <w:rPr>
      <w:lang w:val="en-US"/>
    </w:rPr>
  </w:style>
  <w:style w:type="character" w:customStyle="1" w:styleId="afe">
    <w:name w:val="Верхний колонтитул Знак"/>
    <w:basedOn w:val="a0"/>
    <w:link w:val="afd"/>
    <w:uiPriority w:val="99"/>
    <w:rsid w:val="003662CC"/>
    <w:rPr>
      <w:lang w:val="en-US"/>
    </w:rPr>
  </w:style>
  <w:style w:type="paragraph" w:styleId="aff">
    <w:name w:val="footer"/>
    <w:basedOn w:val="a"/>
    <w:link w:val="aff0"/>
    <w:uiPriority w:val="99"/>
    <w:unhideWhenUsed/>
    <w:rsid w:val="003662CC"/>
    <w:pPr>
      <w:tabs>
        <w:tab w:val="center" w:pos="4677"/>
        <w:tab w:val="right" w:pos="9355"/>
      </w:tabs>
      <w:spacing w:after="0" w:line="240" w:lineRule="auto"/>
    </w:pPr>
    <w:rPr>
      <w:lang w:val="en-US"/>
    </w:rPr>
  </w:style>
  <w:style w:type="character" w:customStyle="1" w:styleId="aff0">
    <w:name w:val="Нижний колонтитул Знак"/>
    <w:basedOn w:val="a0"/>
    <w:link w:val="aff"/>
    <w:uiPriority w:val="99"/>
    <w:rsid w:val="003662CC"/>
    <w:rPr>
      <w:lang w:val="en-US"/>
    </w:rPr>
  </w:style>
  <w:style w:type="paragraph" w:styleId="aff1">
    <w:name w:val="footnote text"/>
    <w:basedOn w:val="a"/>
    <w:link w:val="aff2"/>
    <w:uiPriority w:val="99"/>
    <w:semiHidden/>
    <w:unhideWhenUsed/>
    <w:rsid w:val="003662CC"/>
    <w:pPr>
      <w:spacing w:after="0" w:line="240" w:lineRule="auto"/>
    </w:pPr>
    <w:rPr>
      <w:sz w:val="20"/>
      <w:szCs w:val="20"/>
      <w:lang w:val="en-US"/>
    </w:rPr>
  </w:style>
  <w:style w:type="character" w:customStyle="1" w:styleId="aff2">
    <w:name w:val="Текст сноски Знак"/>
    <w:basedOn w:val="a0"/>
    <w:link w:val="aff1"/>
    <w:uiPriority w:val="99"/>
    <w:semiHidden/>
    <w:rsid w:val="003662CC"/>
    <w:rPr>
      <w:sz w:val="20"/>
      <w:szCs w:val="20"/>
      <w:lang w:val="en-US"/>
    </w:rPr>
  </w:style>
  <w:style w:type="character" w:styleId="aff3">
    <w:name w:val="footnote reference"/>
    <w:basedOn w:val="a0"/>
    <w:uiPriority w:val="99"/>
    <w:semiHidden/>
    <w:unhideWhenUsed/>
    <w:rsid w:val="003662CC"/>
    <w:rPr>
      <w:vertAlign w:val="superscript"/>
    </w:rPr>
  </w:style>
  <w:style w:type="character" w:customStyle="1" w:styleId="mord">
    <w:name w:val="mord"/>
    <w:basedOn w:val="a0"/>
    <w:rsid w:val="003662CC"/>
  </w:style>
  <w:style w:type="character" w:customStyle="1" w:styleId="vlist-s">
    <w:name w:val="vlist-s"/>
    <w:basedOn w:val="a0"/>
    <w:rsid w:val="003662CC"/>
  </w:style>
  <w:style w:type="character" w:customStyle="1" w:styleId="mrel">
    <w:name w:val="mrel"/>
    <w:basedOn w:val="a0"/>
    <w:rsid w:val="003662CC"/>
  </w:style>
  <w:style w:type="character" w:customStyle="1" w:styleId="mopen">
    <w:name w:val="mopen"/>
    <w:basedOn w:val="a0"/>
    <w:rsid w:val="003662CC"/>
  </w:style>
  <w:style w:type="character" w:customStyle="1" w:styleId="delimsizing">
    <w:name w:val="delimsizing"/>
    <w:basedOn w:val="a0"/>
    <w:rsid w:val="003662CC"/>
  </w:style>
  <w:style w:type="character" w:customStyle="1" w:styleId="mbin">
    <w:name w:val="mbin"/>
    <w:basedOn w:val="a0"/>
    <w:rsid w:val="003662CC"/>
  </w:style>
  <w:style w:type="character" w:customStyle="1" w:styleId="mpunct">
    <w:name w:val="mpunct"/>
    <w:basedOn w:val="a0"/>
    <w:rsid w:val="003662CC"/>
  </w:style>
  <w:style w:type="character" w:customStyle="1" w:styleId="mclose">
    <w:name w:val="mclose"/>
    <w:basedOn w:val="a0"/>
    <w:rsid w:val="003662CC"/>
  </w:style>
  <w:style w:type="character" w:styleId="aff4">
    <w:name w:val="Unresolved Mention"/>
    <w:basedOn w:val="a0"/>
    <w:uiPriority w:val="99"/>
    <w:semiHidden/>
    <w:unhideWhenUsed/>
    <w:rsid w:val="008A1E14"/>
    <w:rPr>
      <w:color w:val="605E5C"/>
      <w:shd w:val="clear" w:color="auto" w:fill="E1DFDD"/>
    </w:rPr>
  </w:style>
  <w:style w:type="paragraph" w:customStyle="1" w:styleId="msonormal0">
    <w:name w:val="msonormal"/>
    <w:basedOn w:val="a"/>
    <w:rsid w:val="00DC16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72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56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8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99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46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37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6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8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9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63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0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08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9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3FAD21-BA30-45D3-87A4-77069029D5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140</Pages>
  <Words>15675</Words>
  <Characters>89354</Characters>
  <Application>Microsoft Office Word</Application>
  <DocSecurity>0</DocSecurity>
  <Lines>744</Lines>
  <Paragraphs>209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MTSZN</Company>
  <LinksUpToDate>false</LinksUpToDate>
  <CharactersWithSpaces>104820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Бахыт Уалиева</dc:creator>
  <cp:keywords/>
  <dc:description/>
  <cp:lastModifiedBy>Шолпанбекова Айнур</cp:lastModifiedBy>
  <cp:revision>4</cp:revision>
  <cp:lastPrinted>2026-05-28T12:15:00Z</cp:lastPrinted>
  <dcterms:created xsi:type="dcterms:W3CDTF">2026-05-29T04:25:00Z</dcterms:created>
  <dcterms:modified xsi:type="dcterms:W3CDTF">2026-06-01T02:42:00Z</dcterms:modified>
</cp:coreProperties>
</file>